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4" w:rsidRPr="00D52BBF" w:rsidRDefault="00133CC7" w:rsidP="000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2BBF">
        <w:rPr>
          <w:rFonts w:ascii="Times New Roman" w:eastAsia="Calibri" w:hAnsi="Times New Roman" w:cs="Times New Roman"/>
          <w:b/>
          <w:sz w:val="24"/>
          <w:szCs w:val="24"/>
        </w:rPr>
        <w:t>ПЛАН ВНУТРЕННЕГО МОНИТОРИНГА КАЧЕСТВА ОБРАЗОВАНИЯ</w:t>
      </w:r>
    </w:p>
    <w:p w:rsidR="00C532F1" w:rsidRPr="00D52BBF" w:rsidRDefault="00C532F1" w:rsidP="00D52BB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51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99"/>
        <w:gridCol w:w="2127"/>
        <w:gridCol w:w="37"/>
        <w:gridCol w:w="2230"/>
        <w:gridCol w:w="1476"/>
        <w:gridCol w:w="2942"/>
        <w:gridCol w:w="2434"/>
      </w:tblGrid>
      <w:tr w:rsidR="00C532F1" w:rsidRPr="00D52BBF" w:rsidTr="0081123E">
        <w:trPr>
          <w:tblHeader/>
        </w:trPr>
        <w:tc>
          <w:tcPr>
            <w:tcW w:w="18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11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Содержание мониторинговых исследований (показатели)</w:t>
            </w:r>
          </w:p>
        </w:tc>
        <w:tc>
          <w:tcPr>
            <w:tcW w:w="711" w:type="pct"/>
            <w:gridSpan w:val="2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Цель</w:t>
            </w:r>
          </w:p>
        </w:tc>
        <w:tc>
          <w:tcPr>
            <w:tcW w:w="733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Ответственные</w:t>
            </w:r>
          </w:p>
        </w:tc>
        <w:tc>
          <w:tcPr>
            <w:tcW w:w="485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Сроки</w:t>
            </w:r>
          </w:p>
        </w:tc>
        <w:tc>
          <w:tcPr>
            <w:tcW w:w="967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Инструментарий</w:t>
            </w:r>
          </w:p>
        </w:tc>
        <w:tc>
          <w:tcPr>
            <w:tcW w:w="800" w:type="pct"/>
            <w:shd w:val="clear" w:color="auto" w:fill="92D050"/>
          </w:tcPr>
          <w:p w:rsidR="00C532F1" w:rsidRPr="00D52BBF" w:rsidRDefault="00C532F1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Представление результата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Качество и доступность образования</w:t>
            </w:r>
          </w:p>
        </w:tc>
      </w:tr>
      <w:tr w:rsidR="00C532F1" w:rsidRPr="00D52BBF" w:rsidTr="0081123E">
        <w:tc>
          <w:tcPr>
            <w:tcW w:w="187" w:type="pct"/>
          </w:tcPr>
          <w:p w:rsidR="00C532F1" w:rsidRPr="00D52BBF" w:rsidRDefault="00C532F1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C532F1" w:rsidRPr="00D52BBF" w:rsidRDefault="00C532F1" w:rsidP="00E641D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Образов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ательная программа школы </w:t>
            </w:r>
            <w:r w:rsidR="008F5BC4" w:rsidRPr="00DD7CFD">
              <w:rPr>
                <w:rFonts w:ascii="Times New Roman" w:eastAsia="Times New Roman" w:hAnsi="Times New Roman"/>
              </w:rPr>
              <w:t>на 20</w:t>
            </w:r>
            <w:r w:rsidR="007A27B6">
              <w:rPr>
                <w:rFonts w:ascii="Times New Roman" w:eastAsia="Times New Roman" w:hAnsi="Times New Roman"/>
              </w:rPr>
              <w:t>2</w:t>
            </w:r>
            <w:r w:rsidR="00E641DE">
              <w:rPr>
                <w:rFonts w:ascii="Times New Roman" w:eastAsia="Times New Roman" w:hAnsi="Times New Roman"/>
              </w:rPr>
              <w:t>2</w:t>
            </w:r>
            <w:r w:rsidRPr="00DD7CFD">
              <w:rPr>
                <w:rFonts w:ascii="Times New Roman" w:eastAsia="Times New Roman" w:hAnsi="Times New Roman"/>
              </w:rPr>
              <w:t>-20</w:t>
            </w:r>
            <w:r w:rsidR="007A27B6">
              <w:rPr>
                <w:rFonts w:ascii="Times New Roman" w:eastAsia="Times New Roman" w:hAnsi="Times New Roman"/>
              </w:rPr>
              <w:t>2</w:t>
            </w:r>
            <w:r w:rsidR="00E641DE">
              <w:rPr>
                <w:rFonts w:ascii="Times New Roman" w:eastAsia="Times New Roman" w:hAnsi="Times New Roman"/>
              </w:rPr>
              <w:t>3</w:t>
            </w:r>
            <w:r w:rsidR="00746E7F">
              <w:rPr>
                <w:rFonts w:ascii="Times New Roman" w:eastAsia="Times New Roman" w:hAnsi="Times New Roman"/>
              </w:rPr>
              <w:t xml:space="preserve"> </w:t>
            </w:r>
            <w:r w:rsidRPr="00DD7CFD">
              <w:rPr>
                <w:rFonts w:ascii="Times New Roman" w:eastAsia="Times New Roman" w:hAnsi="Times New Roman"/>
              </w:rPr>
              <w:t>учебный год, обеспечение доступности общего</w:t>
            </w:r>
            <w:r w:rsidRPr="00D52BBF">
              <w:rPr>
                <w:rFonts w:ascii="Times New Roman" w:eastAsia="Times New Roman" w:hAnsi="Times New Roman"/>
              </w:rPr>
              <w:t xml:space="preserve">  образования </w:t>
            </w:r>
          </w:p>
        </w:tc>
        <w:tc>
          <w:tcPr>
            <w:tcW w:w="699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Соответствие ФГОС, наличие  программ, обеспеченность учебниками</w:t>
            </w:r>
          </w:p>
        </w:tc>
        <w:tc>
          <w:tcPr>
            <w:tcW w:w="745" w:type="pct"/>
            <w:gridSpan w:val="2"/>
          </w:tcPr>
          <w:p w:rsidR="008F5BC4" w:rsidRDefault="00746E7F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746E7F" w:rsidRDefault="00746E7F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B35B54" w:rsidRDefault="007A27B6" w:rsidP="00746E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0B157F" w:rsidRPr="00D52BBF" w:rsidRDefault="000B157F" w:rsidP="00746E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Июнь, август</w:t>
            </w:r>
          </w:p>
        </w:tc>
        <w:tc>
          <w:tcPr>
            <w:tcW w:w="967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соответствия ФГОС, государственным программам, наличия программ и учебников</w:t>
            </w:r>
          </w:p>
        </w:tc>
        <w:tc>
          <w:tcPr>
            <w:tcW w:w="800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 об утверждении ОП, размещение ОП на сайте школы</w:t>
            </w:r>
          </w:p>
        </w:tc>
      </w:tr>
      <w:tr w:rsidR="00C532F1" w:rsidRPr="00D52BBF" w:rsidTr="0081123E">
        <w:tc>
          <w:tcPr>
            <w:tcW w:w="187" w:type="pct"/>
          </w:tcPr>
          <w:p w:rsidR="00C532F1" w:rsidRPr="00D52BBF" w:rsidRDefault="00C532F1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Обеспечение повышенного уровня образования</w:t>
            </w:r>
          </w:p>
        </w:tc>
        <w:tc>
          <w:tcPr>
            <w:tcW w:w="699" w:type="pct"/>
          </w:tcPr>
          <w:p w:rsidR="00C532F1" w:rsidRPr="00D52BBF" w:rsidRDefault="00C532F1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Соответствие лицензии, наличие и % классов с </w:t>
            </w:r>
            <w:r w:rsidR="008026B4">
              <w:rPr>
                <w:rFonts w:ascii="Times New Roman" w:eastAsia="Times New Roman" w:hAnsi="Times New Roman"/>
              </w:rPr>
              <w:t xml:space="preserve">повышенным уровнем </w:t>
            </w:r>
            <w:r w:rsidRPr="00D52BBF">
              <w:rPr>
                <w:rFonts w:ascii="Times New Roman" w:eastAsia="Times New Roman" w:hAnsi="Times New Roman"/>
              </w:rPr>
              <w:t>изучени</w:t>
            </w:r>
            <w:r w:rsidR="008026B4">
              <w:rPr>
                <w:rFonts w:ascii="Times New Roman" w:eastAsia="Times New Roman" w:hAnsi="Times New Roman"/>
              </w:rPr>
              <w:t>я</w:t>
            </w:r>
            <w:r w:rsidRPr="00D52BBF">
              <w:rPr>
                <w:rFonts w:ascii="Times New Roman" w:eastAsia="Times New Roman" w:hAnsi="Times New Roman"/>
              </w:rPr>
              <w:t xml:space="preserve"> предметов, профильных классов</w:t>
            </w:r>
          </w:p>
        </w:tc>
        <w:tc>
          <w:tcPr>
            <w:tcW w:w="745" w:type="pct"/>
            <w:gridSpan w:val="2"/>
          </w:tcPr>
          <w:p w:rsidR="00C532F1" w:rsidRDefault="00B35B54" w:rsidP="008026B4">
            <w:pPr>
              <w:rPr>
                <w:rFonts w:ascii="Times New Roman" w:eastAsia="Times New Roman" w:hAnsi="Times New Roman"/>
              </w:rPr>
            </w:pPr>
            <w:r w:rsidRPr="00B35B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B35B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0B157F" w:rsidRPr="00D52BBF" w:rsidRDefault="000B157F" w:rsidP="008026B4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Июнь, август</w:t>
            </w:r>
          </w:p>
        </w:tc>
        <w:tc>
          <w:tcPr>
            <w:tcW w:w="967" w:type="pct"/>
          </w:tcPr>
          <w:p w:rsidR="00C532F1" w:rsidRPr="00D52BBF" w:rsidRDefault="00C532F1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 программ, учебников, обеспеченность кадрами, итоги обучения по программам</w:t>
            </w:r>
            <w:r w:rsidR="008026B4">
              <w:rPr>
                <w:rFonts w:ascii="Times New Roman" w:eastAsia="Times New Roman" w:hAnsi="Times New Roman"/>
              </w:rPr>
              <w:t>повышенного уровня</w:t>
            </w:r>
          </w:p>
        </w:tc>
        <w:tc>
          <w:tcPr>
            <w:tcW w:w="800" w:type="pct"/>
          </w:tcPr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Аналитические материалы образовательной программы школы, </w:t>
            </w:r>
          </w:p>
          <w:p w:rsidR="00C532F1" w:rsidRPr="00D52BBF" w:rsidRDefault="00C532F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Индивидуальное обучение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Соответствие учебных планов образовательной программе школы, обеспечение качественного образования </w:t>
            </w:r>
          </w:p>
        </w:tc>
        <w:tc>
          <w:tcPr>
            <w:tcW w:w="745" w:type="pct"/>
            <w:gridSpan w:val="2"/>
          </w:tcPr>
          <w:p w:rsidR="008F5BC4" w:rsidRPr="00D52BBF" w:rsidRDefault="005F129F" w:rsidP="00D52BBF">
            <w:pPr>
              <w:rPr>
                <w:rFonts w:ascii="Times New Roman" w:eastAsia="Times New Roman" w:hAnsi="Times New Roman"/>
              </w:rPr>
            </w:pPr>
            <w:r w:rsidRPr="005F129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5F129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Август, в течение года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документации, ЭКЖ, беседы с родителями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Список учащихся, находящихся на инд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.о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бучении, приказы об индивидуальном обучении, справки о проверке ЭКЖ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Движение учащихся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причин движения учащихся, сохранение контингента</w:t>
            </w:r>
          </w:p>
        </w:tc>
        <w:tc>
          <w:tcPr>
            <w:tcW w:w="745" w:type="pct"/>
            <w:gridSpan w:val="2"/>
          </w:tcPr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120FEE" w:rsidRPr="00120FEE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20FEE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23167E" w:rsidRPr="00D52BBF" w:rsidRDefault="00120FEE" w:rsidP="00120FEE">
            <w:pPr>
              <w:rPr>
                <w:rFonts w:ascii="Times New Roman" w:eastAsia="Times New Roman" w:hAnsi="Times New Roman"/>
              </w:rPr>
            </w:pPr>
            <w:r w:rsidRPr="00120FEE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причин движения учащихся, количества прибывших, выбывших, %</w:t>
            </w:r>
          </w:p>
        </w:tc>
        <w:tc>
          <w:tcPr>
            <w:tcW w:w="800" w:type="pct"/>
          </w:tcPr>
          <w:p w:rsidR="008F5BC4" w:rsidRPr="00D52BBF" w:rsidRDefault="008F5BC4" w:rsidP="005F129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Баланс, отчет О</w:t>
            </w:r>
            <w:r w:rsidR="005F129F">
              <w:rPr>
                <w:rFonts w:ascii="Times New Roman" w:eastAsia="Times New Roman" w:hAnsi="Times New Roman"/>
              </w:rPr>
              <w:t>О-</w:t>
            </w:r>
            <w:r w:rsidRPr="00D52BBF">
              <w:rPr>
                <w:rFonts w:ascii="Times New Roman" w:eastAsia="Times New Roman" w:hAnsi="Times New Roman"/>
              </w:rPr>
              <w:t xml:space="preserve"> 1, графики движения, комплектование школы, 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ГИА</w:t>
            </w:r>
          </w:p>
        </w:tc>
        <w:tc>
          <w:tcPr>
            <w:tcW w:w="699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качества сдачи ЕГЭ, </w:t>
            </w:r>
            <w:r w:rsidR="008026B4">
              <w:rPr>
                <w:rFonts w:ascii="Times New Roman" w:eastAsia="Times New Roman" w:hAnsi="Times New Roman"/>
              </w:rPr>
              <w:t>ОГЭ</w:t>
            </w:r>
            <w:r w:rsidRPr="00D52BBF">
              <w:rPr>
                <w:rFonts w:ascii="Times New Roman" w:eastAsia="Times New Roman" w:hAnsi="Times New Roman"/>
              </w:rPr>
              <w:t>, организация работы по подготовке к</w:t>
            </w:r>
            <w:r w:rsidR="00323F42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>ГИА</w:t>
            </w:r>
          </w:p>
        </w:tc>
        <w:tc>
          <w:tcPr>
            <w:tcW w:w="745" w:type="pct"/>
            <w:gridSpan w:val="2"/>
          </w:tcPr>
          <w:p w:rsidR="00830C8F" w:rsidRPr="00830C8F" w:rsidRDefault="00830C8F" w:rsidP="00830C8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8F5BC4" w:rsidRDefault="00830C8F" w:rsidP="00830C8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23167E" w:rsidRPr="00D52BBF" w:rsidRDefault="0023167E" w:rsidP="00830C8F">
            <w:pPr>
              <w:rPr>
                <w:rFonts w:ascii="Times New Roman" w:eastAsia="Times New Roman" w:hAnsi="Times New Roman"/>
              </w:rPr>
            </w:pPr>
            <w:r w:rsidRPr="0023167E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Июнь - август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документации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анализ ГИА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ГИА, ЕГЭ, размещение информации на сайте школы</w:t>
            </w:r>
          </w:p>
        </w:tc>
      </w:tr>
      <w:tr w:rsidR="008F5BC4" w:rsidRPr="00D52BBF" w:rsidTr="0081123E">
        <w:trPr>
          <w:trHeight w:val="1709"/>
        </w:trPr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Продолжение образования выпускниками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ситуации продолжения образования выпускниками</w:t>
            </w:r>
          </w:p>
        </w:tc>
        <w:tc>
          <w:tcPr>
            <w:tcW w:w="745" w:type="pct"/>
            <w:gridSpan w:val="2"/>
          </w:tcPr>
          <w:p w:rsidR="00992635" w:rsidRDefault="00830C8F" w:rsidP="00D52BBF">
            <w:pPr>
              <w:rPr>
                <w:rFonts w:ascii="Times New Roman" w:eastAsia="Times New Roman" w:hAnsi="Times New Roman"/>
              </w:rPr>
            </w:pPr>
            <w:r w:rsidRPr="00830C8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30C8F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Pr="00830C8F">
              <w:rPr>
                <w:rFonts w:ascii="Times New Roman" w:eastAsia="Times New Roman" w:hAnsi="Times New Roman"/>
              </w:rPr>
              <w:t xml:space="preserve"> </w:t>
            </w:r>
          </w:p>
          <w:p w:rsidR="008F5BC4" w:rsidRDefault="007D118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/>
              </w:rPr>
              <w:t>Деброва</w:t>
            </w:r>
            <w:proofErr w:type="spellEnd"/>
            <w:r w:rsidR="00B45C0E">
              <w:rPr>
                <w:rFonts w:ascii="Times New Roman" w:eastAsia="Times New Roman" w:hAnsi="Times New Roman"/>
              </w:rPr>
              <w:t xml:space="preserve"> </w:t>
            </w:r>
          </w:p>
          <w:p w:rsidR="00B45C0E" w:rsidRDefault="007D118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</w:rPr>
              <w:t>Таранова</w:t>
            </w:r>
            <w:proofErr w:type="spellEnd"/>
            <w:r w:rsidR="00B45C0E">
              <w:rPr>
                <w:rFonts w:ascii="Times New Roman" w:eastAsia="Times New Roman" w:hAnsi="Times New Roman"/>
              </w:rPr>
              <w:t xml:space="preserve">. </w:t>
            </w:r>
          </w:p>
          <w:p w:rsidR="0023167E" w:rsidRDefault="0023167E" w:rsidP="00D52BBF">
            <w:pPr>
              <w:rPr>
                <w:rFonts w:ascii="Times New Roman" w:eastAsia="Times New Roman" w:hAnsi="Times New Roman"/>
              </w:rPr>
            </w:pPr>
            <w:r w:rsidRPr="0023167E">
              <w:rPr>
                <w:rFonts w:ascii="Times New Roman" w:eastAsia="Times New Roman" w:hAnsi="Times New Roman"/>
              </w:rPr>
              <w:t>М.Л. Козлова</w:t>
            </w:r>
          </w:p>
          <w:p w:rsidR="00D41EDE" w:rsidRDefault="00D41ED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/>
              </w:rPr>
              <w:t>Чередова</w:t>
            </w:r>
            <w:proofErr w:type="spellEnd"/>
          </w:p>
          <w:p w:rsidR="00830C8F" w:rsidRPr="00D52BBF" w:rsidRDefault="00830C8F" w:rsidP="00D52BBF">
            <w:pPr>
              <w:rPr>
                <w:rFonts w:ascii="Times New Roman" w:eastAsia="Times New Roman" w:hAnsi="Times New Roman"/>
              </w:rPr>
            </w:pPr>
          </w:p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Август-начало сентября</w:t>
            </w:r>
          </w:p>
        </w:tc>
        <w:tc>
          <w:tcPr>
            <w:tcW w:w="967" w:type="pct"/>
          </w:tcPr>
          <w:p w:rsidR="008F5BC4" w:rsidRPr="00D52BBF" w:rsidRDefault="008F5BC4" w:rsidP="008026B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поступления </w:t>
            </w:r>
            <w:r w:rsidR="0059387D">
              <w:rPr>
                <w:rFonts w:ascii="Times New Roman" w:eastAsia="Times New Roman" w:hAnsi="Times New Roman"/>
              </w:rPr>
              <w:t xml:space="preserve">выпускников 11 классов в ВУЗы, </w:t>
            </w:r>
            <w:proofErr w:type="spellStart"/>
            <w:r w:rsidR="0059387D">
              <w:rPr>
                <w:rFonts w:ascii="Times New Roman" w:eastAsia="Times New Roman" w:hAnsi="Times New Roman"/>
              </w:rPr>
              <w:t>С</w:t>
            </w:r>
            <w:r w:rsidRPr="00D52BBF">
              <w:rPr>
                <w:rFonts w:ascii="Times New Roman" w:eastAsia="Times New Roman" w:hAnsi="Times New Roman"/>
              </w:rPr>
              <w:t>СУЗы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>, продолжения обучения 9 классов в 10 клас</w:t>
            </w:r>
            <w:r w:rsidR="008026B4">
              <w:rPr>
                <w:rFonts w:ascii="Times New Roman" w:eastAsia="Times New Roman" w:hAnsi="Times New Roman"/>
              </w:rPr>
              <w:t>с</w:t>
            </w:r>
            <w:r w:rsidRPr="00D52BBF">
              <w:rPr>
                <w:rFonts w:ascii="Times New Roman" w:eastAsia="Times New Roman" w:hAnsi="Times New Roman"/>
              </w:rPr>
              <w:t>а</w:t>
            </w:r>
            <w:r w:rsidR="008026B4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800" w:type="pct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азмещение на сайте школы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медалистов, выпускников 9 классов, получивших аттестат с отличием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работы с учащимися, имеющими высокие результаты обучения</w:t>
            </w:r>
          </w:p>
        </w:tc>
        <w:tc>
          <w:tcPr>
            <w:tcW w:w="745" w:type="pct"/>
            <w:gridSpan w:val="2"/>
          </w:tcPr>
          <w:p w:rsidR="008F5BC4" w:rsidRDefault="00992635" w:rsidP="00992635">
            <w:pPr>
              <w:rPr>
                <w:rFonts w:ascii="Times New Roman" w:eastAsia="Times New Roman" w:hAnsi="Times New Roman"/>
              </w:rPr>
            </w:pPr>
            <w:r w:rsidRPr="009926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99263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23167E" w:rsidRPr="00D52BBF" w:rsidRDefault="0023167E" w:rsidP="00992635">
            <w:pPr>
              <w:rPr>
                <w:rFonts w:ascii="Times New Roman" w:eastAsia="Times New Roman" w:hAnsi="Times New Roman"/>
              </w:rPr>
            </w:pPr>
            <w:r w:rsidRPr="0023167E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Июнь-Август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</w:t>
            </w:r>
          </w:p>
        </w:tc>
        <w:tc>
          <w:tcPr>
            <w:tcW w:w="800" w:type="pct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8F5BC4" w:rsidRPr="00D52BBF">
              <w:rPr>
                <w:rFonts w:ascii="Times New Roman" w:eastAsia="Times New Roman" w:hAnsi="Times New Roman"/>
              </w:rPr>
              <w:t xml:space="preserve">азмещение на сайте школы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 ЕГЭ медалистов, поступление в ВУЗы на бюджет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соответствия результатов, полученных на ЕГЭ отличным отметкам по предметам</w:t>
            </w:r>
          </w:p>
        </w:tc>
        <w:tc>
          <w:tcPr>
            <w:tcW w:w="745" w:type="pct"/>
            <w:gridSpan w:val="2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 w:rsidRPr="009926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99263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-А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результатов ЕГЭ, списков поступления 11 классов в ВУЗы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Выводы в анализе ГИА 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экзаменов на промежуточной аттестации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качества сдачи экзаменов на промежуточной аттестации, организация работы по повышению качества обученности, подготовке  к ГИА</w:t>
            </w:r>
          </w:p>
        </w:tc>
        <w:tc>
          <w:tcPr>
            <w:tcW w:w="745" w:type="pct"/>
            <w:gridSpan w:val="2"/>
          </w:tcPr>
          <w:p w:rsidR="008F5BC4" w:rsidRPr="00D52BBF" w:rsidRDefault="00992635" w:rsidP="00D52BBF">
            <w:pPr>
              <w:rPr>
                <w:rFonts w:ascii="Times New Roman" w:eastAsia="Times New Roman" w:hAnsi="Times New Roman"/>
              </w:rPr>
            </w:pPr>
            <w:r w:rsidRPr="009926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99263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-А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результатов экзаменов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промежуточной аттестации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Режим работы школы, годовой календарный учебный график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Утверждение режима работы школы и годового календарного учебного графика</w:t>
            </w:r>
          </w:p>
        </w:tc>
        <w:tc>
          <w:tcPr>
            <w:tcW w:w="745" w:type="pct"/>
            <w:gridSpan w:val="2"/>
          </w:tcPr>
          <w:p w:rsidR="008A6835" w:rsidRPr="008A6835" w:rsidRDefault="008A6835" w:rsidP="008A6835">
            <w:pPr>
              <w:rPr>
                <w:rFonts w:ascii="Times New Roman" w:eastAsia="Times New Roman" w:hAnsi="Times New Roman"/>
              </w:rPr>
            </w:pPr>
            <w:r w:rsidRPr="008A6835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6835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23167E" w:rsidRDefault="008A6835" w:rsidP="008A6835">
            <w:r w:rsidRPr="008A68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A6835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="0023167E">
              <w:t xml:space="preserve"> </w:t>
            </w:r>
          </w:p>
          <w:p w:rsidR="008F5BC4" w:rsidRPr="00D52BBF" w:rsidRDefault="0023167E" w:rsidP="008A6835">
            <w:pPr>
              <w:rPr>
                <w:rFonts w:ascii="Times New Roman" w:eastAsia="Times New Roman" w:hAnsi="Times New Roman"/>
              </w:rPr>
            </w:pPr>
            <w:r w:rsidRPr="0023167E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режима работы школы, годового календаря для установления сроков каникул и учебных периодов, анкетирование</w:t>
            </w:r>
          </w:p>
        </w:tc>
        <w:tc>
          <w:tcPr>
            <w:tcW w:w="800" w:type="pct"/>
          </w:tcPr>
          <w:p w:rsidR="008F5BC4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Приказ об утверждении годового календарного учебного графика и режима работы школы</w:t>
            </w:r>
          </w:p>
          <w:p w:rsidR="00043753" w:rsidRPr="00D52BBF" w:rsidRDefault="00043753" w:rsidP="00D52BBF">
            <w:pPr>
              <w:rPr>
                <w:rFonts w:ascii="Times New Roman" w:hAnsi="Times New Roman"/>
              </w:rPr>
            </w:pPr>
            <w:r w:rsidRPr="00043753">
              <w:rPr>
                <w:rFonts w:ascii="Times New Roman" w:hAnsi="Times New Roman"/>
              </w:rPr>
              <w:t>Размещение на сайте школы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«Входные» контрольные работы,  срезы по результатам  I четверти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работы по ликвидации пробелов в знаниях</w:t>
            </w:r>
          </w:p>
        </w:tc>
        <w:tc>
          <w:tcPr>
            <w:tcW w:w="745" w:type="pct"/>
            <w:gridSpan w:val="2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 Учителя </w:t>
            </w:r>
          </w:p>
        </w:tc>
        <w:tc>
          <w:tcPr>
            <w:tcW w:w="485" w:type="pct"/>
          </w:tcPr>
          <w:p w:rsidR="008F5BC4" w:rsidRPr="00D52BBF" w:rsidRDefault="0004375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</w:t>
            </w:r>
            <w:r w:rsidR="008F5BC4" w:rsidRPr="00D52BBF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Заполнение листов анализа, сводный анализ по МО</w:t>
            </w:r>
          </w:p>
        </w:tc>
        <w:tc>
          <w:tcPr>
            <w:tcW w:w="800" w:type="pct"/>
          </w:tcPr>
          <w:p w:rsidR="008F5BC4" w:rsidRPr="00D52BBF" w:rsidRDefault="008F5BC4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контрольных работ</w:t>
            </w:r>
          </w:p>
        </w:tc>
      </w:tr>
      <w:tr w:rsidR="008F5BC4" w:rsidRPr="00D52BBF" w:rsidTr="0081123E">
        <w:tc>
          <w:tcPr>
            <w:tcW w:w="187" w:type="pct"/>
          </w:tcPr>
          <w:p w:rsidR="008F5BC4" w:rsidRPr="00D52BBF" w:rsidRDefault="008F5BC4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Успеваемость учащихся, качество обученности </w:t>
            </w:r>
          </w:p>
        </w:tc>
        <w:tc>
          <w:tcPr>
            <w:tcW w:w="699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Повышение качества образования</w:t>
            </w:r>
          </w:p>
        </w:tc>
        <w:tc>
          <w:tcPr>
            <w:tcW w:w="745" w:type="pct"/>
            <w:gridSpan w:val="2"/>
          </w:tcPr>
          <w:p w:rsidR="008A6835" w:rsidRDefault="008A6835" w:rsidP="008A6835">
            <w:pPr>
              <w:rPr>
                <w:rFonts w:ascii="Times New Roman" w:eastAsia="Times New Roman" w:hAnsi="Times New Roman"/>
              </w:rPr>
            </w:pPr>
            <w:r w:rsidRPr="008A6835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</w:t>
            </w:r>
            <w:r w:rsidRPr="008A6835">
              <w:rPr>
                <w:rFonts w:ascii="Times New Roman" w:eastAsia="Times New Roman" w:hAnsi="Times New Roman"/>
              </w:rPr>
              <w:t>лейзе</w:t>
            </w:r>
            <w:proofErr w:type="spellEnd"/>
          </w:p>
          <w:p w:rsidR="008F5BC4" w:rsidRPr="00D52BBF" w:rsidRDefault="008F5BC4" w:rsidP="008A6835">
            <w:pPr>
              <w:rPr>
                <w:rFonts w:ascii="Times New Roman" w:eastAsia="Times New Roman" w:hAnsi="Times New Roman"/>
              </w:rPr>
            </w:pPr>
            <w:proofErr w:type="spellStart"/>
            <w:r w:rsidRPr="00D52BB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.р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8F5BC4" w:rsidRPr="00D52BBF" w:rsidRDefault="0023167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8F5BC4" w:rsidRPr="00D52BBF" w:rsidRDefault="008F5BC4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успеваемости, ЭКЖ, отчетов классных руководителей</w:t>
            </w:r>
          </w:p>
        </w:tc>
        <w:tc>
          <w:tcPr>
            <w:tcW w:w="800" w:type="pct"/>
          </w:tcPr>
          <w:p w:rsidR="008F5BC4" w:rsidRPr="00D52BBF" w:rsidRDefault="008F5BC4" w:rsidP="00FD69B4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рейтинг</w:t>
            </w:r>
            <w:proofErr w:type="gramStart"/>
            <w:r w:rsidRPr="00D52BBF">
              <w:rPr>
                <w:rFonts w:ascii="Times New Roman" w:hAnsi="Times New Roman"/>
              </w:rPr>
              <w:t>и-</w:t>
            </w:r>
            <w:proofErr w:type="gramEnd"/>
            <w:r w:rsidRPr="00D52BBF">
              <w:rPr>
                <w:rFonts w:ascii="Times New Roman" w:hAnsi="Times New Roman"/>
              </w:rPr>
              <w:t xml:space="preserve"> результаты </w:t>
            </w:r>
            <w:r w:rsidR="00FD69B4">
              <w:rPr>
                <w:rFonts w:ascii="Times New Roman" w:hAnsi="Times New Roman"/>
              </w:rPr>
              <w:t xml:space="preserve"> </w:t>
            </w:r>
            <w:r w:rsidRPr="00D52BBF">
              <w:rPr>
                <w:rFonts w:ascii="Times New Roman" w:hAnsi="Times New Roman"/>
              </w:rPr>
              <w:t>успеваемости по четвертям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Наличие отличников 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работы с учащимися, имеющими высокие результаты обучения</w:t>
            </w:r>
          </w:p>
        </w:tc>
        <w:tc>
          <w:tcPr>
            <w:tcW w:w="745" w:type="pct"/>
            <w:gridSpan w:val="2"/>
          </w:tcPr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0B157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proofErr w:type="spellStart"/>
            <w:r w:rsidRPr="000B157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0B157F">
              <w:rPr>
                <w:rFonts w:ascii="Times New Roman" w:eastAsia="Times New Roman" w:hAnsi="Times New Roman"/>
              </w:rPr>
              <w:t>.р</w:t>
            </w:r>
            <w:proofErr w:type="gramEnd"/>
            <w:r w:rsidRPr="000B157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D576AE" w:rsidRPr="00D52BBF" w:rsidRDefault="000B157F" w:rsidP="000B15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успеваемости, ЭКЖ, отчетов классных руководителей</w:t>
            </w:r>
          </w:p>
        </w:tc>
        <w:tc>
          <w:tcPr>
            <w:tcW w:w="800" w:type="pct"/>
          </w:tcPr>
          <w:p w:rsidR="00D576AE" w:rsidRPr="00D52BBF" w:rsidRDefault="00FD69B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результатов, 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Диагностические контрольные работы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успеваемости, выполнения программ</w:t>
            </w:r>
          </w:p>
        </w:tc>
        <w:tc>
          <w:tcPr>
            <w:tcW w:w="745" w:type="pct"/>
            <w:gridSpan w:val="2"/>
          </w:tcPr>
          <w:p w:rsidR="000B157F" w:rsidRPr="000B157F" w:rsidRDefault="000B157F" w:rsidP="000B157F">
            <w:pPr>
              <w:rPr>
                <w:rFonts w:ascii="Times New Roman" w:eastAsia="Times New Roman" w:hAnsi="Times New Roman"/>
              </w:rPr>
            </w:pPr>
            <w:r w:rsidRPr="000B157F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0B157F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0B157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результатов контрольных работ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к.р., обсуждение на ШМО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FD69B4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Диагностические и тренировочные работы в формате ЕГЭ, </w:t>
            </w:r>
            <w:r w:rsidR="00FD69B4">
              <w:rPr>
                <w:rFonts w:ascii="Times New Roman" w:hAnsi="Times New Roman"/>
              </w:rPr>
              <w:t>ОГЭ</w:t>
            </w:r>
            <w:r w:rsidRPr="00D52BBF">
              <w:rPr>
                <w:rFonts w:ascii="Times New Roman" w:hAnsi="Times New Roman"/>
              </w:rPr>
              <w:t xml:space="preserve"> в 11,9 классах (в т.ч. домашние)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подготовленности учащихся к ГИА</w:t>
            </w:r>
          </w:p>
        </w:tc>
        <w:tc>
          <w:tcPr>
            <w:tcW w:w="745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Учителя 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диагностических работ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Консультации по подготовке к ЕГЭ, ГИА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Посещение уроков, взаимопосещение уроков, самоанализ уроков 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уровня преподавания по выполнению образовательной программы </w:t>
            </w:r>
          </w:p>
        </w:tc>
        <w:tc>
          <w:tcPr>
            <w:tcW w:w="745" w:type="pct"/>
            <w:gridSpan w:val="2"/>
          </w:tcPr>
          <w:p w:rsidR="00914B5F" w:rsidRDefault="00914B5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E90F02" w:rsidRPr="00D52BBF" w:rsidRDefault="00E90F02" w:rsidP="00D52BBF">
            <w:pPr>
              <w:rPr>
                <w:rFonts w:ascii="Times New Roman" w:eastAsia="Times New Roman" w:hAnsi="Times New Roman"/>
              </w:rPr>
            </w:pPr>
            <w:r w:rsidRPr="00E90F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E90F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Председатели ШМО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Учителя 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 самоанализ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Индивидуальные беседы: 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рекомендации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экспертное оценивание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качества  урока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7399C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D7CFD">
              <w:rPr>
                <w:rFonts w:ascii="Times New Roman" w:eastAsia="Times New Roman" w:hAnsi="Times New Roman"/>
              </w:rPr>
              <w:t>Посещаемость учебных занятий уча</w:t>
            </w:r>
            <w:r w:rsidR="00D576AE" w:rsidRPr="00DD7CFD">
              <w:rPr>
                <w:rFonts w:ascii="Times New Roman" w:eastAsia="Times New Roman" w:hAnsi="Times New Roman"/>
              </w:rPr>
              <w:t>щимися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посещаемости и выполнения программ</w:t>
            </w:r>
          </w:p>
        </w:tc>
        <w:tc>
          <w:tcPr>
            <w:tcW w:w="745" w:type="pct"/>
            <w:gridSpan w:val="2"/>
          </w:tcPr>
          <w:p w:rsidR="00D576AE" w:rsidRDefault="00D576AE" w:rsidP="00914B5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Классные руководители, </w:t>
            </w:r>
          </w:p>
          <w:p w:rsidR="00914B5F" w:rsidRPr="00D52BBF" w:rsidRDefault="00914B5F" w:rsidP="00914B5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едагог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Ежедневно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Наблюдение, анализ ЭКЖ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Сообщения родителям, беседы с учащимися, совет профилактики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Освоение учебных программ, их теоретической и практической частей</w:t>
            </w:r>
          </w:p>
        </w:tc>
        <w:tc>
          <w:tcPr>
            <w:tcW w:w="699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прохождения учебных программ</w:t>
            </w:r>
          </w:p>
        </w:tc>
        <w:tc>
          <w:tcPr>
            <w:tcW w:w="745" w:type="pct"/>
            <w:gridSpan w:val="2"/>
          </w:tcPr>
          <w:p w:rsidR="00D576AE" w:rsidRPr="00D52BBF" w:rsidRDefault="003F1E00" w:rsidP="00D52BBF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 окончании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отчетов о прохождении программы, анализ ЭКЖ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Работа с одаренными детьми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учащихся  в школьном этапе Всероссийской олимпиады школьников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мотивации к обучению, повышение уровня преподавания предметов, развития интереса школьников к изучению наук</w:t>
            </w:r>
          </w:p>
        </w:tc>
        <w:tc>
          <w:tcPr>
            <w:tcW w:w="733" w:type="pct"/>
          </w:tcPr>
          <w:p w:rsidR="00D576AE" w:rsidRPr="00D52BBF" w:rsidRDefault="003F1E00" w:rsidP="00191A73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220500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Октябрь-</w:t>
            </w:r>
            <w:r w:rsidR="00D576AE" w:rsidRPr="00D52BBF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участников, призеров и победителей муниципального, регионального, заключительного этапа Всероссийской олимпиады школьников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191A73" w:rsidRPr="00191A73" w:rsidRDefault="003F1E00" w:rsidP="00D52BBF">
            <w:pPr>
              <w:rPr>
                <w:rFonts w:ascii="Times New Roman" w:eastAsia="Times New Roman" w:hAnsi="Times New Roman"/>
              </w:rPr>
            </w:pPr>
            <w:r w:rsidRPr="003F1E00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3F1E00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Декабрь-февраль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Справка, итоговые таблицы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A00986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Количество участников, призеров и победителей других олимпиад, в т.ч. дистанционных, в т.ч. входящих в </w:t>
            </w:r>
            <w:r w:rsidR="00191A73">
              <w:rPr>
                <w:rFonts w:ascii="Times New Roman" w:eastAsia="Times New Roman" w:hAnsi="Times New Roman"/>
              </w:rPr>
              <w:t>ф</w:t>
            </w:r>
            <w:r w:rsidRPr="00D52BBF">
              <w:rPr>
                <w:rFonts w:ascii="Times New Roman" w:eastAsia="Times New Roman" w:hAnsi="Times New Roman"/>
              </w:rPr>
              <w:t>едер</w:t>
            </w:r>
            <w:r w:rsidR="00A00986">
              <w:rPr>
                <w:rFonts w:ascii="Times New Roman" w:eastAsia="Times New Roman" w:hAnsi="Times New Roman"/>
              </w:rPr>
              <w:t xml:space="preserve">альный </w:t>
            </w:r>
            <w:r w:rsidRPr="00D52BBF">
              <w:rPr>
                <w:rFonts w:ascii="Times New Roman" w:eastAsia="Times New Roman" w:hAnsi="Times New Roman"/>
              </w:rPr>
              <w:t>перечень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учащихся в школьной Конференции НОУ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мотивации к обучению, повышение уровня преподавания предметов. Вовлечение учащихся в научный поиск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Наличие участников, призеров и победителей районной и городской конференций НОУ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rPr>
                <w:rFonts w:ascii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lastRenderedPageBreak/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Март,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Справка, таблицы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участников, призеров и победителей соревнований, фестивалей, смотров и конкурсов различного уровня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одаренных детей, создание условий для их интеллектуального развития </w:t>
            </w:r>
          </w:p>
        </w:tc>
        <w:tc>
          <w:tcPr>
            <w:tcW w:w="733" w:type="pct"/>
          </w:tcPr>
          <w:p w:rsidR="00D576AE" w:rsidRPr="00D52BBF" w:rsidRDefault="002F240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DE351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База данных «Одаренные дети»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Совершенствование условий поддержки и развития интеллектуально и творчески одаренных детей и подростков</w:t>
            </w:r>
          </w:p>
        </w:tc>
        <w:tc>
          <w:tcPr>
            <w:tcW w:w="733" w:type="pct"/>
          </w:tcPr>
          <w:p w:rsidR="00D576AE" w:rsidRDefault="002F240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2F24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F24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9329DD" w:rsidRPr="00D52BBF" w:rsidRDefault="009329DD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документации результатов участия 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Результативная таблица итогов выступления учащихся в конкурсах, НПК, олимпиадах и т.п. различного уровня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Инновационная  деятельность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1425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Состояние нормативной базы; планирование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 инновационной работы в школе</w:t>
            </w:r>
          </w:p>
        </w:tc>
        <w:tc>
          <w:tcPr>
            <w:tcW w:w="733" w:type="pct"/>
          </w:tcPr>
          <w:p w:rsidR="00D14252" w:rsidRDefault="00D14252" w:rsidP="00F86B64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E90F02" w:rsidRPr="00D52BBF" w:rsidRDefault="00E90F02" w:rsidP="00F86B64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E90F0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E90F0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нормативной базы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вышестоящ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.о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рг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.,  заявок, программ и планов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инновац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>. работы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Приказы об организации инновационной работы в школе, заключение договоров о партнерстве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BB17A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Выполнение плана </w:t>
            </w:r>
            <w:r w:rsidR="00D576AE" w:rsidRPr="00D52BBF">
              <w:rPr>
                <w:rFonts w:ascii="Times New Roman" w:eastAsia="Times New Roman" w:hAnsi="Times New Roman"/>
              </w:rPr>
              <w:t>инновационной работы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состояния инновационной работы</w:t>
            </w:r>
          </w:p>
        </w:tc>
        <w:tc>
          <w:tcPr>
            <w:tcW w:w="733" w:type="pct"/>
          </w:tcPr>
          <w:p w:rsidR="00D576AE" w:rsidRDefault="00D1425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14252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D14252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14252" w:rsidRPr="00D52BBF" w:rsidRDefault="00D14252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отчетов учителе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й-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творческих, рабочих групп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плана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инновационной работы за полугодия и за год, размещение информации  на сайте школы</w:t>
            </w:r>
          </w:p>
        </w:tc>
      </w:tr>
      <w:tr w:rsidR="00DE351E" w:rsidRPr="00D52BBF" w:rsidTr="0081123E">
        <w:tc>
          <w:tcPr>
            <w:tcW w:w="187" w:type="pct"/>
          </w:tcPr>
          <w:p w:rsidR="00DE351E" w:rsidRPr="00D52BBF" w:rsidRDefault="00DE351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E351E" w:rsidRPr="00D52BBF" w:rsidRDefault="00DE351E" w:rsidP="005E0B3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Работа коллектива в рамках РИП </w:t>
            </w:r>
            <w:proofErr w:type="spellStart"/>
            <w:r>
              <w:rPr>
                <w:rFonts w:ascii="Times New Roman" w:eastAsia="Times New Roman" w:hAnsi="Times New Roman"/>
              </w:rPr>
              <w:t>ИнКО</w:t>
            </w:r>
            <w:proofErr w:type="spellEnd"/>
            <w:r w:rsidR="002E6651">
              <w:rPr>
                <w:rFonts w:ascii="Times New Roman" w:eastAsia="Times New Roman" w:hAnsi="Times New Roman"/>
              </w:rPr>
              <w:t>,  бренд «</w:t>
            </w:r>
            <w:r w:rsidR="005E0B31">
              <w:rPr>
                <w:rFonts w:ascii="Times New Roman" w:eastAsia="Times New Roman" w:hAnsi="Times New Roman"/>
              </w:rPr>
              <w:t>Функциональная грамотность для всех</w:t>
            </w:r>
            <w:r w:rsidR="002E6651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11" w:type="pct"/>
            <w:gridSpan w:val="2"/>
          </w:tcPr>
          <w:p w:rsidR="00DE351E" w:rsidRPr="00D52BBF" w:rsidRDefault="002E665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Повышение качества образования </w:t>
            </w:r>
            <w:proofErr w:type="gramStart"/>
            <w:r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733" w:type="pct"/>
          </w:tcPr>
          <w:p w:rsidR="00DE351E" w:rsidRPr="00D14252" w:rsidRDefault="00DD5283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И.В.</w:t>
            </w:r>
          </w:p>
        </w:tc>
        <w:tc>
          <w:tcPr>
            <w:tcW w:w="485" w:type="pct"/>
          </w:tcPr>
          <w:p w:rsidR="00DE351E" w:rsidRPr="00D52BBF" w:rsidRDefault="00DD528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E351E" w:rsidRPr="00D52BBF" w:rsidRDefault="00DD528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творческих групп, запись фрагментов урока</w:t>
            </w:r>
          </w:p>
        </w:tc>
        <w:tc>
          <w:tcPr>
            <w:tcW w:w="800" w:type="pct"/>
          </w:tcPr>
          <w:p w:rsidR="00DE351E" w:rsidRPr="00D52BBF" w:rsidRDefault="00DD528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мероприятиях ИРООО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Формирование здоровьесберегающего пространства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Создание здоровьесберегающей инфраструктуры ОУ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оснащенности и  состояния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кабинетов.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Соблюдение санитарных норм и пр</w:t>
            </w:r>
            <w:r w:rsidR="00323F42">
              <w:rPr>
                <w:rFonts w:ascii="Times New Roman" w:eastAsia="Times New Roman" w:hAnsi="Times New Roman"/>
              </w:rPr>
              <w:t>авил при организации образовательной деятельности.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Ознакомление и выполнение инструкций по ТБ</w:t>
            </w:r>
          </w:p>
        </w:tc>
        <w:tc>
          <w:tcPr>
            <w:tcW w:w="733" w:type="pct"/>
          </w:tcPr>
          <w:p w:rsidR="00D576AE" w:rsidRDefault="00D36666" w:rsidP="00D52BBF">
            <w:pPr>
              <w:rPr>
                <w:rFonts w:ascii="Times New Roman" w:eastAsia="Times New Roman" w:hAnsi="Times New Roman"/>
              </w:rPr>
            </w:pPr>
            <w:r w:rsidRPr="00D36666">
              <w:rPr>
                <w:rFonts w:ascii="Times New Roman" w:eastAsia="Times New Roman" w:hAnsi="Times New Roman"/>
              </w:rPr>
              <w:lastRenderedPageBreak/>
              <w:t xml:space="preserve">О.С. </w:t>
            </w:r>
            <w:proofErr w:type="spellStart"/>
            <w:r w:rsidRPr="00D36666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0A7A98" w:rsidRDefault="0095202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36666" w:rsidRDefault="0095202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/>
              </w:rPr>
              <w:t>Чикина</w:t>
            </w:r>
            <w:proofErr w:type="spellEnd"/>
          </w:p>
          <w:p w:rsidR="001C213D" w:rsidRPr="00D52BBF" w:rsidRDefault="001C213D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</w:t>
            </w:r>
            <w:r w:rsidR="00D36666">
              <w:rPr>
                <w:rFonts w:ascii="Times New Roman" w:eastAsia="Times New Roman" w:hAnsi="Times New Roman"/>
              </w:rPr>
              <w:t>рофком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состояния и оформления  кабинетов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Совещание при директоре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горячего питания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Организация качественного горячего питания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, формирование представления о правильном питании</w:t>
            </w:r>
          </w:p>
        </w:tc>
        <w:tc>
          <w:tcPr>
            <w:tcW w:w="733" w:type="pct"/>
          </w:tcPr>
          <w:p w:rsidR="00741705" w:rsidRDefault="0095202C" w:rsidP="007417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Зав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.с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толовой,</w:t>
            </w:r>
          </w:p>
          <w:p w:rsidR="00D576AE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D36666" w:rsidRPr="00D52BBF" w:rsidRDefault="00D36666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мнения учащихся и родителей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Тематический классный час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Результаты анкетирования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 охвата горячим питанием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Состояние здоровья и физического развития учащихся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Организация проведения медицинских осмотров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групп здоровья, инвалидов</w:t>
            </w:r>
          </w:p>
        </w:tc>
        <w:tc>
          <w:tcPr>
            <w:tcW w:w="733" w:type="pct"/>
          </w:tcPr>
          <w:p w:rsidR="00D576AE" w:rsidRDefault="0095202C" w:rsidP="00D52BBF">
            <w:pPr>
              <w:rPr>
                <w:rFonts w:ascii="Times New Roman" w:eastAsia="Times New Roman" w:hAnsi="Times New Roman"/>
              </w:rPr>
            </w:pPr>
            <w:r w:rsidRPr="0095202C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95202C">
              <w:rPr>
                <w:rFonts w:ascii="Times New Roman" w:eastAsia="Times New Roman" w:hAnsi="Times New Roman"/>
              </w:rPr>
              <w:t>Янцен</w:t>
            </w:r>
            <w:proofErr w:type="spellEnd"/>
            <w:r w:rsidR="007A5A5B">
              <w:rPr>
                <w:rFonts w:ascii="Times New Roman" w:eastAsia="Times New Roman" w:hAnsi="Times New Roman"/>
              </w:rPr>
              <w:t xml:space="preserve"> </w:t>
            </w:r>
            <w:r w:rsidR="00D576AE" w:rsidRPr="00D52BBF">
              <w:rPr>
                <w:rFonts w:ascii="Times New Roman" w:eastAsia="Times New Roman" w:hAnsi="Times New Roman"/>
              </w:rPr>
              <w:t>Медицинские работники</w:t>
            </w:r>
          </w:p>
          <w:p w:rsidR="00501382" w:rsidRDefault="00501382" w:rsidP="00D52BB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едагог</w:t>
            </w:r>
            <w:proofErr w:type="spellEnd"/>
          </w:p>
          <w:p w:rsidR="00501382" w:rsidRPr="00D52BBF" w:rsidRDefault="0050138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 физической культуры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Профилактические работы по предупреждению заболеваемости.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здоровья учащихся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Диаграммы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Рациональная организация образовательного процесса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Изучение эффективности учебного процесса, соблюдения гигиенических норм  и требований к объему учебной и внеучебной нагрузки</w:t>
            </w:r>
          </w:p>
        </w:tc>
        <w:tc>
          <w:tcPr>
            <w:tcW w:w="733" w:type="pct"/>
          </w:tcPr>
          <w:p w:rsidR="00D576AE" w:rsidRDefault="00A9791C" w:rsidP="00A9791C">
            <w:pPr>
              <w:rPr>
                <w:rFonts w:ascii="Times New Roman" w:eastAsia="Times New Roman" w:hAnsi="Times New Roman"/>
              </w:rPr>
            </w:pPr>
            <w:r w:rsidRPr="00A9791C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A9791C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F86B64" w:rsidRDefault="00F86B64" w:rsidP="00A9791C">
            <w:pPr>
              <w:rPr>
                <w:rFonts w:ascii="Times New Roman" w:eastAsia="Times New Roman" w:hAnsi="Times New Roman"/>
              </w:rPr>
            </w:pPr>
            <w:r w:rsidRPr="00F86B64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F86B64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7A5A5B" w:rsidRPr="007A5A5B" w:rsidRDefault="007A5A5B" w:rsidP="007A5A5B">
            <w:pPr>
              <w:rPr>
                <w:rFonts w:ascii="Times New Roman" w:eastAsia="Times New Roman" w:hAnsi="Times New Roman"/>
              </w:rPr>
            </w:pPr>
            <w:r w:rsidRPr="007A5A5B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7A5A5B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A9791C" w:rsidRPr="00D52BBF" w:rsidRDefault="007A5A5B" w:rsidP="007A5A5B">
            <w:pPr>
              <w:rPr>
                <w:rFonts w:ascii="Times New Roman" w:eastAsia="Times New Roman" w:hAnsi="Times New Roman"/>
              </w:rPr>
            </w:pPr>
            <w:r w:rsidRPr="007A5A5B">
              <w:rPr>
                <w:rFonts w:ascii="Times New Roman" w:eastAsia="Times New Roman" w:hAnsi="Times New Roman"/>
              </w:rPr>
              <w:t xml:space="preserve">Е.Г. </w:t>
            </w:r>
            <w:proofErr w:type="spellStart"/>
            <w:r w:rsidRPr="007A5A5B">
              <w:rPr>
                <w:rFonts w:ascii="Times New Roman" w:eastAsia="Times New Roman" w:hAnsi="Times New Roman"/>
              </w:rPr>
              <w:t>Чикина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посещенных уроков.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Наблюдения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Профилактика вредных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привычек, пропаганда ЗОЖ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Включение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учащихся в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здоровьесберегающую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 деятельность</w:t>
            </w:r>
          </w:p>
        </w:tc>
        <w:tc>
          <w:tcPr>
            <w:tcW w:w="733" w:type="pct"/>
          </w:tcPr>
          <w:p w:rsidR="00534591" w:rsidRDefault="007A5A5B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44A67" w:rsidRDefault="00744A67" w:rsidP="00D52BBF">
            <w:pPr>
              <w:rPr>
                <w:rFonts w:ascii="Times New Roman" w:eastAsia="Times New Roman" w:hAnsi="Times New Roman"/>
              </w:rPr>
            </w:pP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7D118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 w:rsidR="007D1182">
              <w:rPr>
                <w:rFonts w:ascii="Times New Roman" w:eastAsia="Times New Roman" w:hAnsi="Times New Roman"/>
              </w:rPr>
              <w:t>В т</w:t>
            </w:r>
            <w:r w:rsidRPr="00D52BBF">
              <w:rPr>
                <w:rFonts w:ascii="Times New Roman" w:eastAsia="Times New Roman" w:hAnsi="Times New Roman"/>
              </w:rPr>
              <w:t xml:space="preserve">ечение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Тематические классные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часы, участие в спортивных мероприятиях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Планы классных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руководителей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Применение здоровьесберегающих технологий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использования 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здоровьесбережения</w:t>
            </w:r>
            <w:proofErr w:type="spellEnd"/>
            <w:r w:rsidRPr="00D52BBF">
              <w:rPr>
                <w:rFonts w:ascii="Times New Roman" w:eastAsia="Times New Roman" w:hAnsi="Times New Roman"/>
              </w:rPr>
              <w:t xml:space="preserve"> во время учебного процесса</w:t>
            </w:r>
          </w:p>
        </w:tc>
        <w:tc>
          <w:tcPr>
            <w:tcW w:w="733" w:type="pct"/>
          </w:tcPr>
          <w:p w:rsidR="00744A67" w:rsidRDefault="00744A67" w:rsidP="00744A67">
            <w:pPr>
              <w:rPr>
                <w:rFonts w:ascii="Times New Roman" w:eastAsia="Times New Roman" w:hAnsi="Times New Roman"/>
              </w:rPr>
            </w:pPr>
            <w:r w:rsidRPr="00744A67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744A67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744A67" w:rsidRDefault="006418E5" w:rsidP="00744A67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7A5A5B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D576AE" w:rsidP="00744A6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посещенных уроков, наблюдения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  <w:vAlign w:val="center"/>
          </w:tcPr>
          <w:p w:rsidR="00D576AE" w:rsidRPr="00D52BBF" w:rsidRDefault="00D576AE" w:rsidP="00D52BBF">
            <w:pPr>
              <w:spacing w:before="100" w:beforeAutospacing="1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Физкультурно-оздоровительная работа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рациональной организации двигательного режима, нормального физического развития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733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Учителя физической культуры, руководители спорт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</w:t>
            </w:r>
            <w:proofErr w:type="gramEnd"/>
            <w:r w:rsidR="007D1182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с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екций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спортивных секций,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проведенных спортивно-оздоровительных мероприятий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ind w:left="360"/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Педагогические кадры, методическая работа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Укомплектованность кадрами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Составление тарификации, расписания учебных занятий</w:t>
            </w:r>
          </w:p>
        </w:tc>
        <w:tc>
          <w:tcPr>
            <w:tcW w:w="733" w:type="pct"/>
          </w:tcPr>
          <w:p w:rsidR="00D576AE" w:rsidRDefault="00260E41" w:rsidP="00260E41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D7399C" w:rsidRDefault="006418E5" w:rsidP="00260E41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Август-начало сентября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соответствия наличия педагогов и количества часов по учебному плану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Тарификация, информационный банк данных «Педагогические кадры», размещение сводной таблицы на сайте школы</w:t>
            </w:r>
          </w:p>
        </w:tc>
      </w:tr>
      <w:tr w:rsidR="006418E5" w:rsidRPr="00D52BBF" w:rsidTr="0081123E">
        <w:tc>
          <w:tcPr>
            <w:tcW w:w="187" w:type="pct"/>
          </w:tcPr>
          <w:p w:rsidR="006418E5" w:rsidRPr="00D52BBF" w:rsidRDefault="006418E5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Учебная нагрузка</w:t>
            </w:r>
          </w:p>
        </w:tc>
        <w:tc>
          <w:tcPr>
            <w:tcW w:w="711" w:type="pct"/>
            <w:gridSpan w:val="2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</w:t>
            </w:r>
          </w:p>
        </w:tc>
        <w:tc>
          <w:tcPr>
            <w:tcW w:w="733" w:type="pct"/>
          </w:tcPr>
          <w:p w:rsidR="006418E5" w:rsidRDefault="006418E5" w:rsidP="00741705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6418E5" w:rsidRPr="00D7399C" w:rsidRDefault="006418E5" w:rsidP="00741705">
            <w:pPr>
              <w:rPr>
                <w:rFonts w:ascii="Times New Roman" w:eastAsia="Times New Roman" w:hAnsi="Times New Roman"/>
              </w:rPr>
            </w:pPr>
            <w:r w:rsidRPr="006418E5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418E5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967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.н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агрузки</w:t>
            </w:r>
            <w:proofErr w:type="spellEnd"/>
          </w:p>
        </w:tc>
        <w:tc>
          <w:tcPr>
            <w:tcW w:w="800" w:type="pct"/>
          </w:tcPr>
          <w:p w:rsidR="006418E5" w:rsidRPr="00D52BBF" w:rsidRDefault="006418E5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Таблица</w:t>
            </w:r>
          </w:p>
        </w:tc>
      </w:tr>
      <w:tr w:rsidR="00D576AE" w:rsidRPr="00D52BBF" w:rsidTr="0081123E">
        <w:trPr>
          <w:trHeight w:val="986"/>
        </w:trPr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Уровень образования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</w:t>
            </w:r>
          </w:p>
        </w:tc>
        <w:tc>
          <w:tcPr>
            <w:tcW w:w="733" w:type="pct"/>
          </w:tcPr>
          <w:p w:rsidR="00260E41" w:rsidRPr="00260E41" w:rsidRDefault="00260E41" w:rsidP="00260E41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576AE" w:rsidRPr="00D52BBF" w:rsidRDefault="00D576AE" w:rsidP="00260E4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документов об образовании</w:t>
            </w:r>
          </w:p>
        </w:tc>
        <w:tc>
          <w:tcPr>
            <w:tcW w:w="800" w:type="pct"/>
          </w:tcPr>
          <w:p w:rsidR="00D576AE" w:rsidRPr="00D52BBF" w:rsidRDefault="0079511B" w:rsidP="007951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Сводная таблица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Аттестация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Выполнение закона «Об образовании в РФ», повышение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уровня педагогического мастерства</w:t>
            </w:r>
          </w:p>
        </w:tc>
        <w:tc>
          <w:tcPr>
            <w:tcW w:w="733" w:type="pct"/>
          </w:tcPr>
          <w:p w:rsidR="00D576AE" w:rsidRDefault="00260E41" w:rsidP="00D52BBF">
            <w:pPr>
              <w:rPr>
                <w:rFonts w:ascii="Times New Roman" w:eastAsia="Times New Roman" w:hAnsi="Times New Roman"/>
              </w:rPr>
            </w:pPr>
            <w:r w:rsidRPr="00260E41">
              <w:rPr>
                <w:rFonts w:ascii="Times New Roman" w:eastAsia="Times New Roman" w:hAnsi="Times New Roman"/>
              </w:rPr>
              <w:lastRenderedPageBreak/>
              <w:t xml:space="preserve">И.В </w:t>
            </w:r>
            <w:proofErr w:type="spellStart"/>
            <w:r w:rsidRPr="00260E41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137561" w:rsidRPr="00D52BBF" w:rsidRDefault="0013756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/>
              </w:rPr>
              <w:t>Чередова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документации, беседы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План-график аттестации, диаграммы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Курсовая подготовка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закона «Об образовании в РФ», повышение уровня квалификации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документации, беседы</w:t>
            </w:r>
          </w:p>
        </w:tc>
        <w:tc>
          <w:tcPr>
            <w:tcW w:w="800" w:type="pct"/>
          </w:tcPr>
          <w:p w:rsidR="00D576AE" w:rsidRPr="00D52BBF" w:rsidRDefault="00D576AE" w:rsidP="00EE524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План-график курсовой подготовки, сводная таблица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профессиональных конкурсах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Стимулирование педагогов к повышению уровня профессионального мастерства</w:t>
            </w:r>
          </w:p>
        </w:tc>
        <w:tc>
          <w:tcPr>
            <w:tcW w:w="733" w:type="pct"/>
          </w:tcPr>
          <w:p w:rsidR="00D576AE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68445A" w:rsidRPr="00D52BBF" w:rsidRDefault="0013756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и результатов участия</w:t>
            </w:r>
          </w:p>
        </w:tc>
        <w:tc>
          <w:tcPr>
            <w:tcW w:w="800" w:type="pct"/>
          </w:tcPr>
          <w:p w:rsidR="00D576AE" w:rsidRPr="00D52BBF" w:rsidRDefault="001672D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участия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в работе ШМО</w:t>
            </w:r>
          </w:p>
        </w:tc>
        <w:tc>
          <w:tcPr>
            <w:tcW w:w="711" w:type="pct"/>
            <w:gridSpan w:val="2"/>
          </w:tcPr>
          <w:p w:rsidR="00D576AE" w:rsidRPr="00D52BBF" w:rsidRDefault="00073B90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Повышение</w:t>
            </w:r>
            <w:r w:rsidR="00D576AE" w:rsidRPr="00D52BBF">
              <w:rPr>
                <w:rFonts w:ascii="Times New Roman" w:eastAsia="Times New Roman" w:hAnsi="Times New Roman"/>
              </w:rPr>
              <w:t xml:space="preserve"> уровня профессионального мастерства, оптимизация деятельности учителей в профессиональном сообществе 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ШМО</w:t>
            </w:r>
          </w:p>
        </w:tc>
        <w:tc>
          <w:tcPr>
            <w:tcW w:w="800" w:type="pct"/>
          </w:tcPr>
          <w:p w:rsidR="00D576AE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Самообразование</w:t>
            </w:r>
          </w:p>
        </w:tc>
        <w:tc>
          <w:tcPr>
            <w:tcW w:w="711" w:type="pct"/>
            <w:gridSpan w:val="2"/>
          </w:tcPr>
          <w:p w:rsidR="00D576AE" w:rsidRPr="00D52BBF" w:rsidRDefault="00073B90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Повышение</w:t>
            </w:r>
            <w:r w:rsidR="00D576AE" w:rsidRPr="00D52BBF">
              <w:rPr>
                <w:rFonts w:ascii="Times New Roman" w:eastAsia="Times New Roman" w:hAnsi="Times New Roman"/>
              </w:rPr>
              <w:t xml:space="preserve"> уровня профессионального мастерства, квалификации</w:t>
            </w:r>
          </w:p>
        </w:tc>
        <w:tc>
          <w:tcPr>
            <w:tcW w:w="733" w:type="pct"/>
          </w:tcPr>
          <w:p w:rsidR="00D576AE" w:rsidRPr="00D52BBF" w:rsidRDefault="009C375C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Руководители</w:t>
            </w:r>
            <w:r w:rsidR="00D576AE" w:rsidRPr="00323F42">
              <w:rPr>
                <w:rFonts w:ascii="Times New Roman" w:eastAsia="Times New Roman" w:hAnsi="Times New Roman"/>
              </w:rPr>
              <w:t xml:space="preserve"> 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выбора тем самообразования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Сводные таблицы</w:t>
            </w:r>
          </w:p>
        </w:tc>
      </w:tr>
      <w:tr w:rsidR="0062163C" w:rsidRPr="00D52BBF" w:rsidTr="0081123E">
        <w:tc>
          <w:tcPr>
            <w:tcW w:w="187" w:type="pct"/>
          </w:tcPr>
          <w:p w:rsidR="0062163C" w:rsidRPr="00D52BBF" w:rsidRDefault="0062163C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62163C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Работа учителя  по привлечению к участию в НОУ, интеллектуальных конкурсах</w:t>
            </w:r>
          </w:p>
        </w:tc>
        <w:tc>
          <w:tcPr>
            <w:tcW w:w="711" w:type="pct"/>
            <w:gridSpan w:val="2"/>
          </w:tcPr>
          <w:p w:rsidR="0062163C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уровня мотивации к обучению</w:t>
            </w:r>
          </w:p>
        </w:tc>
        <w:tc>
          <w:tcPr>
            <w:tcW w:w="733" w:type="pct"/>
          </w:tcPr>
          <w:p w:rsidR="0062163C" w:rsidRPr="00D52BBF" w:rsidRDefault="0062163C" w:rsidP="00073A55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Руководители ШМО</w:t>
            </w:r>
          </w:p>
        </w:tc>
        <w:tc>
          <w:tcPr>
            <w:tcW w:w="485" w:type="pct"/>
          </w:tcPr>
          <w:p w:rsidR="0062163C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Март, в течение года </w:t>
            </w:r>
          </w:p>
        </w:tc>
        <w:tc>
          <w:tcPr>
            <w:tcW w:w="967" w:type="pct"/>
          </w:tcPr>
          <w:p w:rsidR="0062163C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количества участников НОУ, интеллектуальных конкурсов у учителей</w:t>
            </w:r>
          </w:p>
        </w:tc>
        <w:tc>
          <w:tcPr>
            <w:tcW w:w="800" w:type="pct"/>
          </w:tcPr>
          <w:p w:rsidR="0062163C" w:rsidRPr="00D52BBF" w:rsidRDefault="0062163C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Таблицы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организации школьных олимпиад, НОУ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Повышение уровня организационной культуры педагога</w:t>
            </w:r>
          </w:p>
        </w:tc>
        <w:tc>
          <w:tcPr>
            <w:tcW w:w="733" w:type="pct"/>
          </w:tcPr>
          <w:p w:rsidR="00D576AE" w:rsidRPr="00D52BBF" w:rsidRDefault="0066715E" w:rsidP="00D52BBF">
            <w:pPr>
              <w:rPr>
                <w:rFonts w:ascii="Times New Roman" w:eastAsia="Times New Roman" w:hAnsi="Times New Roman"/>
              </w:rPr>
            </w:pPr>
            <w:r w:rsidRPr="0066715E">
              <w:rPr>
                <w:rFonts w:ascii="Times New Roman" w:eastAsia="Times New Roman" w:hAnsi="Times New Roman"/>
              </w:rPr>
              <w:t xml:space="preserve">И.В </w:t>
            </w:r>
            <w:proofErr w:type="spellStart"/>
            <w:r w:rsidRPr="0066715E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Декабрь, март 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количества участников, анализ  документации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Участие в работе педсоветов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Повышению уровня профессионального мастерства, </w:t>
            </w:r>
            <w:r w:rsidRPr="00323F42">
              <w:rPr>
                <w:rFonts w:ascii="Times New Roman" w:eastAsia="Times New Roman" w:hAnsi="Times New Roman"/>
              </w:rPr>
              <w:lastRenderedPageBreak/>
              <w:t>диссеминация опыта, приобретение опыта публичных выступлений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lastRenderedPageBreak/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педсоветов</w:t>
            </w:r>
          </w:p>
        </w:tc>
        <w:tc>
          <w:tcPr>
            <w:tcW w:w="800" w:type="pct"/>
          </w:tcPr>
          <w:p w:rsidR="00D576AE" w:rsidRPr="00D52BBF" w:rsidRDefault="00D576AE" w:rsidP="001672D1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Протоколы пед</w:t>
            </w:r>
            <w:r w:rsidR="001672D1">
              <w:rPr>
                <w:rFonts w:ascii="Times New Roman" w:eastAsia="Times New Roman" w:hAnsi="Times New Roman"/>
              </w:rPr>
              <w:t>советов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работе  семинаров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Повышению уровня профессионального мастерства, диссеминация опыта, приобретение опыта публичных выступлений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участия педагогов в работе семинаров</w:t>
            </w:r>
          </w:p>
        </w:tc>
        <w:tc>
          <w:tcPr>
            <w:tcW w:w="800" w:type="pct"/>
          </w:tcPr>
          <w:p w:rsidR="00D576AE" w:rsidRPr="00D52BBF" w:rsidRDefault="00D576AE" w:rsidP="00461022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Размещение публикаций на сайте «Электронная учительская</w:t>
            </w:r>
            <w:r w:rsidR="00461022">
              <w:rPr>
                <w:rFonts w:ascii="Times New Roman" w:eastAsia="Times New Roman" w:hAnsi="Times New Roman"/>
              </w:rPr>
              <w:t>»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Публикации по диссеминации опыта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Диссеминация  опыта</w:t>
            </w:r>
          </w:p>
        </w:tc>
        <w:tc>
          <w:tcPr>
            <w:tcW w:w="733" w:type="pct"/>
          </w:tcPr>
          <w:p w:rsidR="00D576AE" w:rsidRPr="00323F42" w:rsidRDefault="00D576AE" w:rsidP="009C375C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Администрация, </w:t>
            </w:r>
            <w:r w:rsidR="009C375C" w:rsidRPr="00323F42">
              <w:rPr>
                <w:rFonts w:ascii="Times New Roman" w:eastAsia="Times New Roman" w:hAnsi="Times New Roman"/>
              </w:rPr>
              <w:t>руководители</w:t>
            </w:r>
            <w:r w:rsidRPr="00323F42">
              <w:rPr>
                <w:rFonts w:ascii="Times New Roman" w:eastAsia="Times New Roman" w:hAnsi="Times New Roman"/>
              </w:rPr>
              <w:t xml:space="preserve"> 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 публикаций</w:t>
            </w:r>
          </w:p>
        </w:tc>
        <w:tc>
          <w:tcPr>
            <w:tcW w:w="800" w:type="pct"/>
          </w:tcPr>
          <w:p w:rsidR="00D576AE" w:rsidRPr="00D52BBF" w:rsidRDefault="0046102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руководителей ШМО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4013" w:type="pct"/>
            <w:gridSpan w:val="6"/>
          </w:tcPr>
          <w:p w:rsidR="00D576AE" w:rsidRPr="00323F42" w:rsidRDefault="00D576AE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3F42">
              <w:rPr>
                <w:rFonts w:ascii="Times New Roman" w:eastAsia="Times New Roman" w:hAnsi="Times New Roman"/>
                <w:b/>
              </w:rPr>
              <w:t>Информатизация образовательного процесса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Информационная инфраструктура школы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Анализ наличия и работоспособности программного обеспечения образовательного процесса на учебный год</w:t>
            </w:r>
          </w:p>
        </w:tc>
        <w:tc>
          <w:tcPr>
            <w:tcW w:w="733" w:type="pct"/>
          </w:tcPr>
          <w:p w:rsidR="00D576AE" w:rsidRPr="00323F42" w:rsidRDefault="00CA4F1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Август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программного обеспечения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Приказ об утверждении информационной инфраструктуры школы на новый учебный год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Информационная безопасность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CA4F11" w:rsidRPr="00CA4F11" w:rsidRDefault="00CA4F11" w:rsidP="00CA4F11">
            <w:pPr>
              <w:rPr>
                <w:rFonts w:ascii="Times New Roman" w:eastAsia="Times New Roman" w:hAnsi="Times New Roman"/>
              </w:rPr>
            </w:pPr>
            <w:r w:rsidRPr="00CA4F11"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Август, 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работоспособности контент-фильтрации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Защита информации 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Выполнение законодательства РФ и недопущение несанкционированного доступа в информационную сеть школы</w:t>
            </w:r>
          </w:p>
        </w:tc>
        <w:tc>
          <w:tcPr>
            <w:tcW w:w="733" w:type="pct"/>
          </w:tcPr>
          <w:p w:rsidR="00CA4F11" w:rsidRPr="00CA4F11" w:rsidRDefault="00CA4F11" w:rsidP="00CA4F11">
            <w:pPr>
              <w:rPr>
                <w:rFonts w:ascii="Times New Roman" w:eastAsia="Times New Roman" w:hAnsi="Times New Roman"/>
              </w:rPr>
            </w:pPr>
            <w:r w:rsidRPr="00CA4F11"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наличия, надежности  и работоспособности системы логинов и паролей доступа в информационную сеть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Приказ о назначении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ответственных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Своевременная смена логинов и паролей при необходимости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МТБ для обеспечения процессов  информатизации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Обеспечение МТБ для </w:t>
            </w:r>
            <w:r w:rsidRPr="00323F42">
              <w:rPr>
                <w:rFonts w:ascii="Times New Roman" w:eastAsia="Times New Roman" w:hAnsi="Times New Roman"/>
              </w:rPr>
              <w:lastRenderedPageBreak/>
              <w:t xml:space="preserve">информатизации всех процессов деятельности школы </w:t>
            </w:r>
          </w:p>
        </w:tc>
        <w:tc>
          <w:tcPr>
            <w:tcW w:w="733" w:type="pct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lastRenderedPageBreak/>
              <w:t xml:space="preserve">Администрация 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состояния МТБ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План закупки необходимого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оборудования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Уровень информатизации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текущего состояния процесса информатизации</w:t>
            </w:r>
          </w:p>
        </w:tc>
        <w:tc>
          <w:tcPr>
            <w:tcW w:w="733" w:type="pct"/>
          </w:tcPr>
          <w:p w:rsidR="00CA4F11" w:rsidRPr="00CA4F11" w:rsidRDefault="00CA4F11" w:rsidP="00CA4F11">
            <w:pPr>
              <w:rPr>
                <w:rFonts w:ascii="Times New Roman" w:eastAsia="Times New Roman" w:hAnsi="Times New Roman"/>
              </w:rPr>
            </w:pPr>
            <w:r w:rsidRPr="00CA4F11"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576AE" w:rsidRPr="00D52BBF" w:rsidRDefault="0029575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Август, ноябрь, апрель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Отчет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ИКТ технологий работниками школы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текущего состояния процесса информатизации, коррекция работы по использованию </w:t>
            </w:r>
            <w:proofErr w:type="gramStart"/>
            <w:r w:rsidRPr="00323F42">
              <w:rPr>
                <w:rFonts w:ascii="Times New Roman" w:eastAsia="Times New Roman" w:hAnsi="Times New Roman"/>
              </w:rPr>
              <w:t>ИКТ-технологий</w:t>
            </w:r>
            <w:proofErr w:type="gramEnd"/>
          </w:p>
        </w:tc>
        <w:tc>
          <w:tcPr>
            <w:tcW w:w="733" w:type="pct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Администрация</w:t>
            </w:r>
          </w:p>
          <w:p w:rsidR="00473398" w:rsidRPr="00473398" w:rsidRDefault="00473398" w:rsidP="00473398">
            <w:pPr>
              <w:rPr>
                <w:rFonts w:ascii="Times New Roman" w:eastAsia="Times New Roman" w:hAnsi="Times New Roman"/>
              </w:rPr>
            </w:pPr>
            <w:r w:rsidRPr="00473398"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9C375C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Руководители </w:t>
            </w:r>
            <w:r w:rsidR="00D576AE" w:rsidRPr="00323F42">
              <w:rPr>
                <w:rFonts w:ascii="Times New Roman" w:eastAsia="Times New Roman" w:hAnsi="Times New Roman"/>
              </w:rPr>
              <w:t>ШМО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Анализ, наблюдение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индивидуальные беседы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7D1182" w:rsidRDefault="00D576AE" w:rsidP="00D52BBF">
            <w:pPr>
              <w:rPr>
                <w:rFonts w:ascii="Times New Roman" w:eastAsia="Times New Roman" w:hAnsi="Times New Roman"/>
              </w:rPr>
            </w:pPr>
            <w:r w:rsidRPr="007D1182">
              <w:rPr>
                <w:rFonts w:ascii="Times New Roman" w:eastAsia="Times New Roman" w:hAnsi="Times New Roman"/>
              </w:rPr>
              <w:t>Использование ЭОР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текущего состояния использования ЭОР: обоснованность, необходимость, качество ЭОР, соответствие САНПИН, обучение работе с ЭОР, коррекция работы по использованию </w:t>
            </w:r>
          </w:p>
        </w:tc>
        <w:tc>
          <w:tcPr>
            <w:tcW w:w="733" w:type="pct"/>
          </w:tcPr>
          <w:p w:rsidR="0096409D" w:rsidRDefault="0096409D" w:rsidP="009640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4440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E7EDF" w:rsidRPr="007E7EDF" w:rsidRDefault="007E7EDF" w:rsidP="007E7EDF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Руководители ШМО</w:t>
            </w:r>
          </w:p>
          <w:p w:rsidR="007E7EDF" w:rsidRPr="007E7EDF" w:rsidRDefault="007E7EDF" w:rsidP="007E7EDF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Учителя</w:t>
            </w:r>
          </w:p>
          <w:p w:rsidR="00D576AE" w:rsidRPr="00323F42" w:rsidRDefault="007E7EDF" w:rsidP="007E7EDF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 xml:space="preserve"> 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Наблюдение 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Заседания ШМО, совещания творческих групп учителей, семинары, публикации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Официальный сайт школы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Обеспечение открытости образовательного процесса школы</w:t>
            </w:r>
          </w:p>
        </w:tc>
        <w:tc>
          <w:tcPr>
            <w:tcW w:w="733" w:type="pct"/>
          </w:tcPr>
          <w:p w:rsidR="00197123" w:rsidRPr="00197123" w:rsidRDefault="00197123" w:rsidP="00197123">
            <w:pPr>
              <w:rPr>
                <w:rFonts w:ascii="Times New Roman" w:eastAsia="Times New Roman" w:hAnsi="Times New Roman"/>
              </w:rPr>
            </w:pPr>
            <w:r w:rsidRPr="00197123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197123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34591" w:rsidRDefault="004440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E7EDF" w:rsidRPr="00323F42" w:rsidRDefault="007E7EDF" w:rsidP="00197123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информации, содержащейся на сайте, соответствие требованиям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Наполнение сайта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учащимися электронного дневника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Предоставление информации о текущей успеваемости учащихся и обеспечение контроля со </w:t>
            </w:r>
            <w:r w:rsidRPr="00323F42">
              <w:rPr>
                <w:rFonts w:ascii="Times New Roman" w:eastAsia="Times New Roman" w:hAnsi="Times New Roman"/>
              </w:rPr>
              <w:lastRenderedPageBreak/>
              <w:t>стороны родителей</w:t>
            </w:r>
          </w:p>
        </w:tc>
        <w:tc>
          <w:tcPr>
            <w:tcW w:w="733" w:type="pct"/>
          </w:tcPr>
          <w:p w:rsidR="00197123" w:rsidRDefault="00197123" w:rsidP="00D52BBF">
            <w:pPr>
              <w:rPr>
                <w:rFonts w:ascii="Times New Roman" w:eastAsia="Times New Roman" w:hAnsi="Times New Roman"/>
              </w:rPr>
            </w:pPr>
            <w:r w:rsidRPr="00197123">
              <w:rPr>
                <w:rFonts w:ascii="Times New Roman" w:eastAsia="Times New Roman" w:hAnsi="Times New Roman"/>
              </w:rPr>
              <w:lastRenderedPageBreak/>
              <w:t>М.Л. Козлова</w:t>
            </w:r>
          </w:p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журнала входов в электронном классном журнале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Журнал входов, сохраненный  в </w:t>
            </w:r>
            <w:proofErr w:type="spellStart"/>
            <w:r w:rsidRPr="00D52BBF">
              <w:rPr>
                <w:rFonts w:ascii="Times New Roman" w:eastAsia="Times New Roman" w:hAnsi="Times New Roman"/>
                <w:lang w:val="en-US"/>
              </w:rPr>
              <w:t>Exel</w:t>
            </w:r>
            <w:proofErr w:type="spell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ЭКЖ учителями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Использование возможностей ЭКЖ учителями в целях повышения качества образования</w:t>
            </w:r>
          </w:p>
        </w:tc>
        <w:tc>
          <w:tcPr>
            <w:tcW w:w="733" w:type="pct"/>
          </w:tcPr>
          <w:p w:rsidR="00D576AE" w:rsidRPr="00323F42" w:rsidRDefault="00197123" w:rsidP="00D52BBF">
            <w:pPr>
              <w:rPr>
                <w:rFonts w:ascii="Times New Roman" w:eastAsia="Times New Roman" w:hAnsi="Times New Roman"/>
              </w:rPr>
            </w:pPr>
            <w:r w:rsidRPr="00197123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ЭКЖ, наблюдение, беседы с учителями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Консультации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ИКТ в работе школьной библиотеки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 xml:space="preserve">Изучение использования </w:t>
            </w:r>
            <w:proofErr w:type="gramStart"/>
            <w:r w:rsidRPr="00323F42">
              <w:rPr>
                <w:rFonts w:ascii="Times New Roman" w:eastAsia="Times New Roman" w:hAnsi="Times New Roman"/>
              </w:rPr>
              <w:t>ИКТ-технологий</w:t>
            </w:r>
            <w:proofErr w:type="gramEnd"/>
            <w:r w:rsidRPr="00323F42">
              <w:rPr>
                <w:rFonts w:ascii="Times New Roman" w:eastAsia="Times New Roman" w:hAnsi="Times New Roman"/>
              </w:rPr>
              <w:t>, активизация работы информационно-библиотечного центра</w:t>
            </w:r>
          </w:p>
        </w:tc>
        <w:tc>
          <w:tcPr>
            <w:tcW w:w="733" w:type="pct"/>
          </w:tcPr>
          <w:p w:rsidR="00110B9A" w:rsidRDefault="00950B06" w:rsidP="00D52BBF">
            <w:pPr>
              <w:rPr>
                <w:rFonts w:ascii="Times New Roman" w:eastAsia="Times New Roman" w:hAnsi="Times New Roman"/>
              </w:rPr>
            </w:pPr>
            <w:r w:rsidRPr="00950B06">
              <w:rPr>
                <w:rFonts w:ascii="Times New Roman" w:eastAsia="Times New Roman" w:hAnsi="Times New Roman"/>
              </w:rPr>
              <w:t>М.Л. Козлова</w:t>
            </w:r>
          </w:p>
          <w:p w:rsidR="00950B06" w:rsidRPr="00323F42" w:rsidRDefault="00950B0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года. По итогам учебных периодов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использования ИКТ, программных продуктов в работе библиотеки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Информация об использовании программы «Работа  сайта школьной библиотеки</w:t>
            </w:r>
            <w:r w:rsidR="0071422E">
              <w:rPr>
                <w:rFonts w:ascii="Times New Roman" w:eastAsia="Times New Roman" w:hAnsi="Times New Roman"/>
              </w:rPr>
              <w:t>»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учебников на электронных носителях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использования учебников в электронном виде</w:t>
            </w:r>
          </w:p>
        </w:tc>
        <w:tc>
          <w:tcPr>
            <w:tcW w:w="733" w:type="pct"/>
          </w:tcPr>
          <w:p w:rsidR="00950B06" w:rsidRPr="00950B06" w:rsidRDefault="00950B06" w:rsidP="00950B06">
            <w:pPr>
              <w:rPr>
                <w:rFonts w:ascii="Times New Roman" w:eastAsia="Times New Roman" w:hAnsi="Times New Roman"/>
              </w:rPr>
            </w:pPr>
            <w:r w:rsidRPr="00950B06">
              <w:rPr>
                <w:rFonts w:ascii="Times New Roman" w:eastAsia="Times New Roman" w:hAnsi="Times New Roman"/>
              </w:rPr>
              <w:t>М.Л. Козлова</w:t>
            </w:r>
          </w:p>
          <w:p w:rsidR="00D576AE" w:rsidRPr="00323F42" w:rsidRDefault="00950B06" w:rsidP="00950B06">
            <w:pPr>
              <w:rPr>
                <w:rFonts w:ascii="Times New Roman" w:eastAsia="Times New Roman" w:hAnsi="Times New Roman"/>
              </w:rPr>
            </w:pPr>
            <w:r w:rsidRPr="00950B06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950B06"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Использование технологий дистанционного обучения</w:t>
            </w:r>
          </w:p>
        </w:tc>
        <w:tc>
          <w:tcPr>
            <w:tcW w:w="711" w:type="pct"/>
            <w:gridSpan w:val="2"/>
          </w:tcPr>
          <w:p w:rsidR="00D576AE" w:rsidRPr="00323F42" w:rsidRDefault="00D576AE" w:rsidP="00D52BBF">
            <w:pPr>
              <w:rPr>
                <w:rFonts w:ascii="Times New Roman" w:eastAsia="Times New Roman" w:hAnsi="Times New Roman"/>
              </w:rPr>
            </w:pPr>
            <w:r w:rsidRPr="00323F42">
              <w:rPr>
                <w:rFonts w:ascii="Times New Roman" w:eastAsia="Times New Roman" w:hAnsi="Times New Roman"/>
              </w:rPr>
              <w:t>Изучение уровня использования учителями дистанционных технологий, в т.ч. в самообразовании</w:t>
            </w:r>
          </w:p>
        </w:tc>
        <w:tc>
          <w:tcPr>
            <w:tcW w:w="733" w:type="pct"/>
          </w:tcPr>
          <w:p w:rsidR="00D576AE" w:rsidRDefault="00950B06" w:rsidP="00D52BBF">
            <w:pPr>
              <w:rPr>
                <w:rFonts w:ascii="Times New Roman" w:eastAsia="Times New Roman" w:hAnsi="Times New Roman"/>
              </w:rPr>
            </w:pPr>
            <w:r w:rsidRPr="00950B06">
              <w:rPr>
                <w:rFonts w:ascii="Times New Roman" w:eastAsia="Times New Roman" w:hAnsi="Times New Roman"/>
              </w:rPr>
              <w:t>М.Л. Козлова</w:t>
            </w:r>
          </w:p>
          <w:p w:rsidR="00950B06" w:rsidRPr="00323F42" w:rsidRDefault="00950B0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учителя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Анкетирование, наблюдение, беседы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Сайты учителей, использование ЭКЖ, публикации, консультации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Участие в вебинарах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Диссеминация опыта, повышение уровня квалификации учителей</w:t>
            </w:r>
          </w:p>
        </w:tc>
        <w:tc>
          <w:tcPr>
            <w:tcW w:w="733" w:type="pct"/>
          </w:tcPr>
          <w:p w:rsidR="00542652" w:rsidRDefault="0054265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42652" w:rsidRDefault="00542652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ШМО</w:t>
            </w:r>
          </w:p>
          <w:p w:rsidR="007E7EDF" w:rsidRPr="00D52BBF" w:rsidRDefault="007E7EDF" w:rsidP="00534591">
            <w:pPr>
              <w:rPr>
                <w:rFonts w:ascii="Times New Roman" w:eastAsia="Times New Roman" w:hAnsi="Times New Roman"/>
              </w:rPr>
            </w:pPr>
            <w:r w:rsidRPr="007E7EDF">
              <w:rPr>
                <w:rFonts w:ascii="Times New Roman" w:eastAsia="Times New Roman" w:hAnsi="Times New Roman"/>
              </w:rPr>
              <w:t>М.Л. Козлова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Анкетирование, опросы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Заседа</w:t>
            </w:r>
            <w:r w:rsidR="00340584">
              <w:rPr>
                <w:rFonts w:ascii="Times New Roman" w:eastAsia="Times New Roman" w:hAnsi="Times New Roman"/>
              </w:rPr>
              <w:t>ния ШМО, сертификаты участников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Default="00D576AE" w:rsidP="00D52BBF">
            <w:pPr>
              <w:ind w:left="360"/>
              <w:rPr>
                <w:rFonts w:ascii="Times New Roman" w:eastAsia="Times New Roman" w:hAnsi="Times New Roman"/>
              </w:rPr>
            </w:pPr>
          </w:p>
          <w:p w:rsidR="006D57EA" w:rsidRPr="00D52BBF" w:rsidRDefault="006D57EA" w:rsidP="00D52BB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4013" w:type="pct"/>
            <w:gridSpan w:val="6"/>
          </w:tcPr>
          <w:p w:rsidR="00D576AE" w:rsidRPr="00D52BBF" w:rsidRDefault="00D576AE" w:rsidP="00D52B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t>Воспитательная работа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Анализ социальной ситуации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Составление и уточнение социальных паспортов классов, школы</w:t>
            </w:r>
          </w:p>
        </w:tc>
        <w:tc>
          <w:tcPr>
            <w:tcW w:w="733" w:type="pct"/>
          </w:tcPr>
          <w:p w:rsidR="00534591" w:rsidRDefault="00FC5C82" w:rsidP="0053459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28779D" w:rsidRPr="00D52BBF" w:rsidRDefault="0028779D" w:rsidP="00D52BBF">
            <w:pPr>
              <w:rPr>
                <w:rFonts w:ascii="Times New Roman" w:hAnsi="Times New Roman"/>
              </w:rPr>
            </w:pPr>
            <w:r w:rsidRPr="0028779D">
              <w:rPr>
                <w:rFonts w:ascii="Times New Roman" w:hAnsi="Times New Roman"/>
              </w:rPr>
              <w:t>Соц</w:t>
            </w:r>
            <w:proofErr w:type="gramStart"/>
            <w:r w:rsidRPr="0028779D">
              <w:rPr>
                <w:rFonts w:ascii="Times New Roman" w:hAnsi="Times New Roman"/>
              </w:rPr>
              <w:t>.п</w:t>
            </w:r>
            <w:proofErr w:type="gramEnd"/>
            <w:r w:rsidRPr="0028779D">
              <w:rPr>
                <w:rFonts w:ascii="Times New Roman" w:hAnsi="Times New Roman"/>
              </w:rPr>
              <w:t>едагог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Сентябрь-октябрь    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родителей, анализ документов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Социальные паспорта классов, школы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Выполнение воспитательных программ</w:t>
            </w:r>
            <w:r w:rsidR="00352D55" w:rsidRPr="00D52BBF">
              <w:rPr>
                <w:rFonts w:ascii="Times New Roman" w:eastAsia="Times New Roman" w:hAnsi="Times New Roman"/>
              </w:rPr>
              <w:t xml:space="preserve"> и проектов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Определение эффективности воспитательных воздействий на учащихся</w:t>
            </w:r>
          </w:p>
        </w:tc>
        <w:tc>
          <w:tcPr>
            <w:tcW w:w="733" w:type="pct"/>
          </w:tcPr>
          <w:p w:rsidR="00D576AE" w:rsidRPr="00D52BBF" w:rsidRDefault="00110B9A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Классные руководители, 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родителей, анализ документов, собеседование с классными руководителями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Сайт  школы, совещание при директоре, педсовет.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Справки, графики, диаграммы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Диагностика личностной сферы обучающихся </w:t>
            </w:r>
            <w:r w:rsidR="00050BEE">
              <w:rPr>
                <w:rFonts w:ascii="Times New Roman" w:hAnsi="Times New Roman"/>
              </w:rPr>
              <w:t xml:space="preserve">1-х, </w:t>
            </w:r>
            <w:r w:rsidRPr="00D52BBF">
              <w:rPr>
                <w:rFonts w:ascii="Times New Roman" w:hAnsi="Times New Roman"/>
              </w:rPr>
              <w:t>5</w:t>
            </w:r>
            <w:r w:rsidR="00110B9A" w:rsidRPr="00D52BBF">
              <w:rPr>
                <w:rFonts w:ascii="Times New Roman" w:hAnsi="Times New Roman"/>
              </w:rPr>
              <w:t>-х</w:t>
            </w:r>
            <w:r w:rsidR="00050BEE">
              <w:rPr>
                <w:rFonts w:ascii="Times New Roman" w:hAnsi="Times New Roman"/>
              </w:rPr>
              <w:t xml:space="preserve">, 10-х </w:t>
            </w:r>
            <w:r w:rsidR="00110B9A" w:rsidRPr="00D52BBF">
              <w:rPr>
                <w:rFonts w:ascii="Times New Roman" w:hAnsi="Times New Roman"/>
              </w:rPr>
              <w:t xml:space="preserve"> классов на этапе адаптации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Выявление детей со </w:t>
            </w:r>
            <w:proofErr w:type="gramStart"/>
            <w:r w:rsidRPr="00D52BBF">
              <w:rPr>
                <w:rFonts w:ascii="Times New Roman" w:hAnsi="Times New Roman"/>
              </w:rPr>
              <w:t>школьной</w:t>
            </w:r>
            <w:proofErr w:type="gramEnd"/>
            <w:r w:rsidR="00832233">
              <w:rPr>
                <w:rFonts w:ascii="Times New Roman" w:hAnsi="Times New Roman"/>
              </w:rPr>
              <w:t xml:space="preserve"> </w:t>
            </w:r>
            <w:proofErr w:type="spellStart"/>
            <w:r w:rsidRPr="00D52BBF">
              <w:rPr>
                <w:rFonts w:ascii="Times New Roman" w:hAnsi="Times New Roman"/>
              </w:rPr>
              <w:t>дезадаптацией</w:t>
            </w:r>
            <w:proofErr w:type="spellEnd"/>
            <w:r w:rsidRPr="00D52BBF">
              <w:rPr>
                <w:rFonts w:ascii="Times New Roman" w:hAnsi="Times New Roman"/>
              </w:rPr>
              <w:t>.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3" w:type="pct"/>
          </w:tcPr>
          <w:p w:rsidR="00110B9A" w:rsidRDefault="00514C6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514C6E" w:rsidRPr="00D52BBF" w:rsidRDefault="0028779D" w:rsidP="002877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Педагог-п</w:t>
            </w:r>
            <w:r w:rsidR="00514C6E">
              <w:rPr>
                <w:rFonts w:ascii="Times New Roman" w:eastAsia="Times New Roman" w:hAnsi="Times New Roman"/>
              </w:rPr>
              <w:t>сихолог</w:t>
            </w:r>
          </w:p>
        </w:tc>
        <w:tc>
          <w:tcPr>
            <w:tcW w:w="485" w:type="pct"/>
          </w:tcPr>
          <w:p w:rsidR="00050BEE" w:rsidRDefault="00050BEE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52BBF">
              <w:rPr>
                <w:rFonts w:ascii="Times New Roman" w:hAnsi="Times New Roman"/>
              </w:rPr>
              <w:t>Н.Г.Лускановой</w:t>
            </w:r>
            <w:proofErr w:type="spellEnd"/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личностной сферы учащихся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Выявление детей с высоким уровнем </w:t>
            </w:r>
            <w:r w:rsidR="00C37192">
              <w:rPr>
                <w:rFonts w:ascii="Times New Roman" w:hAnsi="Times New Roman"/>
              </w:rPr>
              <w:t>одаренности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</w:tcPr>
          <w:p w:rsidR="00FC5C82" w:rsidRPr="00E90DB2" w:rsidRDefault="00FC5C82" w:rsidP="00FC5C82">
            <w:pPr>
              <w:rPr>
                <w:rFonts w:ascii="Times New Roman" w:hAnsi="Times New Roman"/>
              </w:rPr>
            </w:pPr>
            <w:r w:rsidRPr="00E90DB2">
              <w:rPr>
                <w:rFonts w:ascii="Times New Roman" w:hAnsi="Times New Roman"/>
              </w:rPr>
              <w:t xml:space="preserve">И.В. </w:t>
            </w:r>
            <w:proofErr w:type="spellStart"/>
            <w:r w:rsidRPr="00E90DB2">
              <w:rPr>
                <w:rFonts w:ascii="Times New Roman" w:hAnsi="Times New Roman"/>
              </w:rPr>
              <w:t>Шлейзе</w:t>
            </w:r>
            <w:proofErr w:type="spellEnd"/>
          </w:p>
          <w:p w:rsidR="00FC5C82" w:rsidRDefault="00FC5C82" w:rsidP="00FC5C8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576AE" w:rsidRPr="00D52BBF" w:rsidRDefault="00FC5C82" w:rsidP="00FC5C82">
            <w:pPr>
              <w:rPr>
                <w:rFonts w:ascii="Times New Roman" w:eastAsia="Times New Roman" w:hAnsi="Times New Roman"/>
              </w:rPr>
            </w:pPr>
            <w:r w:rsidRPr="0028779D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485" w:type="pct"/>
          </w:tcPr>
          <w:p w:rsidR="008979F6" w:rsidRPr="008979F6" w:rsidRDefault="008979F6" w:rsidP="008979F6">
            <w:pPr>
              <w:rPr>
                <w:rFonts w:ascii="Times New Roman" w:eastAsia="Times New Roman" w:hAnsi="Times New Roman"/>
              </w:rPr>
            </w:pPr>
            <w:r w:rsidRPr="008979F6">
              <w:rPr>
                <w:rFonts w:ascii="Times New Roman" w:eastAsia="Times New Roman" w:hAnsi="Times New Roman"/>
              </w:rPr>
              <w:t>Сентябрь</w:t>
            </w:r>
          </w:p>
          <w:p w:rsidR="00D576AE" w:rsidRPr="00D52BBF" w:rsidRDefault="008979F6" w:rsidP="008979F6">
            <w:pPr>
              <w:rPr>
                <w:rFonts w:ascii="Times New Roman" w:eastAsia="Times New Roman" w:hAnsi="Times New Roman"/>
              </w:rPr>
            </w:pPr>
            <w:r w:rsidRPr="008979F6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>Сравнительный анализ</w:t>
            </w:r>
            <w:r w:rsidR="00622E40">
              <w:rPr>
                <w:rFonts w:ascii="Times New Roman" w:hAnsi="Times New Roman"/>
              </w:rPr>
              <w:t xml:space="preserve">. </w:t>
            </w:r>
            <w:r w:rsidRPr="00D52BBF">
              <w:rPr>
                <w:rFonts w:ascii="Times New Roman" w:hAnsi="Times New Roman"/>
              </w:rPr>
              <w:t xml:space="preserve">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Обследование социально-психологического климата детских коллективов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Определение развития межличностных отношений, выявление детей-лидеров, «отверженных» </w:t>
            </w:r>
            <w:r w:rsidR="005C0314">
              <w:rPr>
                <w:rFonts w:ascii="Times New Roman" w:hAnsi="Times New Roman"/>
              </w:rPr>
              <w:t>детей (5-11</w:t>
            </w:r>
            <w:r w:rsidR="00110B9A" w:rsidRPr="00D52BBF">
              <w:rPr>
                <w:rFonts w:ascii="Times New Roman" w:hAnsi="Times New Roman"/>
              </w:rPr>
              <w:t xml:space="preserve"> </w:t>
            </w:r>
            <w:r w:rsidRPr="00D52BBF">
              <w:rPr>
                <w:rFonts w:ascii="Times New Roman" w:hAnsi="Times New Roman"/>
              </w:rPr>
              <w:t>классы)</w:t>
            </w:r>
          </w:p>
        </w:tc>
        <w:tc>
          <w:tcPr>
            <w:tcW w:w="733" w:type="pct"/>
          </w:tcPr>
          <w:p w:rsidR="007407BE" w:rsidRDefault="00A940F4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085D0B" w:rsidRDefault="00085D0B" w:rsidP="007407BE">
            <w:pPr>
              <w:rPr>
                <w:rFonts w:ascii="Times New Roman" w:eastAsia="Times New Roman" w:hAnsi="Times New Roman"/>
              </w:rPr>
            </w:pPr>
            <w:r w:rsidRPr="00085D0B">
              <w:rPr>
                <w:rFonts w:ascii="Times New Roman" w:eastAsia="Times New Roman" w:hAnsi="Times New Roman"/>
              </w:rPr>
              <w:t>Педагог-психолог</w:t>
            </w:r>
          </w:p>
          <w:p w:rsidR="0028779D" w:rsidRPr="00D52BBF" w:rsidRDefault="007407B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5C0314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</w:t>
            </w:r>
            <w:proofErr w:type="gramStart"/>
            <w:r>
              <w:rPr>
                <w:rFonts w:ascii="Times New Roman" w:eastAsia="Times New Roman" w:hAnsi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декабрь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Методика социометрии (Дж. Морено)</w:t>
            </w: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Удовлетворенность участников образовательного процесса качеством образования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степени удовлетворенности качеством образование в целом и отдельными направлениями деятельности ОУ </w:t>
            </w:r>
          </w:p>
        </w:tc>
        <w:tc>
          <w:tcPr>
            <w:tcW w:w="733" w:type="pct"/>
          </w:tcPr>
          <w:p w:rsidR="008D4793" w:rsidRPr="008D4793" w:rsidRDefault="008D4793" w:rsidP="008D4793">
            <w:pPr>
              <w:rPr>
                <w:rFonts w:ascii="Times New Roman" w:eastAsia="Times New Roman" w:hAnsi="Times New Roman"/>
              </w:rPr>
            </w:pPr>
            <w:r w:rsidRPr="008D4793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8D4793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8D4793" w:rsidRPr="008D4793" w:rsidRDefault="009A09CB" w:rsidP="008D479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8D4793" w:rsidRDefault="008D4793" w:rsidP="008D4793">
            <w:pPr>
              <w:rPr>
                <w:rFonts w:ascii="Times New Roman" w:eastAsia="Times New Roman" w:hAnsi="Times New Roman"/>
              </w:rPr>
            </w:pPr>
            <w:r w:rsidRPr="008D4793">
              <w:rPr>
                <w:rFonts w:ascii="Times New Roman" w:eastAsia="Times New Roman" w:hAnsi="Times New Roman"/>
              </w:rPr>
              <w:t>Педагог-психолог</w:t>
            </w:r>
          </w:p>
          <w:p w:rsidR="00D576AE" w:rsidRPr="00D52BBF" w:rsidRDefault="00D576AE" w:rsidP="008D4793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8D4793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Анкета на сайте школы</w:t>
            </w:r>
          </w:p>
        </w:tc>
        <w:tc>
          <w:tcPr>
            <w:tcW w:w="800" w:type="pct"/>
          </w:tcPr>
          <w:p w:rsidR="00D576AE" w:rsidRPr="00D52BBF" w:rsidRDefault="00D576AE" w:rsidP="005F6DA1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профессиональной  предрасположенности</w:t>
            </w:r>
            <w:r w:rsidR="005C0314">
              <w:rPr>
                <w:rFonts w:ascii="Times New Roman" w:hAnsi="Times New Roman"/>
              </w:rPr>
              <w:t xml:space="preserve"> 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D576AE" w:rsidRPr="00D52BBF" w:rsidRDefault="00D576AE" w:rsidP="005C0314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Выявление сформированности интересов и запросов учащихся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по выбору</w:t>
            </w:r>
            <w:r w:rsidR="005C0314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 xml:space="preserve"> профессии, сферы будущей деятельности (9,10 классы)</w:t>
            </w:r>
          </w:p>
        </w:tc>
        <w:tc>
          <w:tcPr>
            <w:tcW w:w="733" w:type="pct"/>
          </w:tcPr>
          <w:p w:rsidR="00D576AE" w:rsidRPr="00D52BBF" w:rsidRDefault="007407B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lastRenderedPageBreak/>
              <w:t>Классные руководители</w:t>
            </w:r>
            <w:r w:rsidR="005F6DA1">
              <w:rPr>
                <w:rFonts w:ascii="Times New Roman" w:hAnsi="Times New Roman"/>
              </w:rPr>
              <w:t>, социальный педагог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октябрь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</w:p>
          <w:p w:rsidR="00D576AE" w:rsidRPr="00D52BBF" w:rsidRDefault="00AD6B2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Климова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D576AE" w:rsidRPr="00D52BBF" w:rsidRDefault="00D576AE" w:rsidP="00D52BBF">
            <w:pPr>
              <w:rPr>
                <w:rFonts w:ascii="Times New Roman" w:hAnsi="Times New Roman"/>
                <w:b/>
              </w:rPr>
            </w:pPr>
            <w:r w:rsidRPr="00D52BBF">
              <w:rPr>
                <w:rFonts w:ascii="Times New Roman" w:hAnsi="Times New Roman"/>
              </w:rPr>
              <w:t xml:space="preserve">Рекомендации классным руководителям, родителям учащихся </w:t>
            </w:r>
          </w:p>
          <w:p w:rsidR="00D576AE" w:rsidRPr="00D52BBF" w:rsidRDefault="00D576AE" w:rsidP="00D52BBF">
            <w:pPr>
              <w:rPr>
                <w:rFonts w:ascii="Times New Roman" w:hAnsi="Times New Roman"/>
              </w:rPr>
            </w:pP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Изучение степени осведомлённости  учащихся о ПАВ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степени осведомленности о ПАВ, степень сформированности привычки здорового образа жизни</w:t>
            </w:r>
          </w:p>
        </w:tc>
        <w:tc>
          <w:tcPr>
            <w:tcW w:w="733" w:type="pct"/>
          </w:tcPr>
          <w:p w:rsidR="007407BE" w:rsidRDefault="009A09CB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5F6DA1" w:rsidRDefault="005F6DA1" w:rsidP="007407B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социальный педагог</w:t>
            </w:r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09273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Тестирование по антинаркотической государственной программе. Социально-психологическая анкета</w:t>
            </w: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профилактической работы с учащимися 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Определение эффективности воспитательных воздействий на учащихся группы «риска».</w:t>
            </w:r>
            <w:r w:rsidRPr="00D52BBF">
              <w:rPr>
                <w:rFonts w:ascii="Times New Roman" w:hAnsi="Times New Roman"/>
              </w:rPr>
              <w:t xml:space="preserve"> Изучение динамики асоциального поведения учащихся</w:t>
            </w:r>
          </w:p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 Выявление социальных отклонений у учащихся, склонности к противоправным действиям</w:t>
            </w:r>
          </w:p>
        </w:tc>
        <w:tc>
          <w:tcPr>
            <w:tcW w:w="733" w:type="pct"/>
          </w:tcPr>
          <w:p w:rsidR="005F6DA1" w:rsidRDefault="009A09CB" w:rsidP="007407BE">
            <w:pPr>
              <w:rPr>
                <w:rFonts w:ascii="Times New Roman" w:eastAsia="Times New Roman" w:hAnsi="Times New Roman"/>
              </w:rPr>
            </w:pPr>
            <w:r w:rsidRPr="009A09CB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9A09CB">
              <w:rPr>
                <w:rFonts w:ascii="Times New Roman" w:eastAsia="Times New Roman" w:hAnsi="Times New Roman"/>
              </w:rPr>
              <w:t>Янцен</w:t>
            </w:r>
            <w:proofErr w:type="spellEnd"/>
            <w:r w:rsidR="00073A55">
              <w:rPr>
                <w:rFonts w:ascii="Times New Roman" w:eastAsia="Times New Roman" w:hAnsi="Times New Roman"/>
              </w:rPr>
              <w:t xml:space="preserve">, </w:t>
            </w:r>
            <w:r w:rsidR="005F6DA1">
              <w:rPr>
                <w:rFonts w:ascii="Times New Roman" w:eastAsia="Times New Roman" w:hAnsi="Times New Roman"/>
              </w:rPr>
              <w:t>социальный  педагог</w:t>
            </w:r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Анкетирование учащихся, родителей, анализ документов, собеседование с классными руководителями</w:t>
            </w:r>
          </w:p>
        </w:tc>
        <w:tc>
          <w:tcPr>
            <w:tcW w:w="800" w:type="pct"/>
          </w:tcPr>
          <w:p w:rsidR="00D576AE" w:rsidRPr="00D52BBF" w:rsidRDefault="00D576AE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Мониторинг функционирования воспитательной системы школы, воспитательных систем классов: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 (родители, педагоги)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Определение степени участия  учащихся в деятельности социального творчества; степени социальной активности </w:t>
            </w:r>
            <w:r w:rsidRPr="00D52BBF">
              <w:rPr>
                <w:rFonts w:ascii="Times New Roman" w:hAnsi="Times New Roman"/>
              </w:rPr>
              <w:lastRenderedPageBreak/>
              <w:t xml:space="preserve">учащихся, 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степень участия во внеурочной деятельности (начальная школа); </w:t>
            </w:r>
          </w:p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 степени </w:t>
            </w:r>
            <w:proofErr w:type="spellStart"/>
            <w:r w:rsidRPr="00D52BBF">
              <w:rPr>
                <w:rFonts w:ascii="Times New Roman" w:hAnsi="Times New Roman"/>
              </w:rPr>
              <w:t>педагогизации</w:t>
            </w:r>
            <w:proofErr w:type="spellEnd"/>
            <w:r w:rsidRPr="00D52BBF">
              <w:rPr>
                <w:rFonts w:ascii="Times New Roman" w:hAnsi="Times New Roman"/>
              </w:rPr>
              <w:t xml:space="preserve"> ученической среды (8-11 классы); степени вовлеченности учащихся в деятельность социального творчества в качестве лидеров</w:t>
            </w:r>
          </w:p>
        </w:tc>
        <w:tc>
          <w:tcPr>
            <w:tcW w:w="733" w:type="pct"/>
          </w:tcPr>
          <w:p w:rsidR="009A09CB" w:rsidRDefault="009A09CB" w:rsidP="009A09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7407BE" w:rsidP="007407B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педагогическое наблюдении е, собеседование с классными руководителями,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Сравнительный анализ. Рекомендации классным руководителям, Публикации на сайте.</w:t>
            </w:r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Дополнительное образование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Занятость в  объединениях ДО школы и вне её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учащихся, не</w:t>
            </w:r>
            <w:r w:rsidR="005F6DA1">
              <w:rPr>
                <w:rFonts w:ascii="Times New Roman" w:eastAsia="Times New Roman" w:hAnsi="Times New Roman"/>
              </w:rPr>
              <w:t xml:space="preserve"> </w:t>
            </w:r>
            <w:r w:rsidRPr="00D52BBF">
              <w:rPr>
                <w:rFonts w:ascii="Times New Roman" w:eastAsia="Times New Roman" w:hAnsi="Times New Roman"/>
              </w:rPr>
              <w:t>вовлеченных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в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ДО</w:t>
            </w:r>
          </w:p>
        </w:tc>
        <w:tc>
          <w:tcPr>
            <w:tcW w:w="733" w:type="pct"/>
          </w:tcPr>
          <w:p w:rsidR="001C7F96" w:rsidRDefault="001C7F96" w:rsidP="002C6695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2C6695" w:rsidP="002C669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классными руководителями,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Рекомендации классным руководителям, </w:t>
            </w:r>
          </w:p>
        </w:tc>
      </w:tr>
      <w:tr w:rsidR="00791C92" w:rsidRPr="00D52BBF" w:rsidTr="0081123E">
        <w:tc>
          <w:tcPr>
            <w:tcW w:w="187" w:type="pct"/>
          </w:tcPr>
          <w:p w:rsidR="00791C92" w:rsidRPr="00D52BBF" w:rsidRDefault="00791C92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Изучение результативности  занятий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ДО</w:t>
            </w:r>
            <w:proofErr w:type="gramEnd"/>
          </w:p>
        </w:tc>
        <w:tc>
          <w:tcPr>
            <w:tcW w:w="711" w:type="pct"/>
            <w:gridSpan w:val="2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Выявление  одаренных учащихся</w:t>
            </w:r>
          </w:p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Успешность учащихся в освоении программ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ДО</w:t>
            </w:r>
            <w:proofErr w:type="gramEnd"/>
          </w:p>
        </w:tc>
        <w:tc>
          <w:tcPr>
            <w:tcW w:w="733" w:type="pct"/>
          </w:tcPr>
          <w:p w:rsidR="001C7F96" w:rsidRDefault="001C7F96" w:rsidP="002C6695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2C6695" w:rsidP="002C669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485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791C92" w:rsidRPr="00D52BBF" w:rsidRDefault="00791C92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классными руководителями, педагогами 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791C92" w:rsidRPr="00D52BBF" w:rsidRDefault="00791C92" w:rsidP="0034085E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классным руководителям,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Дополнительные образовательные программы</w:t>
            </w:r>
          </w:p>
        </w:tc>
        <w:tc>
          <w:tcPr>
            <w:tcW w:w="711" w:type="pct"/>
            <w:gridSpan w:val="2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Определение эффективности воспитательных воздействий на учащихся в ДО,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успешность учащихся в освоении программ ДО, динамика участия во внеурочной деятельности, 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в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 xml:space="preserve"> ДО</w:t>
            </w:r>
          </w:p>
        </w:tc>
        <w:tc>
          <w:tcPr>
            <w:tcW w:w="733" w:type="pct"/>
          </w:tcPr>
          <w:p w:rsidR="001C7F96" w:rsidRDefault="001C7F96" w:rsidP="00D65D5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lastRenderedPageBreak/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791C92" w:rsidRPr="00D52BBF" w:rsidRDefault="00791C92" w:rsidP="00D65D5F">
            <w:pPr>
              <w:rPr>
                <w:rFonts w:ascii="Times New Roman" w:eastAsia="Times New Roman" w:hAnsi="Times New Roman"/>
              </w:rPr>
            </w:pPr>
            <w:r w:rsidRPr="00791C92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485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96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Анкетирование учащихся, родителей, анализ документов, собеседование с педагогами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800" w:type="pct"/>
          </w:tcPr>
          <w:p w:rsidR="00D576AE" w:rsidRPr="00D52BBF" w:rsidRDefault="00D576AE" w:rsidP="00BF3E3B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Сравнительный анализ. Рекомендации педагогам </w:t>
            </w:r>
            <w:proofErr w:type="gramStart"/>
            <w:r w:rsidRPr="00D52BBF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BB17A5" w:rsidRPr="00D52BBF" w:rsidTr="0081123E">
        <w:tc>
          <w:tcPr>
            <w:tcW w:w="5000" w:type="pct"/>
            <w:gridSpan w:val="8"/>
          </w:tcPr>
          <w:p w:rsidR="00BB17A5" w:rsidRPr="00D52BBF" w:rsidRDefault="00BB17A5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  <w:b/>
              </w:rPr>
              <w:lastRenderedPageBreak/>
              <w:t>Состояние материально-технической базы</w:t>
            </w:r>
          </w:p>
        </w:tc>
      </w:tr>
      <w:tr w:rsidR="00D576AE" w:rsidRPr="00D52BBF" w:rsidTr="0081123E">
        <w:tc>
          <w:tcPr>
            <w:tcW w:w="187" w:type="pct"/>
          </w:tcPr>
          <w:p w:rsidR="00D576AE" w:rsidRPr="00D52BBF" w:rsidRDefault="00D576AE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576AE" w:rsidRPr="00D52BBF" w:rsidRDefault="00D576A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Готовность учреждения к новому учебному году</w:t>
            </w:r>
          </w:p>
        </w:tc>
        <w:tc>
          <w:tcPr>
            <w:tcW w:w="711" w:type="pct"/>
            <w:gridSpan w:val="2"/>
          </w:tcPr>
          <w:p w:rsidR="00D576AE" w:rsidRPr="00D52BBF" w:rsidRDefault="002F636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576AE" w:rsidRPr="00D52BBF" w:rsidRDefault="00D65D5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576AE" w:rsidRPr="00D52BBF" w:rsidRDefault="00D10251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</w:t>
            </w:r>
            <w:r w:rsidR="00D576AE" w:rsidRPr="00D52BBF">
              <w:rPr>
                <w:rFonts w:ascii="Times New Roman" w:eastAsia="Times New Roman" w:hAnsi="Times New Roman"/>
              </w:rPr>
              <w:t>юнь</w:t>
            </w:r>
            <w:r>
              <w:rPr>
                <w:rFonts w:ascii="Times New Roman" w:eastAsia="Times New Roman" w:hAnsi="Times New Roman"/>
              </w:rPr>
              <w:t>-август</w:t>
            </w:r>
          </w:p>
        </w:tc>
        <w:tc>
          <w:tcPr>
            <w:tcW w:w="967" w:type="pct"/>
          </w:tcPr>
          <w:p w:rsidR="00D576AE" w:rsidRPr="00D52BBF" w:rsidRDefault="00D10251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школы</w:t>
            </w:r>
            <w:r w:rsidR="008C2B51">
              <w:rPr>
                <w:rFonts w:ascii="Times New Roman" w:eastAsia="Times New Roman" w:hAnsi="Times New Roman"/>
              </w:rPr>
              <w:t xml:space="preserve"> к приёмке</w:t>
            </w:r>
          </w:p>
        </w:tc>
        <w:tc>
          <w:tcPr>
            <w:tcW w:w="800" w:type="pct"/>
          </w:tcPr>
          <w:p w:rsidR="00D576AE" w:rsidRPr="00D52BBF" w:rsidRDefault="000853DF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</w:t>
            </w:r>
            <w:r w:rsidR="008C2B51">
              <w:rPr>
                <w:rFonts w:ascii="Times New Roman" w:eastAsia="Times New Roman" w:hAnsi="Times New Roman"/>
              </w:rPr>
              <w:t>-правовая и планирующая документация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BB5805">
              <w:rPr>
                <w:rFonts w:ascii="Times New Roman" w:eastAsia="Calibri" w:hAnsi="Times New Roman"/>
                <w:sz w:val="24"/>
                <w:szCs w:val="24"/>
              </w:rPr>
              <w:t>Обращение</w:t>
            </w:r>
            <w:r w:rsidRPr="00BB5805">
              <w:rPr>
                <w:rFonts w:ascii="Tinos" w:eastAsia="Calibri" w:hAnsi="Tinos"/>
                <w:sz w:val="24"/>
                <w:szCs w:val="24"/>
              </w:rPr>
              <w:t xml:space="preserve"> к депутатам, предпринимателям, общественности по  улучшения состояния классов, кабинетов и повышения уровня оснащения школы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050B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B7976" w:rsidRPr="00D52BBF" w:rsidRDefault="00DB7976" w:rsidP="00050B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B7976" w:rsidRPr="00D52BBF" w:rsidRDefault="008761E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967" w:type="pct"/>
          </w:tcPr>
          <w:p w:rsidR="00DB7976" w:rsidRDefault="008761EC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Письма к </w:t>
            </w:r>
            <w:proofErr w:type="spellStart"/>
            <w:r>
              <w:rPr>
                <w:rFonts w:ascii="Times New Roman" w:eastAsia="Times New Roman" w:hAnsi="Times New Roman"/>
              </w:rPr>
              <w:t>дебутатам</w:t>
            </w:r>
            <w:proofErr w:type="spellEnd"/>
            <w:r>
              <w:rPr>
                <w:rFonts w:ascii="Times New Roman" w:eastAsia="Times New Roman" w:hAnsi="Times New Roman"/>
              </w:rPr>
              <w:t>, предпринимателям, общественности</w:t>
            </w:r>
          </w:p>
        </w:tc>
        <w:tc>
          <w:tcPr>
            <w:tcW w:w="800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Инвентаризация оборудования учебных кабинетов</w:t>
            </w:r>
          </w:p>
        </w:tc>
        <w:tc>
          <w:tcPr>
            <w:tcW w:w="711" w:type="pct"/>
            <w:gridSpan w:val="2"/>
          </w:tcPr>
          <w:p w:rsidR="00DB7976" w:rsidRDefault="00DB7976" w:rsidP="002A2EF0">
            <w:r w:rsidRPr="003214D3">
              <w:rPr>
                <w:rFonts w:ascii="Times New Roman" w:eastAsia="Times New Roman" w:hAnsi="Times New Roman"/>
              </w:rPr>
              <w:t>Соответствие требованиям  к оснащению кабинетов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Т.В </w:t>
            </w:r>
            <w:proofErr w:type="spellStart"/>
            <w:r>
              <w:rPr>
                <w:rFonts w:ascii="Times New Roman" w:eastAsia="Times New Roman" w:hAnsi="Times New Roman"/>
              </w:rPr>
              <w:t>Фиалова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</w:rPr>
              <w:t>Мучупова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Инвентаризация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Финансовая документация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Наличие и оборудование учебных кабинетов, мастерских в соответствии с требованиями  к оснащению кабинетов в соответствии с ФГОС</w:t>
            </w:r>
          </w:p>
        </w:tc>
        <w:tc>
          <w:tcPr>
            <w:tcW w:w="711" w:type="pct"/>
            <w:gridSpan w:val="2"/>
          </w:tcPr>
          <w:p w:rsidR="00DB7976" w:rsidRDefault="00DB7976">
            <w:r w:rsidRPr="003214D3">
              <w:rPr>
                <w:rFonts w:ascii="Times New Roman" w:eastAsia="Times New Roman" w:hAnsi="Times New Roman"/>
              </w:rPr>
              <w:t>Соответствие требованиям  к оснащению кабинетов, обеспечение доступности образования в соответствии с законодательством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08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 </w:t>
            </w:r>
            <w:r w:rsidRPr="00332456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332456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332456">
              <w:rPr>
                <w:rFonts w:ascii="Times New Roman" w:eastAsia="Times New Roman" w:hAnsi="Times New Roman"/>
              </w:rPr>
              <w:t xml:space="preserve">Т.В </w:t>
            </w:r>
            <w:proofErr w:type="spellStart"/>
            <w:r w:rsidRPr="00332456">
              <w:rPr>
                <w:rFonts w:ascii="Times New Roman" w:eastAsia="Times New Roman" w:hAnsi="Times New Roman"/>
              </w:rPr>
              <w:t>Фиалова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967" w:type="pct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Приёмка школы</w:t>
            </w:r>
          </w:p>
        </w:tc>
        <w:tc>
          <w:tcPr>
            <w:tcW w:w="800" w:type="pct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Справка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jc w:val="both"/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Наличие учебной литературы по реализуемым образовательным программам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законодательства РФ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8A0854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8A0854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</w:rPr>
              <w:t>Таранова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Ноябрь, апрель, июнь</w:t>
            </w:r>
          </w:p>
        </w:tc>
        <w:tc>
          <w:tcPr>
            <w:tcW w:w="967" w:type="pct"/>
          </w:tcPr>
          <w:p w:rsidR="00DB7976" w:rsidRPr="00D52BBF" w:rsidRDefault="00DB7976" w:rsidP="001B18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Инвентаризация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Заявка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 xml:space="preserve">Обеспеченность компьютерной техникой, в т.ч. с выходом в </w:t>
            </w:r>
            <w:r w:rsidRPr="00D52BBF">
              <w:rPr>
                <w:rFonts w:ascii="Times New Roman" w:hAnsi="Times New Roman"/>
                <w:color w:val="1E1E1E"/>
              </w:rPr>
              <w:lastRenderedPageBreak/>
              <w:t xml:space="preserve">Интернет, наличие доступа </w:t>
            </w:r>
            <w:proofErr w:type="gramStart"/>
            <w:r w:rsidRPr="00D52BBF">
              <w:rPr>
                <w:rFonts w:ascii="Times New Roman" w:hAnsi="Times New Roman"/>
                <w:color w:val="1E1E1E"/>
              </w:rPr>
              <w:t>обучающихся</w:t>
            </w:r>
            <w:proofErr w:type="gramEnd"/>
            <w:r w:rsidRPr="00D52BBF">
              <w:rPr>
                <w:rFonts w:ascii="Times New Roman" w:hAnsi="Times New Roman"/>
                <w:color w:val="1E1E1E"/>
              </w:rPr>
              <w:t xml:space="preserve"> к Интернет-ресурсам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 xml:space="preserve">Соответствие требованиям  к </w:t>
            </w:r>
            <w:r w:rsidRPr="00D52BBF">
              <w:rPr>
                <w:rFonts w:ascii="Times New Roman" w:eastAsia="Times New Roman" w:hAnsi="Times New Roman"/>
              </w:rPr>
              <w:lastRenderedPageBreak/>
              <w:t>оснащению кабинетов, обеспечение доступности образования в соответствии с законодательством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220958">
              <w:rPr>
                <w:rFonts w:ascii="Times New Roman" w:eastAsia="Times New Roman" w:hAnsi="Times New Roman"/>
              </w:rPr>
              <w:lastRenderedPageBreak/>
              <w:t xml:space="preserve">О.С. </w:t>
            </w:r>
            <w:proofErr w:type="spellStart"/>
            <w:r w:rsidRPr="00220958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2F314C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2F314C">
              <w:rPr>
                <w:rFonts w:ascii="Times New Roman" w:eastAsia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М.Л. Козлова</w:t>
            </w: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Сентябрь, май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документации, наличия  и </w:t>
            </w:r>
            <w:r w:rsidRPr="00D52BBF">
              <w:rPr>
                <w:rFonts w:ascii="Times New Roman" w:eastAsia="Times New Roman" w:hAnsi="Times New Roman"/>
              </w:rPr>
              <w:lastRenderedPageBreak/>
              <w:t xml:space="preserve">работоспособности </w:t>
            </w:r>
            <w:proofErr w:type="spellStart"/>
            <w:r w:rsidRPr="00D52BBF">
              <w:rPr>
                <w:rFonts w:ascii="Times New Roman" w:eastAsia="Times New Roman" w:hAnsi="Times New Roman"/>
              </w:rPr>
              <w:t>комп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.т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ехники</w:t>
            </w:r>
            <w:proofErr w:type="spellEnd"/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lastRenderedPageBreak/>
              <w:t>Отчет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Комплексная безопасность учреждения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AB0DCF">
              <w:rPr>
                <w:rFonts w:ascii="Times New Roman" w:eastAsia="Times New Roman" w:hAnsi="Times New Roman"/>
              </w:rPr>
              <w:t>Соответствие требованиям  к</w:t>
            </w:r>
            <w:r>
              <w:rPr>
                <w:rFonts w:ascii="Times New Roman" w:eastAsia="Times New Roman" w:hAnsi="Times New Roman"/>
              </w:rPr>
              <w:t xml:space="preserve"> соблюдению безопасных условий реализации образовательного процесса</w:t>
            </w:r>
          </w:p>
        </w:tc>
        <w:tc>
          <w:tcPr>
            <w:tcW w:w="733" w:type="pct"/>
          </w:tcPr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F85190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F85190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  <w:p w:rsidR="00DB7976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220958">
              <w:rPr>
                <w:rFonts w:ascii="Times New Roman" w:eastAsia="Times New Roman" w:hAnsi="Times New Roman"/>
              </w:rPr>
              <w:t xml:space="preserve">Н.П. </w:t>
            </w:r>
            <w:proofErr w:type="spellStart"/>
            <w:r w:rsidRPr="00220958">
              <w:rPr>
                <w:rFonts w:ascii="Times New Roman" w:eastAsia="Times New Roman" w:hAnsi="Times New Roman"/>
              </w:rPr>
              <w:t>Таранова</w:t>
            </w:r>
            <w:proofErr w:type="spellEnd"/>
            <w:r w:rsidRPr="0022095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8C0F62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АТЗ и пожарной безопасности</w:t>
            </w:r>
          </w:p>
        </w:tc>
        <w:tc>
          <w:tcPr>
            <w:tcW w:w="800" w:type="pct"/>
          </w:tcPr>
          <w:p w:rsidR="00DB7976" w:rsidRPr="00D52BBF" w:rsidRDefault="00DB7976" w:rsidP="005C3345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Паспорт безопасности</w:t>
            </w:r>
          </w:p>
        </w:tc>
      </w:tr>
      <w:tr w:rsidR="00DB7976" w:rsidRPr="00D52BBF" w:rsidTr="0081123E">
        <w:tc>
          <w:tcPr>
            <w:tcW w:w="5000" w:type="pct"/>
            <w:gridSpan w:val="8"/>
          </w:tcPr>
          <w:p w:rsidR="00DB7976" w:rsidRPr="00D52BBF" w:rsidRDefault="00DB7976" w:rsidP="00D52BBF">
            <w:pPr>
              <w:jc w:val="center"/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b/>
                <w:color w:val="1E1E1E"/>
              </w:rPr>
              <w:t>Управление деятельностью Учреждения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Нормативно-правовое обеспечение деятельности образовательного учреждения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Соблюдение требований законодательства об образовании. 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нормативно-правовой базы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Локальные акты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муниципального задания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Соблюдение требований законодательства об образовании.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муниципального задания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Отчет 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предписаний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Соблюдение требований законодательства об образовании.</w:t>
            </w:r>
          </w:p>
        </w:tc>
        <w:tc>
          <w:tcPr>
            <w:tcW w:w="733" w:type="pct"/>
          </w:tcPr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eastAsia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eastAsia="Times New Roman" w:hAnsi="Times New Roman"/>
              </w:rPr>
              <w:t>Шумляковский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Сообщение о принятых мерах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программы развития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Повышение результативности деятельности Учреждения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1C7F96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1C7F96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выполнения программы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  <w:tr w:rsidR="00DB7976" w:rsidRPr="00D52BBF" w:rsidTr="0081123E">
        <w:tc>
          <w:tcPr>
            <w:tcW w:w="187" w:type="pct"/>
          </w:tcPr>
          <w:p w:rsidR="00DB7976" w:rsidRPr="00D52BBF" w:rsidRDefault="00DB7976" w:rsidP="00D52BBF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117" w:type="pct"/>
          </w:tcPr>
          <w:p w:rsidR="00DB7976" w:rsidRPr="00D52BBF" w:rsidRDefault="00DB7976" w:rsidP="00D52BBF">
            <w:pPr>
              <w:rPr>
                <w:rFonts w:ascii="Times New Roman" w:hAnsi="Times New Roman"/>
                <w:color w:val="1E1E1E"/>
              </w:rPr>
            </w:pPr>
            <w:r w:rsidRPr="00D52BBF">
              <w:rPr>
                <w:rFonts w:ascii="Times New Roman" w:hAnsi="Times New Roman"/>
                <w:color w:val="1E1E1E"/>
              </w:rPr>
              <w:t>Выполнение плана работы</w:t>
            </w:r>
          </w:p>
        </w:tc>
        <w:tc>
          <w:tcPr>
            <w:tcW w:w="711" w:type="pct"/>
            <w:gridSpan w:val="2"/>
          </w:tcPr>
          <w:p w:rsidR="00DB7976" w:rsidRPr="00D52BBF" w:rsidRDefault="00DB7976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Повышение эффективности принимаемых управленческих </w:t>
            </w:r>
            <w:r w:rsidRPr="00D52BBF">
              <w:rPr>
                <w:rFonts w:ascii="Times New Roman" w:hAnsi="Times New Roman"/>
              </w:rPr>
              <w:lastRenderedPageBreak/>
              <w:t xml:space="preserve">решений </w:t>
            </w:r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>Повышение результативности деятельности Учреждения</w:t>
            </w:r>
          </w:p>
        </w:tc>
        <w:tc>
          <w:tcPr>
            <w:tcW w:w="733" w:type="pct"/>
          </w:tcPr>
          <w:p w:rsidR="00DB7976" w:rsidRPr="0054385F" w:rsidRDefault="00DB7976" w:rsidP="00BF43EF">
            <w:pPr>
              <w:rPr>
                <w:rFonts w:ascii="Times New Roman" w:hAnsi="Times New Roman"/>
              </w:rPr>
            </w:pPr>
            <w:r w:rsidRPr="007056DC">
              <w:rPr>
                <w:rFonts w:ascii="Times New Roman" w:hAnsi="Times New Roman"/>
              </w:rPr>
              <w:lastRenderedPageBreak/>
              <w:t xml:space="preserve">О.С. </w:t>
            </w:r>
            <w:proofErr w:type="spellStart"/>
            <w:r w:rsidRPr="007056DC">
              <w:rPr>
                <w:rFonts w:ascii="Times New Roman" w:hAnsi="Times New Roman"/>
              </w:rPr>
              <w:t>Шумляковский</w:t>
            </w:r>
            <w:proofErr w:type="spellEnd"/>
            <w:r w:rsidRPr="0054385F">
              <w:rPr>
                <w:rFonts w:ascii="Times New Roman" w:hAnsi="Times New Roman"/>
              </w:rPr>
              <w:t xml:space="preserve"> И.В. </w:t>
            </w:r>
            <w:proofErr w:type="spellStart"/>
            <w:r w:rsidRPr="0054385F">
              <w:rPr>
                <w:rFonts w:ascii="Times New Roman" w:hAnsi="Times New Roman"/>
              </w:rPr>
              <w:t>Шлейзе</w:t>
            </w:r>
            <w:proofErr w:type="spellEnd"/>
          </w:p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8A02A7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8A02A7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</w:tc>
        <w:tc>
          <w:tcPr>
            <w:tcW w:w="485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967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Анализ выполнения плана работы </w:t>
            </w:r>
          </w:p>
        </w:tc>
        <w:tc>
          <w:tcPr>
            <w:tcW w:w="800" w:type="pct"/>
          </w:tcPr>
          <w:p w:rsidR="00DB7976" w:rsidRPr="00D52BBF" w:rsidRDefault="00DB7976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>Анализ работы школы</w:t>
            </w:r>
          </w:p>
        </w:tc>
      </w:tr>
    </w:tbl>
    <w:p w:rsidR="00DD7CFD" w:rsidRDefault="00DD7CFD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65FCD" w:rsidRPr="00DD7CFD" w:rsidRDefault="008026B4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D7CFD">
        <w:rPr>
          <w:rFonts w:ascii="Times New Roman" w:eastAsia="Calibri" w:hAnsi="Times New Roman" w:cs="Times New Roman"/>
          <w:b/>
        </w:rPr>
        <w:t>Р</w:t>
      </w:r>
      <w:r w:rsidR="00D72169">
        <w:rPr>
          <w:rFonts w:ascii="Times New Roman" w:eastAsia="Calibri" w:hAnsi="Times New Roman" w:cs="Times New Roman"/>
          <w:b/>
        </w:rPr>
        <w:t xml:space="preserve">еализация </w:t>
      </w:r>
      <w:proofErr w:type="gramStart"/>
      <w:r w:rsidR="00D72169">
        <w:rPr>
          <w:rFonts w:ascii="Times New Roman" w:eastAsia="Calibri" w:hAnsi="Times New Roman" w:cs="Times New Roman"/>
          <w:b/>
        </w:rPr>
        <w:t>обновленных</w:t>
      </w:r>
      <w:proofErr w:type="gramEnd"/>
      <w:r w:rsidR="00265FCD" w:rsidRPr="00DD7CFD">
        <w:rPr>
          <w:rFonts w:ascii="Times New Roman" w:eastAsia="Calibri" w:hAnsi="Times New Roman" w:cs="Times New Roman"/>
          <w:b/>
        </w:rPr>
        <w:t xml:space="preserve"> ФГОС НОО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245"/>
        <w:gridCol w:w="1497"/>
        <w:gridCol w:w="3116"/>
        <w:gridCol w:w="2760"/>
        <w:gridCol w:w="2595"/>
      </w:tblGrid>
      <w:tr w:rsidR="00265FCD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D" w:rsidRPr="00DD7CFD" w:rsidRDefault="00265FCD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Достижения учащегося за </w:t>
            </w:r>
            <w:r>
              <w:rPr>
                <w:rFonts w:ascii="Times New Roman" w:hAnsi="Times New Roman"/>
              </w:rPr>
              <w:t xml:space="preserve">предыдущий </w:t>
            </w:r>
            <w:r w:rsidRPr="00DD7CFD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5E3B1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  <w:r w:rsidRPr="00DD7CF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7F3210" w:rsidP="001B18F9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Анализ </w:t>
            </w:r>
            <w:r w:rsidR="005E3B14" w:rsidRPr="00DD7CFD">
              <w:rPr>
                <w:rFonts w:ascii="Times New Roman" w:eastAsia="Times New Roman" w:hAnsi="Times New Roman"/>
              </w:rPr>
              <w:t xml:space="preserve"> «Портфолио»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0DD7CFD"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1B18F9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05E3B14">
              <w:rPr>
                <w:rFonts w:ascii="Times New Roman" w:eastAsia="Times New Roman" w:hAnsi="Times New Roman"/>
              </w:rPr>
              <w:t>Презентация «Портфолио»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E17DC8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Диагностика личностной сферы обучающихся 1-х классов</w:t>
            </w:r>
            <w:r>
              <w:rPr>
                <w:rFonts w:ascii="Times New Roman" w:hAnsi="Times New Roman"/>
              </w:rPr>
              <w:t xml:space="preserve"> и изучение готовности первоклассников к обучению</w:t>
            </w:r>
            <w:r w:rsidRPr="00DD7CFD"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D7CFD">
              <w:rPr>
                <w:rFonts w:ascii="Times New Roman" w:hAnsi="Times New Roman"/>
              </w:rPr>
              <w:t>Н.Г.Лускановой</w:t>
            </w:r>
            <w:proofErr w:type="spellEnd"/>
            <w:r w:rsidRPr="00DD7CFD">
              <w:rPr>
                <w:rFonts w:ascii="Times New Roman" w:hAnsi="Times New Roman"/>
              </w:rPr>
              <w:t xml:space="preserve"> «Что мне нравится в школе».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Default="005E3B1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1 классов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Определение исходного (стартового</w:t>
            </w:r>
            <w:r w:rsidR="00485046">
              <w:rPr>
                <w:rFonts w:ascii="Times New Roman" w:hAnsi="Times New Roman"/>
              </w:rPr>
              <w:t>)</w:t>
            </w:r>
            <w:r w:rsidRPr="00DD7CFD">
              <w:rPr>
                <w:rFonts w:ascii="Times New Roman" w:hAnsi="Times New Roman"/>
              </w:rPr>
              <w:t xml:space="preserve"> уровня учебных возможностей ребенка, возможностей в усвоении им программных требований, предпосылок сформированности учебной деятельности.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Диагностические задания на определение сформированности предпосылок учебной деятельности у первоклассников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Pr="00FB4850">
              <w:rPr>
                <w:rFonts w:ascii="Times New Roman" w:hAnsi="Times New Roman"/>
              </w:rPr>
              <w:t>Педагог-психолог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 1-х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Справка, совещание при директоре.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B31031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Входная диагностика предметных образовательных результатов  учащихся 2-4 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по русскому языку, математике, литературному чтению</w:t>
            </w:r>
            <w:r>
              <w:rPr>
                <w:rFonts w:ascii="Times New Roman" w:hAnsi="Times New Roman"/>
              </w:rPr>
              <w:t>, английскому языку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2, 3, 4 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 Заседание ШМО учителей начальных классов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социальной ситуации (составление и уточнение «</w:t>
            </w:r>
            <w:proofErr w:type="spellStart"/>
            <w:r w:rsidRPr="00DD7CFD">
              <w:rPr>
                <w:rFonts w:ascii="Times New Roman" w:hAnsi="Times New Roman"/>
              </w:rPr>
              <w:t>соцпаспорта</w:t>
            </w:r>
            <w:proofErr w:type="spellEnd"/>
            <w:r w:rsidRPr="00DD7CFD">
              <w:rPr>
                <w:rFonts w:ascii="Times New Roman" w:hAnsi="Times New Roman"/>
              </w:rPr>
              <w:t>» классов, школы)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документов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едагог, </w:t>
            </w:r>
            <w:r w:rsidRPr="00DD7CFD">
              <w:rPr>
                <w:rFonts w:ascii="Times New Roman" w:hAnsi="Times New Roman"/>
              </w:rPr>
              <w:t xml:space="preserve"> учителя 1-4 классов.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«</w:t>
            </w:r>
            <w:proofErr w:type="spellStart"/>
            <w:r w:rsidRPr="00DD7CFD">
              <w:rPr>
                <w:rFonts w:ascii="Times New Roman" w:hAnsi="Times New Roman"/>
              </w:rPr>
              <w:t>соцпаспорта</w:t>
            </w:r>
            <w:proofErr w:type="spellEnd"/>
            <w:r w:rsidRPr="00DD7CFD">
              <w:rPr>
                <w:rFonts w:ascii="Times New Roman" w:hAnsi="Times New Roman"/>
              </w:rPr>
              <w:t>» классов</w:t>
            </w:r>
          </w:p>
        </w:tc>
      </w:tr>
      <w:tr w:rsidR="005E3B14" w:rsidRPr="00DD7CFD" w:rsidTr="0081123E">
        <w:trPr>
          <w:trHeight w:val="435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8A02A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Мониторинг внеурочной деятельности учащихся 1-4</w:t>
            </w:r>
            <w:r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>классов.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Анализ документации, анкетирование, наблюдение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Default="005E3B14" w:rsidP="00022B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Т.В. Ухабина</w:t>
            </w:r>
          </w:p>
          <w:p w:rsidR="005E3B14" w:rsidRPr="00DD7CFD" w:rsidRDefault="005E3B14" w:rsidP="0087621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Классные руководители,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</w:tc>
      </w:tr>
      <w:tr w:rsidR="005E3B14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5E3B14" w:rsidRPr="00DD7CFD" w:rsidRDefault="005E3B14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  <w:tr w:rsidR="00AD60A0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Pr="00DD7CFD" w:rsidRDefault="00AD60A0" w:rsidP="00830CE7">
            <w:pPr>
              <w:rPr>
                <w:rFonts w:ascii="Times New Roman" w:hAnsi="Times New Roman"/>
              </w:rPr>
            </w:pPr>
            <w:r w:rsidRPr="00E27436">
              <w:rPr>
                <w:rFonts w:ascii="Times New Roman" w:hAnsi="Times New Roman"/>
              </w:rPr>
              <w:t>Диагностика метапредметных образовательных результатов   учащихся 1-4 классов  по итогам 1 полугодия.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Pr="00DD7CFD" w:rsidRDefault="00AD60A0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Pr="00DD7CFD" w:rsidRDefault="00AD60A0" w:rsidP="00D96BEA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  <w:bCs/>
              </w:rPr>
              <w:t xml:space="preserve">Диагностическая (комплексная) работа за </w:t>
            </w:r>
            <w:r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Pr="00E27436" w:rsidRDefault="00AD60A0" w:rsidP="00E27436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  <w:r w:rsidRPr="00E27436">
              <w:rPr>
                <w:rFonts w:ascii="Times New Roman" w:hAnsi="Times New Roman"/>
              </w:rPr>
              <w:t>Учителя  1, 2,3, 4 классов.</w:t>
            </w:r>
          </w:p>
          <w:p w:rsidR="00AD60A0" w:rsidRPr="00DD7CFD" w:rsidRDefault="00AD60A0" w:rsidP="00E27436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Default="00AD60A0" w:rsidP="000E4C6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 </w:t>
            </w:r>
          </w:p>
          <w:p w:rsidR="00AD60A0" w:rsidRPr="00DD7CFD" w:rsidRDefault="00AD60A0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5E3B14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E27436" w:rsidRDefault="005E3B14" w:rsidP="00830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образовательных достижений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D52BBF">
            <w:pPr>
              <w:rPr>
                <w:rFonts w:ascii="Times New Roman" w:hAnsi="Times New Roman"/>
              </w:rPr>
            </w:pPr>
            <w:r w:rsidRPr="00237C4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D96BE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Default="005E3B14" w:rsidP="009623E6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</w:p>
          <w:p w:rsidR="005E3B14" w:rsidRPr="009623E6" w:rsidRDefault="005E3B14" w:rsidP="009623E6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>Учителя  1</w:t>
            </w:r>
            <w:r>
              <w:rPr>
                <w:rFonts w:ascii="Times New Roman" w:hAnsi="Times New Roman"/>
              </w:rPr>
              <w:t xml:space="preserve"> </w:t>
            </w:r>
            <w:r w:rsidRPr="009623E6">
              <w:rPr>
                <w:rFonts w:ascii="Times New Roman" w:hAnsi="Times New Roman"/>
              </w:rPr>
              <w:t>классов.</w:t>
            </w:r>
          </w:p>
          <w:p w:rsidR="005E3B14" w:rsidRPr="00E27436" w:rsidRDefault="005E3B14" w:rsidP="009623E6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14" w:rsidRPr="00DD7CFD" w:rsidRDefault="005E3B14" w:rsidP="00D96BEA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lastRenderedPageBreak/>
              <w:t xml:space="preserve">Справка.  Заседание ШМО учителей </w:t>
            </w:r>
            <w:r w:rsidRPr="009623E6">
              <w:rPr>
                <w:rFonts w:ascii="Times New Roman" w:hAnsi="Times New Roman"/>
              </w:rPr>
              <w:lastRenderedPageBreak/>
              <w:t>начальных классов</w:t>
            </w:r>
          </w:p>
        </w:tc>
      </w:tr>
      <w:tr w:rsidR="004262CD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D" w:rsidRDefault="004262CD" w:rsidP="005561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Мониторинг сформированности функциональной грамотности обучающихся 2-4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D" w:rsidRPr="00237C4B" w:rsidRDefault="004262CD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D" w:rsidRPr="00DD7CFD" w:rsidRDefault="004262CD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D" w:rsidRDefault="004262CD" w:rsidP="000E4C67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</w:p>
          <w:p w:rsidR="004262CD" w:rsidRPr="009623E6" w:rsidRDefault="004262CD" w:rsidP="000E4C67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 xml:space="preserve">2-4 </w:t>
            </w:r>
            <w:r w:rsidRPr="009623E6">
              <w:rPr>
                <w:rFonts w:ascii="Times New Roman" w:hAnsi="Times New Roman"/>
              </w:rPr>
              <w:t>классов.</w:t>
            </w:r>
          </w:p>
          <w:p w:rsidR="004262CD" w:rsidRPr="00E27436" w:rsidRDefault="004262CD" w:rsidP="000E4C67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CD" w:rsidRPr="00DD7CFD" w:rsidRDefault="004262CD" w:rsidP="000E4C67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>Справка.  Заседание ШМО учителей начальных классов</w:t>
            </w:r>
          </w:p>
        </w:tc>
      </w:tr>
      <w:tr w:rsidR="00684916" w:rsidRPr="00DD7CFD" w:rsidTr="0081123E">
        <w:trPr>
          <w:trHeight w:val="92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Pr="001B18F9" w:rsidRDefault="00684916" w:rsidP="000E4C67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t>ВПР и региональные мониторинги</w:t>
            </w:r>
            <w:r>
              <w:rPr>
                <w:rFonts w:ascii="Times New Roman" w:hAnsi="Times New Roman"/>
              </w:rPr>
              <w:t xml:space="preserve"> 4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Default="00684916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Pr="00731EFD" w:rsidRDefault="00684916" w:rsidP="006849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4 классов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16" w:rsidRPr="00731EFD" w:rsidRDefault="00684916" w:rsidP="000E4C67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684916" w:rsidRPr="00DD7CFD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AE4A4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Мониторинг метапредметных результатов образования у  учащихся 1-4  классов по итогам года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Default="00684916" w:rsidP="00D720FA">
            <w:pPr>
              <w:rPr>
                <w:rFonts w:ascii="Times New Roman" w:hAnsi="Times New Roman"/>
              </w:rPr>
            </w:pPr>
            <w:r w:rsidRPr="00D720FA">
              <w:rPr>
                <w:rFonts w:ascii="Times New Roman" w:hAnsi="Times New Roman"/>
              </w:rPr>
              <w:t xml:space="preserve">И.В. </w:t>
            </w:r>
            <w:proofErr w:type="spellStart"/>
            <w:r w:rsidRPr="00D720FA">
              <w:rPr>
                <w:rFonts w:ascii="Times New Roman" w:hAnsi="Times New Roman"/>
              </w:rPr>
              <w:t>Шлейзе</w:t>
            </w:r>
            <w:proofErr w:type="spellEnd"/>
          </w:p>
          <w:p w:rsidR="00684916" w:rsidRPr="00DD7CFD" w:rsidRDefault="00684916" w:rsidP="00D720FA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 1, 2, 3, 4 классов.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0" w:rsidRDefault="00684916" w:rsidP="00AD60A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 </w:t>
            </w:r>
          </w:p>
          <w:p w:rsidR="00684916" w:rsidRPr="00DD7CFD" w:rsidRDefault="00F81C84" w:rsidP="00AD6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684916" w:rsidRPr="00DD7CFD" w:rsidTr="0081123E">
        <w:trPr>
          <w:trHeight w:val="893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F06E1A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Мониторинг сформированности предметных УУД  </w:t>
            </w:r>
            <w:proofErr w:type="gramStart"/>
            <w:r w:rsidRPr="00DD7CFD">
              <w:rPr>
                <w:rFonts w:ascii="Times New Roman" w:hAnsi="Times New Roman"/>
              </w:rPr>
              <w:t xml:space="preserve">( </w:t>
            </w:r>
            <w:proofErr w:type="gramEnd"/>
            <w:r w:rsidRPr="00DD7CFD">
              <w:rPr>
                <w:rFonts w:ascii="Times New Roman" w:hAnsi="Times New Roman"/>
              </w:rPr>
              <w:t>диагностика предметных образовательных результатов) у учащихся 2-4  классов по русскому языку</w:t>
            </w:r>
            <w:r>
              <w:rPr>
                <w:rFonts w:ascii="Times New Roman" w:hAnsi="Times New Roman"/>
              </w:rPr>
              <w:t xml:space="preserve">, </w:t>
            </w:r>
            <w:r w:rsidRPr="00DD7CFD">
              <w:rPr>
                <w:rFonts w:ascii="Times New Roman" w:hAnsi="Times New Roman"/>
              </w:rPr>
              <w:t xml:space="preserve"> математике</w:t>
            </w:r>
            <w:r>
              <w:rPr>
                <w:rFonts w:ascii="Times New Roman" w:hAnsi="Times New Roman"/>
              </w:rPr>
              <w:t>, английскому языку</w:t>
            </w:r>
            <w:r w:rsidRPr="00DD7CFD">
              <w:rPr>
                <w:rFonts w:ascii="Times New Roman" w:hAnsi="Times New Roman"/>
              </w:rPr>
              <w:t xml:space="preserve"> по итогам года.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F2197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к/</w:t>
            </w:r>
            <w:proofErr w:type="gramStart"/>
            <w:r w:rsidRPr="00DD7CFD">
              <w:rPr>
                <w:rFonts w:ascii="Times New Roman" w:hAnsi="Times New Roman"/>
              </w:rPr>
              <w:t>р</w:t>
            </w:r>
            <w:proofErr w:type="gramEnd"/>
            <w:r w:rsidRPr="00DD7CFD">
              <w:rPr>
                <w:rFonts w:ascii="Times New Roman" w:hAnsi="Times New Roman"/>
              </w:rPr>
              <w:t xml:space="preserve"> по русскому языку</w:t>
            </w:r>
            <w:r>
              <w:rPr>
                <w:rFonts w:ascii="Times New Roman" w:hAnsi="Times New Roman"/>
              </w:rPr>
              <w:t xml:space="preserve">, </w:t>
            </w:r>
            <w:r w:rsidRPr="00DD7CFD">
              <w:rPr>
                <w:rFonts w:ascii="Times New Roman" w:hAnsi="Times New Roman"/>
              </w:rPr>
              <w:t xml:space="preserve"> математике</w:t>
            </w:r>
            <w:r>
              <w:rPr>
                <w:rFonts w:ascii="Times New Roman" w:hAnsi="Times New Roman"/>
              </w:rPr>
              <w:t>, английскому языку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Default="00684916" w:rsidP="00F21974">
            <w:pPr>
              <w:rPr>
                <w:rFonts w:ascii="Times New Roman" w:hAnsi="Times New Roman"/>
              </w:rPr>
            </w:pPr>
            <w:r w:rsidRPr="00D720FA">
              <w:rPr>
                <w:rFonts w:ascii="Times New Roman" w:hAnsi="Times New Roman"/>
              </w:rPr>
              <w:t xml:space="preserve">И.В. </w:t>
            </w:r>
            <w:proofErr w:type="spellStart"/>
            <w:r w:rsidRPr="00D720FA">
              <w:rPr>
                <w:rFonts w:ascii="Times New Roman" w:hAnsi="Times New Roman"/>
              </w:rPr>
              <w:t>Шлейзе</w:t>
            </w:r>
            <w:proofErr w:type="spellEnd"/>
            <w:r w:rsidRPr="00D720FA">
              <w:rPr>
                <w:rFonts w:ascii="Times New Roman" w:hAnsi="Times New Roman"/>
              </w:rPr>
              <w:t xml:space="preserve"> </w:t>
            </w:r>
          </w:p>
          <w:p w:rsidR="00684916" w:rsidRDefault="00684916" w:rsidP="00F2197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  начальных классов</w:t>
            </w:r>
            <w:r>
              <w:rPr>
                <w:rFonts w:ascii="Times New Roman" w:hAnsi="Times New Roman"/>
              </w:rPr>
              <w:t>, учителя иностранного языка</w:t>
            </w:r>
            <w:r w:rsidRPr="00DD7CFD">
              <w:rPr>
                <w:rFonts w:ascii="Times New Roman" w:hAnsi="Times New Roman"/>
              </w:rPr>
              <w:t xml:space="preserve">. </w:t>
            </w:r>
          </w:p>
          <w:p w:rsidR="00684916" w:rsidRPr="00DD7CFD" w:rsidRDefault="00684916" w:rsidP="00F21974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Заседание ШМО учителей начальных классов.</w:t>
            </w:r>
          </w:p>
          <w:p w:rsidR="00684916" w:rsidRPr="00DD7CFD" w:rsidRDefault="00684916" w:rsidP="00F81C84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Совещание при </w:t>
            </w:r>
            <w:r w:rsidR="00F81C84">
              <w:rPr>
                <w:rFonts w:ascii="Times New Roman" w:hAnsi="Times New Roman"/>
              </w:rPr>
              <w:t>директоре</w:t>
            </w:r>
          </w:p>
        </w:tc>
      </w:tr>
      <w:tr w:rsidR="00684916" w:rsidRPr="00D52BBF" w:rsidTr="0081123E">
        <w:trPr>
          <w:trHeight w:val="371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Default="00684916" w:rsidP="00832233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684916" w:rsidRPr="00DD7CFD" w:rsidRDefault="00684916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684916" w:rsidRPr="00DD7CFD" w:rsidRDefault="00684916" w:rsidP="00832233">
            <w:pPr>
              <w:rPr>
                <w:rFonts w:ascii="Times New Roman" w:hAnsi="Times New Roman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16" w:rsidRPr="00DD7CFD" w:rsidRDefault="00684916" w:rsidP="00832233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DD7CFD" w:rsidRDefault="00DD7CFD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D4C4E" w:rsidRPr="00D52BBF" w:rsidRDefault="008026B4" w:rsidP="008026B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Реализация </w:t>
      </w:r>
      <w:r w:rsidR="00DD4C4E" w:rsidRPr="00D52BBF">
        <w:rPr>
          <w:rFonts w:ascii="Times New Roman" w:eastAsia="Calibri" w:hAnsi="Times New Roman" w:cs="Times New Roman"/>
          <w:b/>
        </w:rPr>
        <w:t xml:space="preserve"> </w:t>
      </w:r>
      <w:r w:rsidR="00DB01EB" w:rsidRPr="00DB01EB">
        <w:rPr>
          <w:rFonts w:ascii="Times New Roman" w:eastAsia="Calibri" w:hAnsi="Times New Roman" w:cs="Times New Roman"/>
          <w:b/>
        </w:rPr>
        <w:t xml:space="preserve">обновленных </w:t>
      </w:r>
      <w:r w:rsidR="00DD4C4E" w:rsidRPr="00D52BBF">
        <w:rPr>
          <w:rFonts w:ascii="Times New Roman" w:eastAsia="Calibri" w:hAnsi="Times New Roman" w:cs="Times New Roman"/>
          <w:b/>
        </w:rPr>
        <w:t>ФГОС  ООО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158"/>
        <w:gridCol w:w="1917"/>
        <w:gridCol w:w="3030"/>
        <w:gridCol w:w="2653"/>
        <w:gridCol w:w="2455"/>
      </w:tblGrid>
      <w:tr w:rsidR="00DD4C4E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DD4C4E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6C214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Входная диагностика предметных образовательных результатов </w:t>
            </w:r>
            <w:r w:rsidR="006C2140" w:rsidRPr="00DD7CFD">
              <w:rPr>
                <w:rFonts w:ascii="Times New Roman" w:hAnsi="Times New Roman"/>
              </w:rPr>
              <w:t xml:space="preserve"> уча</w:t>
            </w:r>
            <w:r w:rsidRPr="00DD7CFD">
              <w:rPr>
                <w:rFonts w:ascii="Times New Roman" w:hAnsi="Times New Roman"/>
              </w:rPr>
              <w:t>щихся 5-</w:t>
            </w:r>
            <w:r w:rsidR="006C2140" w:rsidRPr="00DD7CFD">
              <w:rPr>
                <w:rFonts w:ascii="Times New Roman" w:hAnsi="Times New Roman"/>
              </w:rPr>
              <w:t>9</w:t>
            </w:r>
            <w:r w:rsidRPr="00DD7CFD">
              <w:rPr>
                <w:rFonts w:ascii="Times New Roman" w:hAnsi="Times New Roman"/>
              </w:rPr>
              <w:t xml:space="preserve">  классов</w:t>
            </w:r>
            <w:r w:rsidR="00AA51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708B2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к/</w:t>
            </w:r>
            <w:proofErr w:type="gramStart"/>
            <w:r w:rsidRPr="00DD7CFD">
              <w:rPr>
                <w:rFonts w:ascii="Times New Roman" w:hAnsi="Times New Roman"/>
              </w:rPr>
              <w:t>р</w:t>
            </w:r>
            <w:proofErr w:type="gramEnd"/>
            <w:r w:rsidRPr="00DD7CFD">
              <w:rPr>
                <w:rFonts w:ascii="Times New Roman" w:hAnsi="Times New Roman"/>
              </w:rPr>
              <w:t xml:space="preserve"> по русскому языку, математике</w:t>
            </w:r>
            <w:r w:rsidR="004971D0" w:rsidRPr="00DD7CFD">
              <w:rPr>
                <w:rFonts w:ascii="Times New Roman" w:hAnsi="Times New Roman"/>
              </w:rPr>
              <w:t xml:space="preserve">, </w:t>
            </w:r>
            <w:r w:rsidR="00D708B2">
              <w:rPr>
                <w:rFonts w:ascii="Times New Roman" w:hAnsi="Times New Roman"/>
              </w:rPr>
              <w:t>иностранному языку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7E7556" w:rsidP="005E57AE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5E57AE" w:rsidRPr="005E57AE" w:rsidRDefault="006C2140" w:rsidP="005E57AE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</w:t>
            </w:r>
            <w:r w:rsidR="00DD4C4E" w:rsidRPr="00DD7CFD">
              <w:rPr>
                <w:rFonts w:ascii="Times New Roman" w:hAnsi="Times New Roman"/>
              </w:rPr>
              <w:t>чителя</w:t>
            </w:r>
            <w:r w:rsidRPr="00DD7CFD">
              <w:rPr>
                <w:rFonts w:ascii="Times New Roman" w:hAnsi="Times New Roman"/>
              </w:rPr>
              <w:t xml:space="preserve"> </w:t>
            </w:r>
            <w:r w:rsidR="00DD4C4E" w:rsidRPr="00DD7CFD">
              <w:rPr>
                <w:rFonts w:ascii="Times New Roman" w:hAnsi="Times New Roman"/>
              </w:rPr>
              <w:t xml:space="preserve"> русского языка, математики</w:t>
            </w:r>
            <w:r w:rsidR="005E57AE">
              <w:rPr>
                <w:rFonts w:ascii="Times New Roman" w:hAnsi="Times New Roman"/>
              </w:rPr>
              <w:t xml:space="preserve">, </w:t>
            </w:r>
            <w:r w:rsidR="005E57AE">
              <w:t xml:space="preserve"> </w:t>
            </w:r>
            <w:r w:rsidR="005E57AE" w:rsidRPr="005E57AE">
              <w:rPr>
                <w:rFonts w:ascii="Times New Roman" w:hAnsi="Times New Roman"/>
              </w:rPr>
              <w:t xml:space="preserve">учителя иностранного языка. </w:t>
            </w:r>
          </w:p>
          <w:p w:rsidR="00DD4C4E" w:rsidRPr="00DD7CFD" w:rsidRDefault="00DD4C4E" w:rsidP="005E57AE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  Заседание ШМО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7E7556" w:rsidP="00D52BBF">
            <w:pPr>
              <w:rPr>
                <w:rFonts w:ascii="Times New Roman" w:hAnsi="Times New Roman"/>
              </w:rPr>
            </w:pPr>
            <w:r w:rsidRPr="007E7556">
              <w:rPr>
                <w:rFonts w:ascii="Times New Roman" w:hAnsi="Times New Roman"/>
              </w:rPr>
              <w:t xml:space="preserve">И.В. </w:t>
            </w:r>
            <w:proofErr w:type="spellStart"/>
            <w:r w:rsidRPr="007E7556">
              <w:rPr>
                <w:rFonts w:ascii="Times New Roman" w:hAnsi="Times New Roman"/>
              </w:rPr>
              <w:t>Шлейзе</w:t>
            </w:r>
            <w:proofErr w:type="spellEnd"/>
            <w:r w:rsidRPr="007E7556">
              <w:rPr>
                <w:rFonts w:ascii="Times New Roman" w:hAnsi="Times New Roman"/>
              </w:rPr>
              <w:t xml:space="preserve"> </w:t>
            </w:r>
          </w:p>
          <w:p w:rsidR="00DD4C4E" w:rsidRPr="00DD7CFD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Учителя-предметники</w:t>
            </w:r>
          </w:p>
          <w:p w:rsidR="00DD4C4E" w:rsidRPr="00DD7CFD" w:rsidRDefault="00DD4C4E" w:rsidP="00D52BBF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Диагностика личностной сферы обучающихся 5-х классов на этапе адаптации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2013BB" w:rsidP="00D52B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52BBF">
              <w:rPr>
                <w:rFonts w:ascii="Times New Roman" w:hAnsi="Times New Roman"/>
              </w:rPr>
              <w:t>Н.Г.Лускановой</w:t>
            </w:r>
            <w:proofErr w:type="spellEnd"/>
            <w:r w:rsidRPr="00D52BBF">
              <w:rPr>
                <w:rFonts w:ascii="Times New Roman" w:hAnsi="Times New Roman"/>
              </w:rPr>
              <w:t xml:space="preserve"> Выявление детей со </w:t>
            </w:r>
            <w:proofErr w:type="gramStart"/>
            <w:r w:rsidRPr="00D52BBF">
              <w:rPr>
                <w:rFonts w:ascii="Times New Roman" w:hAnsi="Times New Roman"/>
              </w:rPr>
              <w:t>школьной</w:t>
            </w:r>
            <w:proofErr w:type="gramEnd"/>
            <w:r w:rsidR="00051801">
              <w:rPr>
                <w:rFonts w:ascii="Times New Roman" w:hAnsi="Times New Roman"/>
              </w:rPr>
              <w:t xml:space="preserve"> </w:t>
            </w:r>
            <w:proofErr w:type="spellStart"/>
            <w:r w:rsidRPr="00D52BBF">
              <w:rPr>
                <w:rFonts w:ascii="Times New Roman" w:hAnsi="Times New Roman"/>
              </w:rPr>
              <w:t>дезадаптацией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6" w:rsidRDefault="00C710FA" w:rsidP="00D52BBF">
            <w:pPr>
              <w:rPr>
                <w:rFonts w:ascii="Times New Roman" w:eastAsia="Times New Roman" w:hAnsi="Times New Roman"/>
              </w:rPr>
            </w:pPr>
            <w:r w:rsidRPr="00C710FA">
              <w:rPr>
                <w:rFonts w:ascii="Times New Roman" w:eastAsia="Times New Roman" w:hAnsi="Times New Roman"/>
              </w:rPr>
              <w:t xml:space="preserve">И.В. </w:t>
            </w:r>
            <w:proofErr w:type="spellStart"/>
            <w:r w:rsidRPr="00C710FA">
              <w:rPr>
                <w:rFonts w:ascii="Times New Roman" w:eastAsia="Times New Roman" w:hAnsi="Times New Roman"/>
              </w:rPr>
              <w:t>Шлейзе</w:t>
            </w:r>
            <w:proofErr w:type="spellEnd"/>
            <w:r w:rsidRPr="00C710FA">
              <w:rPr>
                <w:rFonts w:ascii="Times New Roman" w:eastAsia="Times New Roman" w:hAnsi="Times New Roman"/>
              </w:rPr>
              <w:t xml:space="preserve"> </w:t>
            </w:r>
          </w:p>
          <w:p w:rsidR="007E7556" w:rsidRDefault="007E7556" w:rsidP="00D52BBF">
            <w:pPr>
              <w:rPr>
                <w:rFonts w:ascii="Times New Roman" w:eastAsia="Times New Roman" w:hAnsi="Times New Roman"/>
              </w:rPr>
            </w:pPr>
            <w:r w:rsidRPr="007E7556">
              <w:rPr>
                <w:rFonts w:ascii="Times New Roman" w:eastAsia="Times New Roman" w:hAnsi="Times New Roman"/>
              </w:rPr>
              <w:t>педагог-психолог</w:t>
            </w:r>
          </w:p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proofErr w:type="spellStart"/>
            <w:r w:rsidRPr="00D52BBF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D52BBF">
              <w:rPr>
                <w:rFonts w:ascii="Times New Roman" w:eastAsia="Times New Roman" w:hAnsi="Times New Roman"/>
              </w:rPr>
              <w:t>.р</w:t>
            </w:r>
            <w:proofErr w:type="gramEnd"/>
            <w:r w:rsidRPr="00D52BBF">
              <w:rPr>
                <w:rFonts w:ascii="Times New Roman" w:eastAsia="Times New Roman" w:hAnsi="Times New Roman"/>
              </w:rPr>
              <w:t>уководители</w:t>
            </w:r>
            <w:proofErr w:type="spellEnd"/>
          </w:p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eastAsia="Times New Roman" w:hAnsi="Times New Roman"/>
              </w:rPr>
            </w:pPr>
            <w:r w:rsidRPr="00D52BBF">
              <w:rPr>
                <w:rFonts w:ascii="Times New Roman" w:eastAsia="Times New Roman" w:hAnsi="Times New Roman"/>
              </w:rPr>
              <w:t xml:space="preserve">Справка.  </w:t>
            </w:r>
            <w:r w:rsidRPr="00D52BBF">
              <w:rPr>
                <w:rFonts w:ascii="Times New Roman" w:hAnsi="Times New Roman"/>
              </w:rPr>
              <w:t>Заседание ШМО,  МС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социальной ситуации (составление и уточнение «</w:t>
            </w:r>
            <w:proofErr w:type="spellStart"/>
            <w:r w:rsidRPr="00D52BBF">
              <w:rPr>
                <w:rFonts w:ascii="Times New Roman" w:hAnsi="Times New Roman"/>
              </w:rPr>
              <w:t>соцпаспорта</w:t>
            </w:r>
            <w:proofErr w:type="spellEnd"/>
            <w:r w:rsidRPr="00D52BBF">
              <w:rPr>
                <w:rFonts w:ascii="Times New Roman" w:hAnsi="Times New Roman"/>
              </w:rPr>
              <w:t>» классов, школы)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документов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400CA" w:rsidP="007D1D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  <w:proofErr w:type="spellEnd"/>
            <w:r w:rsidR="00DD4C4E" w:rsidRPr="00D52BBF">
              <w:rPr>
                <w:rFonts w:ascii="Times New Roman" w:hAnsi="Times New Roman"/>
              </w:rPr>
              <w:t>, учителя 5-</w:t>
            </w:r>
            <w:r w:rsidR="007D1D95">
              <w:rPr>
                <w:rFonts w:ascii="Times New Roman" w:hAnsi="Times New Roman"/>
              </w:rPr>
              <w:t>9</w:t>
            </w:r>
            <w:r w:rsidR="00DD4C4E" w:rsidRPr="00D52BBF"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«</w:t>
            </w:r>
            <w:proofErr w:type="spellStart"/>
            <w:r w:rsidRPr="00D52BBF">
              <w:rPr>
                <w:rFonts w:ascii="Times New Roman" w:hAnsi="Times New Roman"/>
              </w:rPr>
              <w:t>соцпаспорта</w:t>
            </w:r>
            <w:proofErr w:type="spellEnd"/>
            <w:r w:rsidRPr="00D52BBF">
              <w:rPr>
                <w:rFonts w:ascii="Times New Roman" w:hAnsi="Times New Roman"/>
              </w:rPr>
              <w:t>» классов</w:t>
            </w:r>
          </w:p>
        </w:tc>
      </w:tr>
      <w:tr w:rsidR="00DD4C4E" w:rsidRPr="00D52BBF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5F6DA1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Мониторинг внеурочной деятельности учащихся 5-</w:t>
            </w:r>
            <w:r w:rsidR="00CC4129">
              <w:rPr>
                <w:rFonts w:ascii="Times New Roman" w:hAnsi="Times New Roman"/>
              </w:rPr>
              <w:t>9</w:t>
            </w:r>
            <w:r w:rsidRPr="00D52BBF">
              <w:rPr>
                <w:rFonts w:ascii="Times New Roman" w:hAnsi="Times New Roman"/>
              </w:rPr>
              <w:t xml:space="preserve">  классов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>Анализ документации, анкетирование, наблюдение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F" w:rsidRDefault="00CB649F" w:rsidP="00D52BBF">
            <w:pPr>
              <w:rPr>
                <w:rFonts w:ascii="Times New Roman" w:eastAsia="Times New Roman" w:hAnsi="Times New Roman"/>
              </w:rPr>
            </w:pPr>
            <w:r w:rsidRPr="00CB649F">
              <w:rPr>
                <w:rFonts w:ascii="Times New Roman" w:eastAsia="Times New Roman" w:hAnsi="Times New Roman"/>
              </w:rPr>
              <w:t xml:space="preserve">О.А. </w:t>
            </w:r>
            <w:proofErr w:type="spellStart"/>
            <w:r w:rsidRPr="00CB649F">
              <w:rPr>
                <w:rFonts w:ascii="Times New Roman" w:eastAsia="Times New Roman" w:hAnsi="Times New Roman"/>
              </w:rPr>
              <w:t>Янцен</w:t>
            </w:r>
            <w:proofErr w:type="spellEnd"/>
          </w:p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proofErr w:type="spellStart"/>
            <w:r w:rsidRPr="00D52BBF">
              <w:rPr>
                <w:rFonts w:ascii="Times New Roman" w:hAnsi="Times New Roman"/>
              </w:rPr>
              <w:t>рук</w:t>
            </w:r>
            <w:proofErr w:type="gramStart"/>
            <w:r w:rsidRPr="00D52BBF">
              <w:rPr>
                <w:rFonts w:ascii="Times New Roman" w:hAnsi="Times New Roman"/>
              </w:rPr>
              <w:t>.к</w:t>
            </w:r>
            <w:proofErr w:type="gramEnd"/>
            <w:r w:rsidRPr="00D52BBF">
              <w:rPr>
                <w:rFonts w:ascii="Times New Roman" w:hAnsi="Times New Roman"/>
              </w:rPr>
              <w:t>урсов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E" w:rsidRPr="00D52BBF" w:rsidRDefault="00DD4C4E" w:rsidP="00D52BBF">
            <w:pPr>
              <w:rPr>
                <w:rFonts w:ascii="Times New Roman" w:hAnsi="Times New Roman"/>
              </w:rPr>
            </w:pPr>
            <w:r w:rsidRPr="00D52BBF">
              <w:rPr>
                <w:rFonts w:ascii="Times New Roman" w:hAnsi="Times New Roman"/>
              </w:rPr>
              <w:t xml:space="preserve">Справка. Заседание ШМО </w:t>
            </w:r>
            <w:proofErr w:type="spellStart"/>
            <w:r w:rsidRPr="00D52BBF">
              <w:rPr>
                <w:rFonts w:ascii="Times New Roman" w:hAnsi="Times New Roman"/>
              </w:rPr>
              <w:t>кл</w:t>
            </w:r>
            <w:proofErr w:type="gramStart"/>
            <w:r w:rsidRPr="00D52BBF">
              <w:rPr>
                <w:rFonts w:ascii="Times New Roman" w:hAnsi="Times New Roman"/>
              </w:rPr>
              <w:t>.р</w:t>
            </w:r>
            <w:proofErr w:type="gramEnd"/>
            <w:r w:rsidRPr="00D52BBF">
              <w:rPr>
                <w:rFonts w:ascii="Times New Roman" w:hAnsi="Times New Roman"/>
              </w:rPr>
              <w:t>уководителей</w:t>
            </w:r>
            <w:proofErr w:type="spellEnd"/>
          </w:p>
        </w:tc>
      </w:tr>
      <w:tr w:rsidR="00893218" w:rsidRPr="00191A73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191A73" w:rsidRDefault="00893218" w:rsidP="00D95B94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lastRenderedPageBreak/>
              <w:t xml:space="preserve">Диагностика </w:t>
            </w:r>
            <w:proofErr w:type="spellStart"/>
            <w:r w:rsidRPr="00191A73">
              <w:rPr>
                <w:rFonts w:ascii="Times New Roman" w:hAnsi="Times New Roman"/>
              </w:rPr>
              <w:t>матапредметных</w:t>
            </w:r>
            <w:proofErr w:type="spellEnd"/>
            <w:r w:rsidRPr="00191A73">
              <w:rPr>
                <w:rFonts w:ascii="Times New Roman" w:hAnsi="Times New Roman"/>
              </w:rPr>
              <w:t xml:space="preserve"> образовательных результатов учащихся 5-</w:t>
            </w:r>
            <w:r w:rsidR="00CB649F">
              <w:rPr>
                <w:rFonts w:ascii="Times New Roman" w:hAnsi="Times New Roman"/>
              </w:rPr>
              <w:t>9</w:t>
            </w:r>
            <w:r w:rsidRPr="00191A73">
              <w:rPr>
                <w:rFonts w:ascii="Times New Roman" w:hAnsi="Times New Roman"/>
              </w:rPr>
              <w:t xml:space="preserve"> классов  по итогам </w:t>
            </w:r>
            <w:r w:rsidR="00E37660"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191A73" w:rsidRDefault="00893218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191A73" w:rsidRDefault="00893218" w:rsidP="00E37660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  <w:bCs/>
              </w:rPr>
              <w:t xml:space="preserve">Диагностическая (комплексная) работа за </w:t>
            </w:r>
            <w:r w:rsidR="00E37660">
              <w:rPr>
                <w:rFonts w:ascii="Times New Roman" w:hAnsi="Times New Roman"/>
                <w:bCs/>
              </w:rPr>
              <w:t>1 полугодие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FA" w:rsidRDefault="00C710FA" w:rsidP="00C710FA">
            <w:pPr>
              <w:rPr>
                <w:rFonts w:ascii="Times New Roman" w:hAnsi="Times New Roman"/>
              </w:rPr>
            </w:pPr>
            <w:r w:rsidRPr="00C710FA">
              <w:rPr>
                <w:rFonts w:ascii="Times New Roman" w:hAnsi="Times New Roman"/>
              </w:rPr>
              <w:t xml:space="preserve">И.В. </w:t>
            </w:r>
            <w:proofErr w:type="spellStart"/>
            <w:r w:rsidRPr="00C710FA">
              <w:rPr>
                <w:rFonts w:ascii="Times New Roman" w:hAnsi="Times New Roman"/>
              </w:rPr>
              <w:t>Шлейзе</w:t>
            </w:r>
            <w:proofErr w:type="spellEnd"/>
            <w:r w:rsidRPr="00C710FA">
              <w:rPr>
                <w:rFonts w:ascii="Times New Roman" w:hAnsi="Times New Roman"/>
              </w:rPr>
              <w:t xml:space="preserve"> </w:t>
            </w:r>
          </w:p>
          <w:p w:rsidR="00893218" w:rsidRPr="00191A73" w:rsidRDefault="00893218" w:rsidP="00C710F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Учителя русского языка, математики, иностранного языка, обществознания 5-</w:t>
            </w:r>
            <w:r w:rsidR="00E37660">
              <w:rPr>
                <w:rFonts w:ascii="Times New Roman" w:hAnsi="Times New Roman"/>
              </w:rPr>
              <w:t>7</w:t>
            </w:r>
            <w:r w:rsidRPr="00191A73">
              <w:rPr>
                <w:rFonts w:ascii="Times New Roman" w:hAnsi="Times New Roman"/>
              </w:rPr>
              <w:t xml:space="preserve">  классов.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Default="00893218" w:rsidP="00F81C84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Справка (анализ 2 четверти).  Заседание ШМО </w:t>
            </w:r>
          </w:p>
          <w:p w:rsidR="00F81C84" w:rsidRPr="00191A73" w:rsidRDefault="00F81C84" w:rsidP="00F81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893218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893218" w:rsidP="004917D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Мониторинг  преподавания   </w:t>
            </w:r>
            <w:r w:rsidR="004917D0">
              <w:rPr>
                <w:rFonts w:ascii="Times New Roman" w:hAnsi="Times New Roman"/>
              </w:rPr>
              <w:t>химии</w:t>
            </w:r>
            <w:r w:rsidRPr="00DD7CFD">
              <w:rPr>
                <w:rFonts w:ascii="Times New Roman" w:hAnsi="Times New Roman"/>
              </w:rPr>
              <w:t xml:space="preserve">  в </w:t>
            </w:r>
            <w:r w:rsidR="00EB584D">
              <w:rPr>
                <w:rFonts w:ascii="Times New Roman" w:hAnsi="Times New Roman"/>
              </w:rPr>
              <w:t>8</w:t>
            </w:r>
            <w:r w:rsidRPr="00DD7CFD">
              <w:rPr>
                <w:rFonts w:ascii="Times New Roman" w:hAnsi="Times New Roman"/>
              </w:rPr>
              <w:t xml:space="preserve">  классах в соответствии с </w:t>
            </w:r>
            <w:r w:rsidR="004917D0">
              <w:rPr>
                <w:rFonts w:ascii="Times New Roman" w:hAnsi="Times New Roman"/>
              </w:rPr>
              <w:t xml:space="preserve">обновленными </w:t>
            </w:r>
            <w:r w:rsidRPr="00DD7CFD">
              <w:rPr>
                <w:rFonts w:ascii="Times New Roman" w:hAnsi="Times New Roman"/>
              </w:rPr>
              <w:t>ФГОС ООО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893218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CA37DD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</w:t>
            </w:r>
            <w:r w:rsidR="00DC20EB">
              <w:rPr>
                <w:rFonts w:ascii="Times New Roman" w:hAnsi="Times New Roman"/>
              </w:rPr>
              <w:t>, 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9" w:rsidRDefault="00893218" w:rsidP="00105FF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="00A241D9" w:rsidRPr="00A241D9">
              <w:rPr>
                <w:rFonts w:ascii="Times New Roman" w:hAnsi="Times New Roman"/>
              </w:rPr>
              <w:t xml:space="preserve">И.В. </w:t>
            </w:r>
            <w:proofErr w:type="spellStart"/>
            <w:r w:rsidR="00A241D9" w:rsidRPr="00A241D9">
              <w:rPr>
                <w:rFonts w:ascii="Times New Roman" w:hAnsi="Times New Roman"/>
              </w:rPr>
              <w:t>Шлейзе</w:t>
            </w:r>
            <w:proofErr w:type="spellEnd"/>
            <w:r w:rsidR="00A241D9" w:rsidRPr="00A241D9">
              <w:rPr>
                <w:rFonts w:ascii="Times New Roman" w:hAnsi="Times New Roman"/>
              </w:rPr>
              <w:t xml:space="preserve"> </w:t>
            </w:r>
          </w:p>
          <w:p w:rsidR="00893218" w:rsidRPr="00DD7CFD" w:rsidRDefault="00893218" w:rsidP="004917D0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</w:t>
            </w:r>
            <w:r w:rsidR="004917D0">
              <w:rPr>
                <w:rFonts w:ascii="Times New Roman" w:hAnsi="Times New Roman"/>
              </w:rPr>
              <w:t>химии</w:t>
            </w:r>
            <w:r w:rsidR="00EB584D">
              <w:rPr>
                <w:rFonts w:ascii="Times New Roman" w:hAnsi="Times New Roman"/>
              </w:rPr>
              <w:t xml:space="preserve"> 8</w:t>
            </w:r>
            <w:r w:rsidR="004917D0">
              <w:rPr>
                <w:rFonts w:ascii="Times New Roman" w:hAnsi="Times New Roman"/>
              </w:rPr>
              <w:t>-х</w:t>
            </w:r>
            <w:r w:rsidRPr="00DD7CFD">
              <w:rPr>
                <w:rFonts w:ascii="Times New Roman" w:hAnsi="Times New Roman"/>
              </w:rPr>
              <w:t xml:space="preserve"> классов.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893218" w:rsidP="00D52BBF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</w:t>
            </w:r>
            <w:r w:rsidR="008036F7">
              <w:rPr>
                <w:rFonts w:ascii="Times New Roman" w:hAnsi="Times New Roman"/>
              </w:rPr>
              <w:t xml:space="preserve"> Педагогический совет.</w:t>
            </w:r>
            <w:r w:rsidRPr="00DD7CFD">
              <w:rPr>
                <w:rFonts w:ascii="Times New Roman" w:hAnsi="Times New Roman"/>
              </w:rPr>
              <w:t xml:space="preserve"> Заседание ШМО учителей естественных наук.</w:t>
            </w:r>
          </w:p>
        </w:tc>
      </w:tr>
      <w:tr w:rsidR="00893218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893218" w:rsidP="00307629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Мониторинг  преподавания </w:t>
            </w:r>
            <w:r w:rsidR="00307629">
              <w:rPr>
                <w:rFonts w:ascii="Times New Roman" w:hAnsi="Times New Roman"/>
              </w:rPr>
              <w:t xml:space="preserve">иностранного языка (английского) </w:t>
            </w:r>
            <w:r w:rsidRPr="00DD7CFD">
              <w:rPr>
                <w:rFonts w:ascii="Times New Roman" w:hAnsi="Times New Roman"/>
              </w:rPr>
              <w:t xml:space="preserve">в </w:t>
            </w:r>
            <w:r w:rsidR="00B53EF4">
              <w:rPr>
                <w:rFonts w:ascii="Times New Roman" w:hAnsi="Times New Roman"/>
              </w:rPr>
              <w:t>5</w:t>
            </w:r>
            <w:r w:rsidRPr="00DD7CFD">
              <w:rPr>
                <w:rFonts w:ascii="Times New Roman" w:hAnsi="Times New Roman"/>
              </w:rPr>
              <w:t>-</w:t>
            </w:r>
            <w:r w:rsidR="0013757F">
              <w:rPr>
                <w:rFonts w:ascii="Times New Roman" w:hAnsi="Times New Roman"/>
              </w:rPr>
              <w:t>9</w:t>
            </w:r>
            <w:r w:rsidRPr="00DD7CFD">
              <w:rPr>
                <w:rFonts w:ascii="Times New Roman" w:hAnsi="Times New Roman"/>
              </w:rPr>
              <w:t xml:space="preserve"> классах в соответствии с </w:t>
            </w:r>
            <w:r w:rsidR="00307629" w:rsidRPr="00307629">
              <w:rPr>
                <w:rFonts w:ascii="Times New Roman" w:hAnsi="Times New Roman"/>
              </w:rPr>
              <w:t xml:space="preserve">обновленными </w:t>
            </w:r>
            <w:r w:rsidR="00307629">
              <w:rPr>
                <w:rFonts w:ascii="Times New Roman" w:hAnsi="Times New Roman"/>
              </w:rPr>
              <w:t xml:space="preserve"> </w:t>
            </w:r>
            <w:r w:rsidRPr="00DD7CFD">
              <w:rPr>
                <w:rFonts w:ascii="Times New Roman" w:hAnsi="Times New Roman"/>
              </w:rPr>
              <w:t>ФГОС ООО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Pr="00DD7CFD" w:rsidRDefault="00307629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18" w:rsidRDefault="00C67BF5" w:rsidP="00D52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</w:t>
            </w:r>
            <w:r w:rsidR="00307629">
              <w:rPr>
                <w:rFonts w:ascii="Times New Roman" w:hAnsi="Times New Roman"/>
              </w:rPr>
              <w:t>,</w:t>
            </w:r>
          </w:p>
          <w:p w:rsidR="00307629" w:rsidRPr="00DD7CFD" w:rsidRDefault="00307629" w:rsidP="00D52BBF">
            <w:pPr>
              <w:rPr>
                <w:rFonts w:ascii="Times New Roman" w:hAnsi="Times New Roman"/>
              </w:rPr>
            </w:pPr>
            <w:r w:rsidRPr="00307629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9" w:rsidRDefault="009C5B46" w:rsidP="003249BF">
            <w:pPr>
              <w:rPr>
                <w:rFonts w:ascii="Times New Roman" w:hAnsi="Times New Roman"/>
              </w:rPr>
            </w:pPr>
            <w:r w:rsidRPr="009C5B46">
              <w:rPr>
                <w:rFonts w:ascii="Times New Roman" w:hAnsi="Times New Roman"/>
              </w:rPr>
              <w:t xml:space="preserve">И.В. </w:t>
            </w:r>
            <w:proofErr w:type="spellStart"/>
            <w:r w:rsidRPr="009C5B46">
              <w:rPr>
                <w:rFonts w:ascii="Times New Roman" w:hAnsi="Times New Roman"/>
              </w:rPr>
              <w:t>Шлейзе</w:t>
            </w:r>
            <w:proofErr w:type="spellEnd"/>
          </w:p>
          <w:p w:rsidR="00893218" w:rsidRPr="00DD7CFD" w:rsidRDefault="009C5B46" w:rsidP="008036F7">
            <w:pPr>
              <w:rPr>
                <w:rFonts w:ascii="Times New Roman" w:hAnsi="Times New Roman"/>
              </w:rPr>
            </w:pPr>
            <w:r w:rsidRPr="009C5B46">
              <w:rPr>
                <w:rFonts w:ascii="Times New Roman" w:hAnsi="Times New Roman"/>
              </w:rPr>
              <w:t xml:space="preserve"> </w:t>
            </w:r>
            <w:r w:rsidR="00893218" w:rsidRPr="00DD7CFD">
              <w:rPr>
                <w:rFonts w:ascii="Times New Roman" w:hAnsi="Times New Roman"/>
              </w:rPr>
              <w:t xml:space="preserve">Учителя </w:t>
            </w:r>
            <w:r w:rsidR="008036F7">
              <w:rPr>
                <w:rFonts w:ascii="Times New Roman" w:hAnsi="Times New Roman"/>
              </w:rPr>
              <w:t>английского языка</w:t>
            </w:r>
            <w:r w:rsidR="00F31755" w:rsidRPr="00F31755">
              <w:rPr>
                <w:rFonts w:ascii="Times New Roman" w:hAnsi="Times New Roman"/>
              </w:rPr>
              <w:t xml:space="preserve"> 5-</w:t>
            </w:r>
            <w:r w:rsidR="0013757F">
              <w:rPr>
                <w:rFonts w:ascii="Times New Roman" w:hAnsi="Times New Roman"/>
              </w:rPr>
              <w:t>9</w:t>
            </w:r>
            <w:r w:rsidR="00F31755" w:rsidRPr="00F31755">
              <w:rPr>
                <w:rFonts w:ascii="Times New Roman" w:hAnsi="Times New Roman"/>
              </w:rPr>
              <w:t xml:space="preserve"> класс</w:t>
            </w:r>
            <w:r w:rsidR="00F31755">
              <w:rPr>
                <w:rFonts w:ascii="Times New Roman" w:hAnsi="Times New Roman"/>
              </w:rPr>
              <w:t>ов</w:t>
            </w:r>
            <w:r w:rsidR="00893218" w:rsidRPr="00DD7C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5" w:rsidRDefault="00893218" w:rsidP="008036F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Справка. </w:t>
            </w:r>
            <w:r w:rsidR="002812E5" w:rsidRPr="002812E5">
              <w:rPr>
                <w:rFonts w:ascii="Times New Roman" w:hAnsi="Times New Roman"/>
              </w:rPr>
              <w:t>Педагогический совет.</w:t>
            </w:r>
          </w:p>
          <w:p w:rsidR="00893218" w:rsidRPr="00DD7CFD" w:rsidRDefault="00893218" w:rsidP="008036F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Заседание ШМО учителей </w:t>
            </w:r>
            <w:r w:rsidR="008036F7">
              <w:rPr>
                <w:rFonts w:ascii="Times New Roman" w:hAnsi="Times New Roman"/>
              </w:rPr>
              <w:t>гуманитарного цикла</w:t>
            </w:r>
          </w:p>
        </w:tc>
      </w:tr>
      <w:tr w:rsidR="00B03E2C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Default="00B03E2C" w:rsidP="00B03E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сформированности функциональной грамотности обучающихся 5-8 классов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237C4B" w:rsidRDefault="00B03E2C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DD7CFD" w:rsidRDefault="00B03E2C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Диагностическая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Default="00B03E2C" w:rsidP="000E4C67">
            <w:pPr>
              <w:rPr>
                <w:rFonts w:ascii="Times New Roman" w:hAnsi="Times New Roman"/>
              </w:rPr>
            </w:pPr>
            <w:r w:rsidRPr="0087621F">
              <w:rPr>
                <w:rFonts w:ascii="Times New Roman" w:hAnsi="Times New Roman"/>
              </w:rPr>
              <w:t xml:space="preserve">И.В. </w:t>
            </w:r>
            <w:proofErr w:type="spellStart"/>
            <w:r w:rsidRPr="0087621F">
              <w:rPr>
                <w:rFonts w:ascii="Times New Roman" w:hAnsi="Times New Roman"/>
              </w:rPr>
              <w:t>Шлейзе</w:t>
            </w:r>
            <w:proofErr w:type="spellEnd"/>
            <w:r w:rsidRPr="0087621F">
              <w:rPr>
                <w:rFonts w:ascii="Times New Roman" w:hAnsi="Times New Roman"/>
              </w:rPr>
              <w:t xml:space="preserve"> </w:t>
            </w:r>
          </w:p>
          <w:p w:rsidR="00B03E2C" w:rsidRPr="009623E6" w:rsidRDefault="00B03E2C" w:rsidP="000E4C67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Учителя  </w:t>
            </w:r>
            <w:r>
              <w:rPr>
                <w:rFonts w:ascii="Times New Roman" w:hAnsi="Times New Roman"/>
              </w:rPr>
              <w:t xml:space="preserve">5-8 </w:t>
            </w:r>
            <w:r w:rsidRPr="009623E6">
              <w:rPr>
                <w:rFonts w:ascii="Times New Roman" w:hAnsi="Times New Roman"/>
              </w:rPr>
              <w:t>классов.</w:t>
            </w:r>
          </w:p>
          <w:p w:rsidR="00B03E2C" w:rsidRPr="00E27436" w:rsidRDefault="00B03E2C" w:rsidP="000E4C67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DD7CFD" w:rsidRDefault="00B03E2C" w:rsidP="00B03E2C">
            <w:pPr>
              <w:rPr>
                <w:rFonts w:ascii="Times New Roman" w:hAnsi="Times New Roman"/>
              </w:rPr>
            </w:pPr>
            <w:r w:rsidRPr="009623E6">
              <w:rPr>
                <w:rFonts w:ascii="Times New Roman" w:hAnsi="Times New Roman"/>
              </w:rPr>
              <w:t xml:space="preserve">Справка.  Заседание ШМО учителей </w:t>
            </w:r>
            <w:r>
              <w:rPr>
                <w:rFonts w:ascii="Times New Roman" w:hAnsi="Times New Roman"/>
              </w:rPr>
              <w:t xml:space="preserve">естественно-научного и </w:t>
            </w:r>
            <w:proofErr w:type="gramStart"/>
            <w:r>
              <w:rPr>
                <w:rFonts w:ascii="Times New Roman" w:hAnsi="Times New Roman"/>
              </w:rPr>
              <w:t>гуманитарного</w:t>
            </w:r>
            <w:proofErr w:type="gramEnd"/>
            <w:r>
              <w:rPr>
                <w:rFonts w:ascii="Times New Roman" w:hAnsi="Times New Roman"/>
              </w:rPr>
              <w:t xml:space="preserve"> циклов</w:t>
            </w:r>
          </w:p>
        </w:tc>
      </w:tr>
      <w:tr w:rsidR="00B3026B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2F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Предзащита итогового проекта </w:t>
            </w:r>
            <w:r w:rsidR="002F04E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2F04EA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B3026B" w:rsidRPr="0087621F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9623E6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</w:t>
            </w:r>
          </w:p>
        </w:tc>
      </w:tr>
      <w:tr w:rsidR="00B3026B" w:rsidRPr="00DD7CFD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2F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итогового проекта </w:t>
            </w:r>
            <w:r w:rsidR="002F04E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B3026B" w:rsidRPr="0087621F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9623E6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протокол</w:t>
            </w:r>
          </w:p>
        </w:tc>
      </w:tr>
      <w:tr w:rsidR="00B03E2C" w:rsidRPr="00191A73" w:rsidTr="0081123E">
        <w:trPr>
          <w:trHeight w:val="142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191A73" w:rsidRDefault="00B03E2C" w:rsidP="0055357C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Мониторинг метапредметных результатов образования у  учащихся 5-</w:t>
            </w:r>
            <w:r>
              <w:rPr>
                <w:rFonts w:ascii="Times New Roman" w:hAnsi="Times New Roman"/>
              </w:rPr>
              <w:t>9</w:t>
            </w:r>
            <w:r w:rsidRPr="00191A73">
              <w:rPr>
                <w:rFonts w:ascii="Times New Roman" w:hAnsi="Times New Roman"/>
              </w:rPr>
              <w:t xml:space="preserve">  классов по итогам года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191A73" w:rsidRDefault="00B03E2C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191A73" w:rsidRDefault="00B03E2C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Итоговая комплексная работа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Default="00B03E2C" w:rsidP="00BB576A">
            <w:pPr>
              <w:rPr>
                <w:rFonts w:ascii="Times New Roman" w:hAnsi="Times New Roman"/>
              </w:rPr>
            </w:pPr>
            <w:r w:rsidRPr="009C5B46">
              <w:rPr>
                <w:rFonts w:ascii="Times New Roman" w:hAnsi="Times New Roman"/>
              </w:rPr>
              <w:t xml:space="preserve">И.В. </w:t>
            </w:r>
            <w:proofErr w:type="spellStart"/>
            <w:r w:rsidRPr="009C5B46">
              <w:rPr>
                <w:rFonts w:ascii="Times New Roman" w:hAnsi="Times New Roman"/>
              </w:rPr>
              <w:t>Шлейзе</w:t>
            </w:r>
            <w:proofErr w:type="spellEnd"/>
            <w:r w:rsidRPr="009C5B46">
              <w:rPr>
                <w:rFonts w:ascii="Times New Roman" w:hAnsi="Times New Roman"/>
              </w:rPr>
              <w:t xml:space="preserve"> </w:t>
            </w:r>
          </w:p>
          <w:p w:rsidR="00B03E2C" w:rsidRDefault="00B03E2C" w:rsidP="00BB576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Учителя  русского языка, иностранного языка, математики, обществознания 5-</w:t>
            </w:r>
            <w:r>
              <w:rPr>
                <w:rFonts w:ascii="Times New Roman" w:hAnsi="Times New Roman"/>
              </w:rPr>
              <w:t>7</w:t>
            </w:r>
            <w:r w:rsidRPr="00191A73">
              <w:rPr>
                <w:rFonts w:ascii="Times New Roman" w:hAnsi="Times New Roman"/>
              </w:rPr>
              <w:t xml:space="preserve"> классов.</w:t>
            </w:r>
          </w:p>
          <w:p w:rsidR="00B03E2C" w:rsidRPr="00191A73" w:rsidRDefault="00B03E2C" w:rsidP="009C5B46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C" w:rsidRPr="00191A73" w:rsidRDefault="00B03E2C" w:rsidP="0083470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Справка (анализ года).  Совещание при зам. директора </w:t>
            </w:r>
          </w:p>
        </w:tc>
      </w:tr>
      <w:tr w:rsidR="00D65DA2" w:rsidRPr="00191A73" w:rsidTr="0081123E">
        <w:trPr>
          <w:trHeight w:val="142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191A73" w:rsidRDefault="00D65DA2" w:rsidP="0055357C">
            <w:pPr>
              <w:rPr>
                <w:rFonts w:ascii="Times New Roman" w:hAnsi="Times New Roman"/>
              </w:rPr>
            </w:pPr>
            <w:r w:rsidRPr="00946AEE">
              <w:rPr>
                <w:rFonts w:ascii="Times New Roman" w:hAnsi="Times New Roman"/>
              </w:rPr>
              <w:t>Формирование функциональной грамотности на уроках биологии, географии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191A73" w:rsidRDefault="00D65DA2" w:rsidP="00D52BBF">
            <w:pPr>
              <w:rPr>
                <w:rFonts w:ascii="Times New Roman" w:hAnsi="Times New Roman"/>
              </w:rPr>
            </w:pPr>
            <w:r w:rsidRPr="00D65DA2">
              <w:rPr>
                <w:rFonts w:ascii="Times New Roman" w:hAnsi="Times New Roman"/>
              </w:rPr>
              <w:t>Апрель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DD7CFD" w:rsidRDefault="00D65DA2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тестирование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Default="00D65DA2" w:rsidP="000E4C67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 </w:t>
            </w:r>
            <w:r w:rsidRPr="00A241D9">
              <w:rPr>
                <w:rFonts w:ascii="Times New Roman" w:hAnsi="Times New Roman"/>
              </w:rPr>
              <w:t xml:space="preserve">И.В. </w:t>
            </w:r>
            <w:proofErr w:type="spellStart"/>
            <w:r w:rsidRPr="00A241D9">
              <w:rPr>
                <w:rFonts w:ascii="Times New Roman" w:hAnsi="Times New Roman"/>
              </w:rPr>
              <w:t>Шлейзе</w:t>
            </w:r>
            <w:proofErr w:type="spellEnd"/>
            <w:r w:rsidRPr="00A241D9">
              <w:rPr>
                <w:rFonts w:ascii="Times New Roman" w:hAnsi="Times New Roman"/>
              </w:rPr>
              <w:t xml:space="preserve"> </w:t>
            </w:r>
          </w:p>
          <w:p w:rsidR="00D65DA2" w:rsidRPr="00DD7CFD" w:rsidRDefault="00D65DA2" w:rsidP="00D65DA2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биологии, географии 5-8-х</w:t>
            </w:r>
            <w:r w:rsidRPr="00DD7CFD">
              <w:rPr>
                <w:rFonts w:ascii="Times New Roman" w:hAnsi="Times New Roman"/>
              </w:rPr>
              <w:t xml:space="preserve"> классов.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A2" w:rsidRPr="00DD7CFD" w:rsidRDefault="00D65DA2" w:rsidP="00D65DA2">
            <w:pPr>
              <w:rPr>
                <w:rFonts w:ascii="Times New Roman" w:hAnsi="Times New Roman"/>
              </w:rPr>
            </w:pPr>
            <w:r w:rsidRPr="00DD7CFD">
              <w:rPr>
                <w:rFonts w:ascii="Times New Roman" w:hAnsi="Times New Roman"/>
              </w:rPr>
              <w:t>Справка.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E428A" w:rsidRPr="00191A73" w:rsidTr="00EE428A">
        <w:trPr>
          <w:trHeight w:val="55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B18F9" w:rsidRDefault="00EE428A" w:rsidP="000E4C67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lastRenderedPageBreak/>
              <w:t>ВПР и региональные мониторинги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Default="00EE428A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Март-май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Default="00EE428A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731EFD" w:rsidRDefault="00EE428A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731EFD" w:rsidRDefault="00EE428A" w:rsidP="000E4C67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EE428A" w:rsidRPr="00191A73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Мониторинг сформированности </w:t>
            </w:r>
            <w:proofErr w:type="gramStart"/>
            <w:r w:rsidRPr="00191A73">
              <w:rPr>
                <w:rFonts w:ascii="Times New Roman" w:hAnsi="Times New Roman"/>
              </w:rPr>
              <w:t>предметных</w:t>
            </w:r>
            <w:proofErr w:type="gramEnd"/>
            <w:r w:rsidRPr="00191A73">
              <w:rPr>
                <w:rFonts w:ascii="Times New Roman" w:hAnsi="Times New Roman"/>
              </w:rPr>
              <w:t xml:space="preserve"> УУД </w:t>
            </w:r>
          </w:p>
          <w:p w:rsidR="00EE428A" w:rsidRPr="00191A73" w:rsidRDefault="00EE428A" w:rsidP="00AF2CD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( диагностика предметных образовательных результатов) у учащихся 5-9  классов по </w:t>
            </w:r>
            <w:r>
              <w:rPr>
                <w:rFonts w:ascii="Times New Roman" w:hAnsi="Times New Roman"/>
              </w:rPr>
              <w:t xml:space="preserve">предметам учебного плана </w:t>
            </w:r>
            <w:r w:rsidRPr="00191A73">
              <w:rPr>
                <w:rFonts w:ascii="Times New Roman" w:hAnsi="Times New Roman"/>
              </w:rPr>
              <w:t>по итогам года.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D52BBF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Апрель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036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ИКР </w:t>
            </w:r>
            <w:r w:rsidRPr="00191A73">
              <w:rPr>
                <w:rFonts w:ascii="Times New Roman" w:hAnsi="Times New Roman"/>
              </w:rPr>
              <w:t xml:space="preserve"> по </w:t>
            </w:r>
            <w:r w:rsidRPr="009A0202">
              <w:rPr>
                <w:rFonts w:ascii="Times New Roman" w:hAnsi="Times New Roman"/>
              </w:rPr>
              <w:t>предметам учебного плана по итогам года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9A0202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Учителя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2812E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</w:t>
            </w:r>
            <w:r>
              <w:rPr>
                <w:rFonts w:ascii="Times New Roman" w:hAnsi="Times New Roman"/>
              </w:rPr>
              <w:t>е</w:t>
            </w:r>
            <w:r w:rsidRPr="00191A73">
              <w:rPr>
                <w:rFonts w:ascii="Times New Roman" w:hAnsi="Times New Roman"/>
              </w:rPr>
              <w:t xml:space="preserve"> </w:t>
            </w:r>
          </w:p>
        </w:tc>
      </w:tr>
      <w:tr w:rsidR="00EE428A" w:rsidRPr="00191A73" w:rsidTr="0081123E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Май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Default="00EE428A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</w:p>
          <w:p w:rsidR="00EE428A" w:rsidRPr="00191A73" w:rsidRDefault="00EE428A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Учителя-предметники</w:t>
            </w:r>
          </w:p>
          <w:p w:rsidR="00EE428A" w:rsidRPr="00191A73" w:rsidRDefault="00EE428A" w:rsidP="00832233">
            <w:pPr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8A" w:rsidRPr="00191A73" w:rsidRDefault="00EE428A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81123E" w:rsidRDefault="0081123E" w:rsidP="00DD7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B68" w:rsidRPr="00191A73" w:rsidRDefault="008C3A24" w:rsidP="00DD7C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A24">
        <w:rPr>
          <w:rFonts w:ascii="Times New Roman" w:hAnsi="Times New Roman" w:cs="Times New Roman"/>
          <w:b/>
        </w:rPr>
        <w:t xml:space="preserve">Реализация  ФГОС  </w:t>
      </w:r>
      <w:r w:rsidR="008F46A3" w:rsidRPr="00191A73">
        <w:rPr>
          <w:rFonts w:ascii="Times New Roman" w:hAnsi="Times New Roman" w:cs="Times New Roman"/>
          <w:b/>
        </w:rPr>
        <w:t>СОО</w:t>
      </w:r>
    </w:p>
    <w:tbl>
      <w:tblPr>
        <w:tblStyle w:val="a3"/>
        <w:tblW w:w="5107" w:type="pct"/>
        <w:tblInd w:w="-318" w:type="dxa"/>
        <w:tblLook w:val="04A0" w:firstRow="1" w:lastRow="0" w:firstColumn="1" w:lastColumn="0" w:noHBand="0" w:noVBand="1"/>
      </w:tblPr>
      <w:tblGrid>
        <w:gridCol w:w="5245"/>
        <w:gridCol w:w="1497"/>
        <w:gridCol w:w="3116"/>
        <w:gridCol w:w="2760"/>
        <w:gridCol w:w="2595"/>
      </w:tblGrid>
      <w:tr w:rsidR="008F46A3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Содержание исследований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Инструментарий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A3" w:rsidRPr="00191A73" w:rsidRDefault="008F46A3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Представление результата</w:t>
            </w:r>
          </w:p>
        </w:tc>
      </w:tr>
      <w:tr w:rsidR="00B93E7F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549E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Входная диагностика предметных образовательных результатов  учащихся </w:t>
            </w:r>
            <w:r w:rsidR="008549EA">
              <w:rPr>
                <w:rFonts w:ascii="Times New Roman" w:hAnsi="Times New Roman"/>
              </w:rPr>
              <w:t>10</w:t>
            </w:r>
            <w:r w:rsidR="00D15DB7">
              <w:rPr>
                <w:rFonts w:ascii="Times New Roman" w:hAnsi="Times New Roman"/>
              </w:rPr>
              <w:t>-11</w:t>
            </w:r>
            <w:r w:rsidRPr="00191A73">
              <w:rPr>
                <w:rFonts w:ascii="Times New Roman" w:hAnsi="Times New Roman"/>
              </w:rPr>
              <w:t xml:space="preserve">  классов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19388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к/</w:t>
            </w:r>
            <w:proofErr w:type="gramStart"/>
            <w:r w:rsidRPr="00191A73">
              <w:rPr>
                <w:rFonts w:ascii="Times New Roman" w:hAnsi="Times New Roman"/>
              </w:rPr>
              <w:t>р</w:t>
            </w:r>
            <w:proofErr w:type="gramEnd"/>
            <w:r w:rsidRPr="00191A73">
              <w:rPr>
                <w:rFonts w:ascii="Times New Roman" w:hAnsi="Times New Roman"/>
              </w:rPr>
              <w:t xml:space="preserve"> по </w:t>
            </w:r>
            <w:r w:rsidR="00193885">
              <w:rPr>
                <w:rFonts w:ascii="Times New Roman" w:hAnsi="Times New Roman"/>
              </w:rPr>
              <w:t>всем предметам учебного плана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E" w:rsidRDefault="00A10DCE" w:rsidP="00F51B87">
            <w:pPr>
              <w:rPr>
                <w:rFonts w:ascii="Times New Roman" w:hAnsi="Times New Roman"/>
              </w:rPr>
            </w:pPr>
            <w:r w:rsidRPr="00A10DCE">
              <w:rPr>
                <w:rFonts w:ascii="Times New Roman" w:hAnsi="Times New Roman"/>
              </w:rPr>
              <w:t xml:space="preserve">И.В. </w:t>
            </w:r>
            <w:proofErr w:type="spellStart"/>
            <w:r w:rsidRPr="00A10DCE">
              <w:rPr>
                <w:rFonts w:ascii="Times New Roman" w:hAnsi="Times New Roman"/>
              </w:rPr>
              <w:t>Шлейзе</w:t>
            </w:r>
            <w:proofErr w:type="spellEnd"/>
            <w:r w:rsidRPr="00A10DCE">
              <w:rPr>
                <w:rFonts w:ascii="Times New Roman" w:hAnsi="Times New Roman"/>
              </w:rPr>
              <w:t xml:space="preserve">. </w:t>
            </w:r>
          </w:p>
          <w:p w:rsidR="00B93E7F" w:rsidRPr="00191A73" w:rsidRDefault="00B93E7F" w:rsidP="00193885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Учителя 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7F" w:rsidRPr="00191A73" w:rsidRDefault="00B93E7F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  Заседание ШМО</w:t>
            </w:r>
          </w:p>
        </w:tc>
      </w:tr>
      <w:tr w:rsidR="006A5902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6A5902">
            <w:pPr>
              <w:rPr>
                <w:rFonts w:ascii="Times New Roman" w:hAnsi="Times New Roman"/>
              </w:rPr>
            </w:pPr>
            <w:r w:rsidRPr="006A5902">
              <w:rPr>
                <w:rFonts w:ascii="Times New Roman" w:hAnsi="Times New Roman"/>
              </w:rPr>
              <w:t>Диагностика профессиональной  предрасположенности</w:t>
            </w:r>
            <w:r>
              <w:rPr>
                <w:rFonts w:ascii="Times New Roman" w:hAnsi="Times New Roman"/>
              </w:rPr>
              <w:t xml:space="preserve"> 10,11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A10DCE" w:rsidRDefault="006A5902" w:rsidP="00F51B87">
            <w:pPr>
              <w:rPr>
                <w:rFonts w:ascii="Times New Roman" w:hAnsi="Times New Roman"/>
              </w:rPr>
            </w:pPr>
            <w:r w:rsidRPr="006A5902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2" w:rsidRPr="00191A73" w:rsidRDefault="006A590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</w:p>
        </w:tc>
      </w:tr>
      <w:tr w:rsidR="00660A84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660A84" w:rsidP="00D15DB7">
            <w:pPr>
              <w:rPr>
                <w:rFonts w:ascii="Times New Roman" w:hAnsi="Times New Roman"/>
              </w:rPr>
            </w:pPr>
            <w:r w:rsidRPr="00660A84">
              <w:rPr>
                <w:rFonts w:ascii="Times New Roman" w:hAnsi="Times New Roman"/>
              </w:rPr>
              <w:t>Определение психологической готовности к ГИА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660A84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767CB2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3344D1" w:rsidP="00F51B87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4" w:rsidRPr="00191A73" w:rsidRDefault="00767CB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1B18F9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Pr="00660A84" w:rsidRDefault="001B18F9" w:rsidP="009A0202">
            <w:pPr>
              <w:rPr>
                <w:rFonts w:ascii="Times New Roman" w:hAnsi="Times New Roman"/>
              </w:rPr>
            </w:pPr>
            <w:r w:rsidRPr="001B18F9">
              <w:rPr>
                <w:rFonts w:ascii="Times New Roman" w:hAnsi="Times New Roman"/>
              </w:rPr>
              <w:t xml:space="preserve">Мониторинг преподавания </w:t>
            </w:r>
            <w:r w:rsidR="009A0202">
              <w:rPr>
                <w:rFonts w:ascii="Times New Roman" w:hAnsi="Times New Roman"/>
              </w:rPr>
              <w:t>математики</w:t>
            </w:r>
            <w:r w:rsidRPr="001B18F9">
              <w:rPr>
                <w:rFonts w:ascii="Times New Roman" w:hAnsi="Times New Roman"/>
              </w:rPr>
              <w:t xml:space="preserve"> (</w:t>
            </w:r>
            <w:r w:rsidR="00193885">
              <w:rPr>
                <w:rFonts w:ascii="Times New Roman" w:hAnsi="Times New Roman"/>
              </w:rPr>
              <w:t>10</w:t>
            </w:r>
            <w:r w:rsidRPr="001B18F9">
              <w:rPr>
                <w:rFonts w:ascii="Times New Roman" w:hAnsi="Times New Roman"/>
              </w:rPr>
              <w:t>-11)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1B18F9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1B18F9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уроков, 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FD" w:rsidRPr="00731EFD" w:rsidRDefault="00731EFD" w:rsidP="00731EFD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 xml:space="preserve">И.В. </w:t>
            </w:r>
            <w:proofErr w:type="spellStart"/>
            <w:r w:rsidRPr="00731EFD">
              <w:rPr>
                <w:rFonts w:ascii="Times New Roman" w:hAnsi="Times New Roman"/>
              </w:rPr>
              <w:t>Шлейзе</w:t>
            </w:r>
            <w:proofErr w:type="spellEnd"/>
            <w:r w:rsidRPr="00731EFD">
              <w:rPr>
                <w:rFonts w:ascii="Times New Roman" w:hAnsi="Times New Roman"/>
              </w:rPr>
              <w:t>.</w:t>
            </w:r>
          </w:p>
          <w:p w:rsidR="001B18F9" w:rsidRPr="003344D1" w:rsidRDefault="00731EFD" w:rsidP="009A0202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 xml:space="preserve">  Учитель </w:t>
            </w:r>
            <w:r w:rsidR="009A0202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F9" w:rsidRDefault="00731EFD" w:rsidP="00832233">
            <w:pPr>
              <w:rPr>
                <w:rFonts w:ascii="Times New Roman" w:hAnsi="Times New Roman"/>
              </w:rPr>
            </w:pPr>
            <w:r w:rsidRPr="00731EFD">
              <w:rPr>
                <w:rFonts w:ascii="Times New Roman" w:hAnsi="Times New Roman"/>
              </w:rPr>
              <w:t>Справка</w:t>
            </w:r>
          </w:p>
        </w:tc>
      </w:tr>
      <w:tr w:rsidR="00B02C52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2" w:rsidRPr="001B18F9" w:rsidRDefault="00B02C52" w:rsidP="009A0202">
            <w:pPr>
              <w:rPr>
                <w:rFonts w:ascii="Times New Roman" w:hAnsi="Times New Roman"/>
              </w:rPr>
            </w:pPr>
            <w:r w:rsidRPr="00B02C52">
              <w:rPr>
                <w:rFonts w:ascii="Times New Roman" w:hAnsi="Times New Roman"/>
              </w:rPr>
              <w:t>ВПР и региональные мониторинги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2" w:rsidRDefault="00B02C52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2" w:rsidRDefault="00B02C52" w:rsidP="00B93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формате ВПР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2" w:rsidRPr="00731EFD" w:rsidRDefault="00B02C52" w:rsidP="00731E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52" w:rsidRPr="00731EFD" w:rsidRDefault="00EE428A" w:rsidP="00832233">
            <w:pPr>
              <w:rPr>
                <w:rFonts w:ascii="Times New Roman" w:hAnsi="Times New Roman"/>
              </w:rPr>
            </w:pPr>
            <w:r w:rsidRPr="00EE428A">
              <w:rPr>
                <w:rFonts w:ascii="Times New Roman" w:hAnsi="Times New Roman"/>
              </w:rPr>
              <w:t>Справка. Педагогический совет</w:t>
            </w:r>
          </w:p>
        </w:tc>
      </w:tr>
      <w:tr w:rsidR="00B3026B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B30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Предзащита итогового проекта 10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2F04EA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bookmarkStart w:id="0" w:name="_GoBack"/>
            <w:bookmarkEnd w:id="0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B3026B" w:rsidRPr="0087621F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9623E6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</w:t>
            </w:r>
          </w:p>
        </w:tc>
      </w:tr>
      <w:tr w:rsidR="00B3026B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B30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итогового проекта 10 класс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проектная работа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 w:rsidRPr="003B2429">
              <w:rPr>
                <w:rFonts w:ascii="Times New Roman" w:hAnsi="Times New Roman"/>
              </w:rPr>
              <w:t xml:space="preserve">И.В. </w:t>
            </w:r>
            <w:proofErr w:type="spellStart"/>
            <w:r w:rsidRPr="003B2429">
              <w:rPr>
                <w:rFonts w:ascii="Times New Roman" w:hAnsi="Times New Roman"/>
              </w:rPr>
              <w:t>Шлейзе</w:t>
            </w:r>
            <w:proofErr w:type="spellEnd"/>
          </w:p>
          <w:p w:rsidR="00B3026B" w:rsidRPr="0087621F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проектов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9623E6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протокол</w:t>
            </w:r>
          </w:p>
        </w:tc>
      </w:tr>
      <w:tr w:rsidR="00B3026B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Мониторинг сформированности </w:t>
            </w:r>
            <w:proofErr w:type="gramStart"/>
            <w:r w:rsidRPr="00191A73">
              <w:rPr>
                <w:rFonts w:ascii="Times New Roman" w:hAnsi="Times New Roman"/>
              </w:rPr>
              <w:t>предметных</w:t>
            </w:r>
            <w:proofErr w:type="gramEnd"/>
            <w:r w:rsidRPr="00191A73">
              <w:rPr>
                <w:rFonts w:ascii="Times New Roman" w:hAnsi="Times New Roman"/>
              </w:rPr>
              <w:t xml:space="preserve">  </w:t>
            </w:r>
          </w:p>
          <w:p w:rsidR="00B3026B" w:rsidRPr="00191A73" w:rsidRDefault="00B3026B" w:rsidP="00AB56E7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образовательных результатов  у учащихся </w:t>
            </w:r>
            <w:r>
              <w:rPr>
                <w:rFonts w:ascii="Times New Roman" w:hAnsi="Times New Roman"/>
              </w:rPr>
              <w:t>10-11</w:t>
            </w:r>
            <w:r w:rsidRPr="00191A73">
              <w:rPr>
                <w:rFonts w:ascii="Times New Roman" w:hAnsi="Times New Roman"/>
              </w:rPr>
              <w:t xml:space="preserve">  класс</w:t>
            </w:r>
            <w:r>
              <w:rPr>
                <w:rFonts w:ascii="Times New Roman" w:hAnsi="Times New Roman"/>
              </w:rPr>
              <w:t>ов</w:t>
            </w:r>
            <w:r w:rsidRPr="00191A73">
              <w:rPr>
                <w:rFonts w:ascii="Times New Roman" w:hAnsi="Times New Roman"/>
              </w:rPr>
              <w:t xml:space="preserve"> </w:t>
            </w:r>
            <w:r w:rsidRPr="00475393">
              <w:rPr>
                <w:rFonts w:ascii="Times New Roman" w:hAnsi="Times New Roman"/>
              </w:rPr>
              <w:t>по предметам учебного плана по итогам года.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Апрель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47539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к/</w:t>
            </w:r>
            <w:proofErr w:type="gramStart"/>
            <w:r w:rsidRPr="00191A73">
              <w:rPr>
                <w:rFonts w:ascii="Times New Roman" w:hAnsi="Times New Roman"/>
              </w:rPr>
              <w:t>р</w:t>
            </w:r>
            <w:proofErr w:type="gramEnd"/>
            <w:r w:rsidRPr="00191A73">
              <w:rPr>
                <w:rFonts w:ascii="Times New Roman" w:hAnsi="Times New Roman"/>
              </w:rPr>
              <w:t xml:space="preserve"> по </w:t>
            </w:r>
            <w:r w:rsidRPr="00475393">
              <w:rPr>
                <w:rFonts w:ascii="Times New Roman" w:hAnsi="Times New Roman"/>
              </w:rPr>
              <w:t>предметам учебного плана по итогам года.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3449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  <w:r w:rsidRPr="00191A73">
              <w:rPr>
                <w:rFonts w:ascii="Times New Roman" w:hAnsi="Times New Roman"/>
              </w:rPr>
              <w:t xml:space="preserve">. </w:t>
            </w:r>
          </w:p>
          <w:p w:rsidR="00B3026B" w:rsidRPr="00191A73" w:rsidRDefault="00B3026B" w:rsidP="0047539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-предметники</w:t>
            </w:r>
            <w:r w:rsidRPr="003344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470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Справка. Заседание ШМО 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B3026B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073357">
              <w:rPr>
                <w:rFonts w:ascii="Times New Roman" w:hAnsi="Times New Roman"/>
              </w:rPr>
              <w:t>Мониторинг готовности к ГИА (русский яз</w:t>
            </w:r>
            <w:proofErr w:type="gramStart"/>
            <w:r w:rsidRPr="00073357">
              <w:rPr>
                <w:rFonts w:ascii="Times New Roman" w:hAnsi="Times New Roman"/>
              </w:rPr>
              <w:t xml:space="preserve">., </w:t>
            </w:r>
            <w:proofErr w:type="gramEnd"/>
            <w:r w:rsidRPr="00073357">
              <w:rPr>
                <w:rFonts w:ascii="Times New Roman" w:hAnsi="Times New Roman"/>
              </w:rPr>
              <w:t>математика, предметы по выбору)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0E4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  <w:r w:rsidRPr="00191A73">
              <w:rPr>
                <w:rFonts w:ascii="Times New Roman" w:hAnsi="Times New Roman"/>
              </w:rPr>
              <w:t xml:space="preserve">. </w:t>
            </w:r>
          </w:p>
          <w:p w:rsidR="00B3026B" w:rsidRPr="00191A73" w:rsidRDefault="00B3026B" w:rsidP="000E4C67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редметники</w:t>
            </w:r>
            <w:r w:rsidRPr="003344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470A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Справка. Заседание ШМО Совещание при </w:t>
            </w:r>
            <w:r>
              <w:rPr>
                <w:rFonts w:ascii="Times New Roman" w:hAnsi="Times New Roman"/>
              </w:rPr>
              <w:t>директоре</w:t>
            </w:r>
          </w:p>
        </w:tc>
      </w:tr>
      <w:tr w:rsidR="00B3026B" w:rsidRPr="00191A73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767CB2">
              <w:rPr>
                <w:rFonts w:ascii="Times New Roman" w:hAnsi="Times New Roman"/>
              </w:rPr>
              <w:t>Определение психологической готовности к ГИА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AB5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B3026B" w:rsidRPr="008026B4" w:rsidTr="0081123E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 xml:space="preserve">Уровень предметных знаний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Май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Сдача нормативов по физической культуре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Default="00B3026B" w:rsidP="00832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</w:rPr>
              <w:t>Шлейзе</w:t>
            </w:r>
            <w:proofErr w:type="spellEnd"/>
          </w:p>
          <w:p w:rsidR="00B3026B" w:rsidRPr="00191A73" w:rsidRDefault="00B3026B" w:rsidP="00832233">
            <w:pPr>
              <w:rPr>
                <w:rFonts w:ascii="Times New Roman" w:hAnsi="Times New Roman"/>
              </w:rPr>
            </w:pPr>
            <w:r w:rsidRPr="003344D1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6B" w:rsidRPr="00DD7CFD" w:rsidRDefault="00B3026B" w:rsidP="00832233">
            <w:pPr>
              <w:rPr>
                <w:rFonts w:ascii="Times New Roman" w:hAnsi="Times New Roman"/>
              </w:rPr>
            </w:pPr>
            <w:r w:rsidRPr="00191A73">
              <w:rPr>
                <w:rFonts w:ascii="Times New Roman" w:hAnsi="Times New Roman"/>
              </w:rPr>
              <w:t>Справка. Совещание при директоре</w:t>
            </w:r>
          </w:p>
        </w:tc>
      </w:tr>
    </w:tbl>
    <w:p w:rsidR="008F46A3" w:rsidRPr="008F46A3" w:rsidRDefault="008F46A3" w:rsidP="00D52BB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F46A3" w:rsidRPr="008F46A3" w:rsidSect="00323F42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8E2"/>
    <w:multiLevelType w:val="singleLevel"/>
    <w:tmpl w:val="4A40DF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211BCB"/>
    <w:multiLevelType w:val="hybridMultilevel"/>
    <w:tmpl w:val="F8FA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3369"/>
    <w:multiLevelType w:val="hybridMultilevel"/>
    <w:tmpl w:val="D98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7712"/>
    <w:multiLevelType w:val="hybridMultilevel"/>
    <w:tmpl w:val="746A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D7EC0"/>
    <w:multiLevelType w:val="hybridMultilevel"/>
    <w:tmpl w:val="C2A0E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40493F"/>
    <w:multiLevelType w:val="hybridMultilevel"/>
    <w:tmpl w:val="FE1C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BAE"/>
    <w:multiLevelType w:val="multilevel"/>
    <w:tmpl w:val="AAA045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911"/>
    <w:rsid w:val="00002BFD"/>
    <w:rsid w:val="00002FF5"/>
    <w:rsid w:val="00022B05"/>
    <w:rsid w:val="00036D9E"/>
    <w:rsid w:val="00040595"/>
    <w:rsid w:val="000407E1"/>
    <w:rsid w:val="00043753"/>
    <w:rsid w:val="00050BEE"/>
    <w:rsid w:val="00051801"/>
    <w:rsid w:val="00054F2C"/>
    <w:rsid w:val="00073357"/>
    <w:rsid w:val="00073A55"/>
    <w:rsid w:val="00073B90"/>
    <w:rsid w:val="000853DF"/>
    <w:rsid w:val="00085D0B"/>
    <w:rsid w:val="00092736"/>
    <w:rsid w:val="0009672F"/>
    <w:rsid w:val="000A7A98"/>
    <w:rsid w:val="000B157F"/>
    <w:rsid w:val="000D24B0"/>
    <w:rsid w:val="00105FFF"/>
    <w:rsid w:val="00110B9A"/>
    <w:rsid w:val="0011457A"/>
    <w:rsid w:val="00114F34"/>
    <w:rsid w:val="00120FEE"/>
    <w:rsid w:val="00133CC7"/>
    <w:rsid w:val="00135F14"/>
    <w:rsid w:val="00137561"/>
    <w:rsid w:val="0013757F"/>
    <w:rsid w:val="00143737"/>
    <w:rsid w:val="001672D1"/>
    <w:rsid w:val="00167766"/>
    <w:rsid w:val="00191A73"/>
    <w:rsid w:val="00193885"/>
    <w:rsid w:val="00197123"/>
    <w:rsid w:val="001A5651"/>
    <w:rsid w:val="001B18F9"/>
    <w:rsid w:val="001B2B32"/>
    <w:rsid w:val="001C213D"/>
    <w:rsid w:val="001C7F96"/>
    <w:rsid w:val="001E0792"/>
    <w:rsid w:val="001E2B68"/>
    <w:rsid w:val="001E6C9B"/>
    <w:rsid w:val="002013BB"/>
    <w:rsid w:val="00205465"/>
    <w:rsid w:val="00213954"/>
    <w:rsid w:val="0021677D"/>
    <w:rsid w:val="00220500"/>
    <w:rsid w:val="00220958"/>
    <w:rsid w:val="002248D8"/>
    <w:rsid w:val="0023167E"/>
    <w:rsid w:val="00237C4B"/>
    <w:rsid w:val="00260E41"/>
    <w:rsid w:val="00265FCD"/>
    <w:rsid w:val="002730E7"/>
    <w:rsid w:val="002751FF"/>
    <w:rsid w:val="002812E5"/>
    <w:rsid w:val="0028779D"/>
    <w:rsid w:val="0029575C"/>
    <w:rsid w:val="002A2EF0"/>
    <w:rsid w:val="002C0CF0"/>
    <w:rsid w:val="002C2EAE"/>
    <w:rsid w:val="002C6695"/>
    <w:rsid w:val="002D7D41"/>
    <w:rsid w:val="002E603A"/>
    <w:rsid w:val="002E6651"/>
    <w:rsid w:val="002F04EA"/>
    <w:rsid w:val="002F2402"/>
    <w:rsid w:val="002F26CF"/>
    <w:rsid w:val="002F314C"/>
    <w:rsid w:val="002F636C"/>
    <w:rsid w:val="00307629"/>
    <w:rsid w:val="00323F42"/>
    <w:rsid w:val="003249BF"/>
    <w:rsid w:val="00325654"/>
    <w:rsid w:val="00332456"/>
    <w:rsid w:val="003344D1"/>
    <w:rsid w:val="00340584"/>
    <w:rsid w:val="0034085E"/>
    <w:rsid w:val="00344996"/>
    <w:rsid w:val="00350BC0"/>
    <w:rsid w:val="00352D55"/>
    <w:rsid w:val="00370F81"/>
    <w:rsid w:val="003B2429"/>
    <w:rsid w:val="003C4221"/>
    <w:rsid w:val="003E661C"/>
    <w:rsid w:val="003F1E00"/>
    <w:rsid w:val="004262CD"/>
    <w:rsid w:val="004268C7"/>
    <w:rsid w:val="00444082"/>
    <w:rsid w:val="00461022"/>
    <w:rsid w:val="00473398"/>
    <w:rsid w:val="0047428D"/>
    <w:rsid w:val="00475393"/>
    <w:rsid w:val="00485046"/>
    <w:rsid w:val="004917D0"/>
    <w:rsid w:val="004971D0"/>
    <w:rsid w:val="004B1647"/>
    <w:rsid w:val="004C0501"/>
    <w:rsid w:val="00501382"/>
    <w:rsid w:val="00507A01"/>
    <w:rsid w:val="00514C6E"/>
    <w:rsid w:val="00517561"/>
    <w:rsid w:val="00534591"/>
    <w:rsid w:val="00537B53"/>
    <w:rsid w:val="00541F9E"/>
    <w:rsid w:val="00542652"/>
    <w:rsid w:val="0054385F"/>
    <w:rsid w:val="0055357C"/>
    <w:rsid w:val="00556141"/>
    <w:rsid w:val="00561D26"/>
    <w:rsid w:val="00577953"/>
    <w:rsid w:val="005807DD"/>
    <w:rsid w:val="0059387D"/>
    <w:rsid w:val="005968E9"/>
    <w:rsid w:val="00596C8A"/>
    <w:rsid w:val="005C0219"/>
    <w:rsid w:val="005C0314"/>
    <w:rsid w:val="005C2EC2"/>
    <w:rsid w:val="005C3345"/>
    <w:rsid w:val="005C6028"/>
    <w:rsid w:val="005E036D"/>
    <w:rsid w:val="005E0B31"/>
    <w:rsid w:val="005E3B14"/>
    <w:rsid w:val="005E57AE"/>
    <w:rsid w:val="005F129F"/>
    <w:rsid w:val="005F6DA1"/>
    <w:rsid w:val="0061202B"/>
    <w:rsid w:val="0062163C"/>
    <w:rsid w:val="00622E40"/>
    <w:rsid w:val="006234B1"/>
    <w:rsid w:val="006310F8"/>
    <w:rsid w:val="00640F48"/>
    <w:rsid w:val="006418E5"/>
    <w:rsid w:val="00660A84"/>
    <w:rsid w:val="0066715E"/>
    <w:rsid w:val="00670AA6"/>
    <w:rsid w:val="0067699A"/>
    <w:rsid w:val="0068445A"/>
    <w:rsid w:val="00684916"/>
    <w:rsid w:val="006933C1"/>
    <w:rsid w:val="006A5902"/>
    <w:rsid w:val="006B4485"/>
    <w:rsid w:val="006C2140"/>
    <w:rsid w:val="006D43ED"/>
    <w:rsid w:val="006D57EA"/>
    <w:rsid w:val="007044B7"/>
    <w:rsid w:val="00704AB3"/>
    <w:rsid w:val="00704B33"/>
    <w:rsid w:val="007056DC"/>
    <w:rsid w:val="0071422E"/>
    <w:rsid w:val="00731EFD"/>
    <w:rsid w:val="00734B2A"/>
    <w:rsid w:val="007407BE"/>
    <w:rsid w:val="007411DB"/>
    <w:rsid w:val="00741705"/>
    <w:rsid w:val="00742D19"/>
    <w:rsid w:val="00744A67"/>
    <w:rsid w:val="00746E7F"/>
    <w:rsid w:val="007679FD"/>
    <w:rsid w:val="00767CB2"/>
    <w:rsid w:val="00791C92"/>
    <w:rsid w:val="0079511B"/>
    <w:rsid w:val="007A27B6"/>
    <w:rsid w:val="007A3647"/>
    <w:rsid w:val="007A5A5B"/>
    <w:rsid w:val="007B22CA"/>
    <w:rsid w:val="007D1182"/>
    <w:rsid w:val="007D1D95"/>
    <w:rsid w:val="007D63E0"/>
    <w:rsid w:val="007E0164"/>
    <w:rsid w:val="007E7556"/>
    <w:rsid w:val="007E7EDF"/>
    <w:rsid w:val="007F3210"/>
    <w:rsid w:val="008018AA"/>
    <w:rsid w:val="008026B4"/>
    <w:rsid w:val="008036F7"/>
    <w:rsid w:val="00803793"/>
    <w:rsid w:val="0081123E"/>
    <w:rsid w:val="00830C8F"/>
    <w:rsid w:val="00830CE7"/>
    <w:rsid w:val="00832233"/>
    <w:rsid w:val="0083470A"/>
    <w:rsid w:val="008549EA"/>
    <w:rsid w:val="0087531B"/>
    <w:rsid w:val="008761EC"/>
    <w:rsid w:val="0087621F"/>
    <w:rsid w:val="00886C3D"/>
    <w:rsid w:val="00893218"/>
    <w:rsid w:val="00895308"/>
    <w:rsid w:val="008979F6"/>
    <w:rsid w:val="008A02A7"/>
    <w:rsid w:val="008A0854"/>
    <w:rsid w:val="008A6835"/>
    <w:rsid w:val="008C0F62"/>
    <w:rsid w:val="008C2B51"/>
    <w:rsid w:val="008C3A24"/>
    <w:rsid w:val="008C4339"/>
    <w:rsid w:val="008D4793"/>
    <w:rsid w:val="008E4145"/>
    <w:rsid w:val="008F46A3"/>
    <w:rsid w:val="008F5BC4"/>
    <w:rsid w:val="008F7E70"/>
    <w:rsid w:val="00914B5F"/>
    <w:rsid w:val="009329DD"/>
    <w:rsid w:val="00946003"/>
    <w:rsid w:val="00946AEE"/>
    <w:rsid w:val="009477D7"/>
    <w:rsid w:val="00950B06"/>
    <w:rsid w:val="00951048"/>
    <w:rsid w:val="0095202C"/>
    <w:rsid w:val="00961BFA"/>
    <w:rsid w:val="009623E6"/>
    <w:rsid w:val="0096409D"/>
    <w:rsid w:val="00992635"/>
    <w:rsid w:val="00996524"/>
    <w:rsid w:val="00997911"/>
    <w:rsid w:val="009A0202"/>
    <w:rsid w:val="009A09CB"/>
    <w:rsid w:val="009C375C"/>
    <w:rsid w:val="009C5B46"/>
    <w:rsid w:val="009C5CC0"/>
    <w:rsid w:val="009C5F7E"/>
    <w:rsid w:val="009E3FC2"/>
    <w:rsid w:val="00A00986"/>
    <w:rsid w:val="00A05C66"/>
    <w:rsid w:val="00A10DCE"/>
    <w:rsid w:val="00A11E06"/>
    <w:rsid w:val="00A241D9"/>
    <w:rsid w:val="00A27480"/>
    <w:rsid w:val="00A301D2"/>
    <w:rsid w:val="00A37A44"/>
    <w:rsid w:val="00A667F6"/>
    <w:rsid w:val="00A86F06"/>
    <w:rsid w:val="00A940F4"/>
    <w:rsid w:val="00A9791C"/>
    <w:rsid w:val="00AA4DE4"/>
    <w:rsid w:val="00AA5145"/>
    <w:rsid w:val="00AB046E"/>
    <w:rsid w:val="00AB0DCF"/>
    <w:rsid w:val="00AB101B"/>
    <w:rsid w:val="00AB49C7"/>
    <w:rsid w:val="00AB56E7"/>
    <w:rsid w:val="00AD10FA"/>
    <w:rsid w:val="00AD60A0"/>
    <w:rsid w:val="00AD6B24"/>
    <w:rsid w:val="00AE4A44"/>
    <w:rsid w:val="00AE7099"/>
    <w:rsid w:val="00AF2CD5"/>
    <w:rsid w:val="00B02C52"/>
    <w:rsid w:val="00B03E2C"/>
    <w:rsid w:val="00B06B33"/>
    <w:rsid w:val="00B1789C"/>
    <w:rsid w:val="00B3026B"/>
    <w:rsid w:val="00B31031"/>
    <w:rsid w:val="00B35B54"/>
    <w:rsid w:val="00B44D56"/>
    <w:rsid w:val="00B45C0E"/>
    <w:rsid w:val="00B4661C"/>
    <w:rsid w:val="00B53EF4"/>
    <w:rsid w:val="00B60D14"/>
    <w:rsid w:val="00B634A9"/>
    <w:rsid w:val="00B812E7"/>
    <w:rsid w:val="00B8657E"/>
    <w:rsid w:val="00B93E7F"/>
    <w:rsid w:val="00B94644"/>
    <w:rsid w:val="00BB17A5"/>
    <w:rsid w:val="00BB53EA"/>
    <w:rsid w:val="00BB576A"/>
    <w:rsid w:val="00BC5067"/>
    <w:rsid w:val="00BD239D"/>
    <w:rsid w:val="00BD4B92"/>
    <w:rsid w:val="00BF1C7D"/>
    <w:rsid w:val="00BF3E3B"/>
    <w:rsid w:val="00BF43EF"/>
    <w:rsid w:val="00C06FA2"/>
    <w:rsid w:val="00C133DF"/>
    <w:rsid w:val="00C37192"/>
    <w:rsid w:val="00C532F1"/>
    <w:rsid w:val="00C54438"/>
    <w:rsid w:val="00C57CEF"/>
    <w:rsid w:val="00C6426F"/>
    <w:rsid w:val="00C6569F"/>
    <w:rsid w:val="00C67BF5"/>
    <w:rsid w:val="00C703F7"/>
    <w:rsid w:val="00C70B71"/>
    <w:rsid w:val="00C710FA"/>
    <w:rsid w:val="00C77286"/>
    <w:rsid w:val="00C82C51"/>
    <w:rsid w:val="00C90E8C"/>
    <w:rsid w:val="00C95540"/>
    <w:rsid w:val="00CA37DD"/>
    <w:rsid w:val="00CA4F11"/>
    <w:rsid w:val="00CB0F3E"/>
    <w:rsid w:val="00CB649F"/>
    <w:rsid w:val="00CC4129"/>
    <w:rsid w:val="00CC5ED2"/>
    <w:rsid w:val="00CF2336"/>
    <w:rsid w:val="00D10251"/>
    <w:rsid w:val="00D13095"/>
    <w:rsid w:val="00D14252"/>
    <w:rsid w:val="00D15DB7"/>
    <w:rsid w:val="00D36666"/>
    <w:rsid w:val="00D400CA"/>
    <w:rsid w:val="00D41EDE"/>
    <w:rsid w:val="00D52BBF"/>
    <w:rsid w:val="00D5355C"/>
    <w:rsid w:val="00D576AE"/>
    <w:rsid w:val="00D65D59"/>
    <w:rsid w:val="00D65D5F"/>
    <w:rsid w:val="00D65DA2"/>
    <w:rsid w:val="00D6610E"/>
    <w:rsid w:val="00D67B79"/>
    <w:rsid w:val="00D708B2"/>
    <w:rsid w:val="00D720FA"/>
    <w:rsid w:val="00D72169"/>
    <w:rsid w:val="00D7399C"/>
    <w:rsid w:val="00D95B94"/>
    <w:rsid w:val="00D96BEA"/>
    <w:rsid w:val="00DA716F"/>
    <w:rsid w:val="00DB01EB"/>
    <w:rsid w:val="00DB6117"/>
    <w:rsid w:val="00DB7976"/>
    <w:rsid w:val="00DC20EB"/>
    <w:rsid w:val="00DD4C4E"/>
    <w:rsid w:val="00DD5283"/>
    <w:rsid w:val="00DD7CFD"/>
    <w:rsid w:val="00DE351E"/>
    <w:rsid w:val="00E17DC8"/>
    <w:rsid w:val="00E27436"/>
    <w:rsid w:val="00E37660"/>
    <w:rsid w:val="00E641DE"/>
    <w:rsid w:val="00E7213B"/>
    <w:rsid w:val="00E73D54"/>
    <w:rsid w:val="00E74E5A"/>
    <w:rsid w:val="00E90225"/>
    <w:rsid w:val="00E90DB2"/>
    <w:rsid w:val="00E90F02"/>
    <w:rsid w:val="00EB584D"/>
    <w:rsid w:val="00EC4D94"/>
    <w:rsid w:val="00ED191A"/>
    <w:rsid w:val="00EE428A"/>
    <w:rsid w:val="00EE5242"/>
    <w:rsid w:val="00EF030A"/>
    <w:rsid w:val="00EF4364"/>
    <w:rsid w:val="00F02D92"/>
    <w:rsid w:val="00F04A51"/>
    <w:rsid w:val="00F05C4D"/>
    <w:rsid w:val="00F06E1A"/>
    <w:rsid w:val="00F173A8"/>
    <w:rsid w:val="00F2038D"/>
    <w:rsid w:val="00F21974"/>
    <w:rsid w:val="00F31755"/>
    <w:rsid w:val="00F42D52"/>
    <w:rsid w:val="00F51B87"/>
    <w:rsid w:val="00F66566"/>
    <w:rsid w:val="00F81046"/>
    <w:rsid w:val="00F81C84"/>
    <w:rsid w:val="00F85190"/>
    <w:rsid w:val="00F86B64"/>
    <w:rsid w:val="00F925DD"/>
    <w:rsid w:val="00FA276D"/>
    <w:rsid w:val="00FB4850"/>
    <w:rsid w:val="00FB7090"/>
    <w:rsid w:val="00FC0674"/>
    <w:rsid w:val="00FC5C82"/>
    <w:rsid w:val="00FC78BA"/>
    <w:rsid w:val="00FD1FCA"/>
    <w:rsid w:val="00FD69B4"/>
    <w:rsid w:val="00FE0176"/>
    <w:rsid w:val="00FE4734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32F1"/>
    <w:rPr>
      <w:b/>
      <w:bCs/>
    </w:rPr>
  </w:style>
  <w:style w:type="character" w:styleId="a6">
    <w:name w:val="Emphasis"/>
    <w:basedOn w:val="a0"/>
    <w:uiPriority w:val="20"/>
    <w:qFormat/>
    <w:rsid w:val="00C532F1"/>
    <w:rPr>
      <w:i/>
      <w:iCs/>
    </w:rPr>
  </w:style>
  <w:style w:type="paragraph" w:styleId="a7">
    <w:name w:val="List Paragraph"/>
    <w:basedOn w:val="a"/>
    <w:uiPriority w:val="34"/>
    <w:qFormat/>
    <w:rsid w:val="00C532F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3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32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32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32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32F1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2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32F1"/>
    <w:rPr>
      <w:b/>
      <w:bCs/>
    </w:rPr>
  </w:style>
  <w:style w:type="character" w:styleId="a6">
    <w:name w:val="Emphasis"/>
    <w:basedOn w:val="a0"/>
    <w:uiPriority w:val="20"/>
    <w:qFormat/>
    <w:rsid w:val="00C532F1"/>
    <w:rPr>
      <w:i/>
      <w:iCs/>
    </w:rPr>
  </w:style>
  <w:style w:type="paragraph" w:styleId="a7">
    <w:name w:val="List Paragraph"/>
    <w:basedOn w:val="a"/>
    <w:uiPriority w:val="34"/>
    <w:qFormat/>
    <w:rsid w:val="00C532F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532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32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32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32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32F1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2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Харченко</cp:lastModifiedBy>
  <cp:revision>2</cp:revision>
  <cp:lastPrinted>2021-07-15T05:32:00Z</cp:lastPrinted>
  <dcterms:created xsi:type="dcterms:W3CDTF">2022-06-23T08:16:00Z</dcterms:created>
  <dcterms:modified xsi:type="dcterms:W3CDTF">2022-06-23T08:16:00Z</dcterms:modified>
</cp:coreProperties>
</file>