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44" w:rsidRPr="00D52BBF" w:rsidRDefault="00133CC7" w:rsidP="0002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2BBF">
        <w:rPr>
          <w:rFonts w:ascii="Times New Roman" w:eastAsia="Calibri" w:hAnsi="Times New Roman" w:cs="Times New Roman"/>
          <w:b/>
          <w:sz w:val="24"/>
          <w:szCs w:val="24"/>
        </w:rPr>
        <w:t>ПЛАН ВНУТРЕННЕГО МОНИТОРИНГА КАЧЕСТВА ОБРАЗОВАНИЯ</w:t>
      </w:r>
    </w:p>
    <w:p w:rsidR="00C532F1" w:rsidRPr="00D52BBF" w:rsidRDefault="00C532F1" w:rsidP="00D52BB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510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99"/>
        <w:gridCol w:w="2127"/>
        <w:gridCol w:w="37"/>
        <w:gridCol w:w="2230"/>
        <w:gridCol w:w="1476"/>
        <w:gridCol w:w="2942"/>
        <w:gridCol w:w="2434"/>
      </w:tblGrid>
      <w:tr w:rsidR="00C532F1" w:rsidRPr="00D52BBF" w:rsidTr="0081123E">
        <w:trPr>
          <w:tblHeader/>
        </w:trPr>
        <w:tc>
          <w:tcPr>
            <w:tcW w:w="187" w:type="pct"/>
            <w:shd w:val="clear" w:color="auto" w:fill="92D050"/>
          </w:tcPr>
          <w:p w:rsidR="00C532F1" w:rsidRPr="00D52BBF" w:rsidRDefault="00C532F1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117" w:type="pct"/>
            <w:shd w:val="clear" w:color="auto" w:fill="92D050"/>
          </w:tcPr>
          <w:p w:rsidR="00C532F1" w:rsidRPr="00D52BBF" w:rsidRDefault="00C532F1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Содержание мониторинговых исследований (показатели)</w:t>
            </w:r>
          </w:p>
        </w:tc>
        <w:tc>
          <w:tcPr>
            <w:tcW w:w="711" w:type="pct"/>
            <w:gridSpan w:val="2"/>
            <w:shd w:val="clear" w:color="auto" w:fill="92D050"/>
          </w:tcPr>
          <w:p w:rsidR="00C532F1" w:rsidRPr="00D52BBF" w:rsidRDefault="00C532F1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Цель</w:t>
            </w:r>
          </w:p>
        </w:tc>
        <w:tc>
          <w:tcPr>
            <w:tcW w:w="733" w:type="pct"/>
            <w:shd w:val="clear" w:color="auto" w:fill="92D050"/>
          </w:tcPr>
          <w:p w:rsidR="00C532F1" w:rsidRPr="00D52BBF" w:rsidRDefault="00C532F1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Ответственные</w:t>
            </w:r>
          </w:p>
        </w:tc>
        <w:tc>
          <w:tcPr>
            <w:tcW w:w="485" w:type="pct"/>
            <w:shd w:val="clear" w:color="auto" w:fill="92D050"/>
          </w:tcPr>
          <w:p w:rsidR="00C532F1" w:rsidRPr="00D52BBF" w:rsidRDefault="00C532F1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Сроки</w:t>
            </w:r>
          </w:p>
        </w:tc>
        <w:tc>
          <w:tcPr>
            <w:tcW w:w="967" w:type="pct"/>
            <w:shd w:val="clear" w:color="auto" w:fill="92D050"/>
          </w:tcPr>
          <w:p w:rsidR="00C532F1" w:rsidRPr="00D52BBF" w:rsidRDefault="00C532F1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Инструментарий</w:t>
            </w:r>
          </w:p>
        </w:tc>
        <w:tc>
          <w:tcPr>
            <w:tcW w:w="800" w:type="pct"/>
            <w:shd w:val="clear" w:color="auto" w:fill="92D050"/>
          </w:tcPr>
          <w:p w:rsidR="00C532F1" w:rsidRPr="00D52BBF" w:rsidRDefault="00C532F1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Представление результата</w:t>
            </w:r>
          </w:p>
        </w:tc>
      </w:tr>
      <w:tr w:rsidR="00BB17A5" w:rsidRPr="00D52BBF" w:rsidTr="0081123E">
        <w:tc>
          <w:tcPr>
            <w:tcW w:w="5000" w:type="pct"/>
            <w:gridSpan w:val="8"/>
          </w:tcPr>
          <w:p w:rsidR="00BB17A5" w:rsidRPr="00D52BBF" w:rsidRDefault="00BB17A5" w:rsidP="00D52BB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t>Качество и доступность образования</w:t>
            </w:r>
          </w:p>
        </w:tc>
      </w:tr>
      <w:tr w:rsidR="00C532F1" w:rsidRPr="00D52BBF" w:rsidTr="0081123E">
        <w:tc>
          <w:tcPr>
            <w:tcW w:w="187" w:type="pct"/>
          </w:tcPr>
          <w:p w:rsidR="00C532F1" w:rsidRPr="00D52BBF" w:rsidRDefault="00C532F1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C532F1" w:rsidRPr="00D52BBF" w:rsidRDefault="00C532F1" w:rsidP="004354E0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Образов</w:t>
            </w:r>
            <w:r w:rsidR="008F5BC4" w:rsidRPr="00D52BBF">
              <w:rPr>
                <w:rFonts w:ascii="Times New Roman" w:eastAsia="Times New Roman" w:hAnsi="Times New Roman"/>
              </w:rPr>
              <w:t xml:space="preserve">ательная программа школы </w:t>
            </w:r>
            <w:r w:rsidR="008F5BC4" w:rsidRPr="00DD7CFD">
              <w:rPr>
                <w:rFonts w:ascii="Times New Roman" w:eastAsia="Times New Roman" w:hAnsi="Times New Roman"/>
              </w:rPr>
              <w:t>на 20</w:t>
            </w:r>
            <w:r w:rsidR="007A27B6">
              <w:rPr>
                <w:rFonts w:ascii="Times New Roman" w:eastAsia="Times New Roman" w:hAnsi="Times New Roman"/>
              </w:rPr>
              <w:t>2</w:t>
            </w:r>
            <w:r w:rsidR="004354E0">
              <w:rPr>
                <w:rFonts w:ascii="Times New Roman" w:eastAsia="Times New Roman" w:hAnsi="Times New Roman"/>
              </w:rPr>
              <w:t>3</w:t>
            </w:r>
            <w:r w:rsidRPr="00DD7CFD">
              <w:rPr>
                <w:rFonts w:ascii="Times New Roman" w:eastAsia="Times New Roman" w:hAnsi="Times New Roman"/>
              </w:rPr>
              <w:t>-20</w:t>
            </w:r>
            <w:r w:rsidR="007A27B6">
              <w:rPr>
                <w:rFonts w:ascii="Times New Roman" w:eastAsia="Times New Roman" w:hAnsi="Times New Roman"/>
              </w:rPr>
              <w:t>2</w:t>
            </w:r>
            <w:r w:rsidR="004354E0">
              <w:rPr>
                <w:rFonts w:ascii="Times New Roman" w:eastAsia="Times New Roman" w:hAnsi="Times New Roman"/>
              </w:rPr>
              <w:t>4</w:t>
            </w:r>
            <w:r w:rsidR="00746E7F">
              <w:rPr>
                <w:rFonts w:ascii="Times New Roman" w:eastAsia="Times New Roman" w:hAnsi="Times New Roman"/>
              </w:rPr>
              <w:t xml:space="preserve"> </w:t>
            </w:r>
            <w:r w:rsidRPr="00DD7CFD">
              <w:rPr>
                <w:rFonts w:ascii="Times New Roman" w:eastAsia="Times New Roman" w:hAnsi="Times New Roman"/>
              </w:rPr>
              <w:t>учебный год, обеспечение доступности общего</w:t>
            </w:r>
            <w:r w:rsidRPr="00D52BBF">
              <w:rPr>
                <w:rFonts w:ascii="Times New Roman" w:eastAsia="Times New Roman" w:hAnsi="Times New Roman"/>
              </w:rPr>
              <w:t xml:space="preserve">  образования </w:t>
            </w:r>
          </w:p>
        </w:tc>
        <w:tc>
          <w:tcPr>
            <w:tcW w:w="699" w:type="pct"/>
          </w:tcPr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Соответствие ФГОС, наличие  программ, обеспеченность учебниками</w:t>
            </w:r>
          </w:p>
        </w:tc>
        <w:tc>
          <w:tcPr>
            <w:tcW w:w="745" w:type="pct"/>
            <w:gridSpan w:val="2"/>
          </w:tcPr>
          <w:p w:rsidR="008F5BC4" w:rsidRDefault="00746E7F" w:rsidP="00746E7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746E7F" w:rsidRDefault="00746E7F" w:rsidP="00746E7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B35B54" w:rsidRDefault="007A27B6" w:rsidP="00746E7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0B157F" w:rsidRPr="00D52BBF" w:rsidRDefault="000B157F" w:rsidP="00746E7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Июнь, август</w:t>
            </w:r>
          </w:p>
        </w:tc>
        <w:tc>
          <w:tcPr>
            <w:tcW w:w="967" w:type="pct"/>
          </w:tcPr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соответствия ФГОС, государственным программам, наличия программ и учебников</w:t>
            </w:r>
          </w:p>
        </w:tc>
        <w:tc>
          <w:tcPr>
            <w:tcW w:w="800" w:type="pct"/>
          </w:tcPr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Приказ об утверждении ОП, размещение ОП на сайте школы</w:t>
            </w:r>
          </w:p>
        </w:tc>
      </w:tr>
      <w:tr w:rsidR="00C532F1" w:rsidRPr="00D52BBF" w:rsidTr="0081123E">
        <w:tc>
          <w:tcPr>
            <w:tcW w:w="187" w:type="pct"/>
          </w:tcPr>
          <w:p w:rsidR="00C532F1" w:rsidRPr="00D52BBF" w:rsidRDefault="00C532F1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Обеспечение повышенного уровня образования</w:t>
            </w:r>
          </w:p>
        </w:tc>
        <w:tc>
          <w:tcPr>
            <w:tcW w:w="699" w:type="pct"/>
          </w:tcPr>
          <w:p w:rsidR="00C532F1" w:rsidRPr="00D52BBF" w:rsidRDefault="00C532F1" w:rsidP="008026B4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Соответствие лицензии, наличие и % классов с </w:t>
            </w:r>
            <w:r w:rsidR="008026B4">
              <w:rPr>
                <w:rFonts w:ascii="Times New Roman" w:eastAsia="Times New Roman" w:hAnsi="Times New Roman"/>
              </w:rPr>
              <w:t xml:space="preserve">повышенным уровнем </w:t>
            </w:r>
            <w:r w:rsidRPr="00D52BBF">
              <w:rPr>
                <w:rFonts w:ascii="Times New Roman" w:eastAsia="Times New Roman" w:hAnsi="Times New Roman"/>
              </w:rPr>
              <w:t>изучени</w:t>
            </w:r>
            <w:r w:rsidR="008026B4">
              <w:rPr>
                <w:rFonts w:ascii="Times New Roman" w:eastAsia="Times New Roman" w:hAnsi="Times New Roman"/>
              </w:rPr>
              <w:t>я</w:t>
            </w:r>
            <w:r w:rsidRPr="00D52BBF">
              <w:rPr>
                <w:rFonts w:ascii="Times New Roman" w:eastAsia="Times New Roman" w:hAnsi="Times New Roman"/>
              </w:rPr>
              <w:t xml:space="preserve"> предметов, профильных классов</w:t>
            </w:r>
          </w:p>
        </w:tc>
        <w:tc>
          <w:tcPr>
            <w:tcW w:w="745" w:type="pct"/>
            <w:gridSpan w:val="2"/>
          </w:tcPr>
          <w:p w:rsidR="00C532F1" w:rsidRDefault="00B35B54" w:rsidP="008026B4">
            <w:pPr>
              <w:rPr>
                <w:rFonts w:ascii="Times New Roman" w:eastAsia="Times New Roman" w:hAnsi="Times New Roman"/>
              </w:rPr>
            </w:pPr>
            <w:r w:rsidRPr="00B35B54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B35B54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0B157F" w:rsidRPr="00D52BBF" w:rsidRDefault="000B157F" w:rsidP="008026B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Июнь, август</w:t>
            </w:r>
          </w:p>
        </w:tc>
        <w:tc>
          <w:tcPr>
            <w:tcW w:w="967" w:type="pct"/>
          </w:tcPr>
          <w:p w:rsidR="00C532F1" w:rsidRPr="00D52BBF" w:rsidRDefault="00C532F1" w:rsidP="008026B4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наличия программ, учебников, обеспеченность кадрами, итоги обучения по программам</w:t>
            </w:r>
            <w:r w:rsidR="008026B4">
              <w:rPr>
                <w:rFonts w:ascii="Times New Roman" w:eastAsia="Times New Roman" w:hAnsi="Times New Roman"/>
              </w:rPr>
              <w:t>повышенного уровня</w:t>
            </w:r>
          </w:p>
        </w:tc>
        <w:tc>
          <w:tcPr>
            <w:tcW w:w="800" w:type="pct"/>
          </w:tcPr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Аналитические материалы образовательной программы школы, </w:t>
            </w:r>
          </w:p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размещение на сайте школы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Индивидуальное обучение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Соответствие учебных планов образовательной программе школы, обеспечение качественного образования </w:t>
            </w:r>
          </w:p>
        </w:tc>
        <w:tc>
          <w:tcPr>
            <w:tcW w:w="745" w:type="pct"/>
            <w:gridSpan w:val="2"/>
          </w:tcPr>
          <w:p w:rsidR="008F5BC4" w:rsidRPr="00D52BBF" w:rsidRDefault="005F129F" w:rsidP="00D52BBF">
            <w:pPr>
              <w:rPr>
                <w:rFonts w:ascii="Times New Roman" w:eastAsia="Times New Roman" w:hAnsi="Times New Roman"/>
              </w:rPr>
            </w:pPr>
            <w:r w:rsidRPr="005F129F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5F129F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Август, в течение года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документации, ЭКЖ, беседы с родителями</w:t>
            </w:r>
          </w:p>
        </w:tc>
        <w:tc>
          <w:tcPr>
            <w:tcW w:w="800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Список учащихся, находящихся на инд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.о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бучении, приказы об индивидуальном обучении, справки о проверке ЭКЖ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Движение учащихся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причин движения учащихся, сохранение контингента</w:t>
            </w:r>
          </w:p>
        </w:tc>
        <w:tc>
          <w:tcPr>
            <w:tcW w:w="745" w:type="pct"/>
            <w:gridSpan w:val="2"/>
          </w:tcPr>
          <w:p w:rsidR="00120FEE" w:rsidRPr="00120FEE" w:rsidRDefault="00120FEE" w:rsidP="00120FEE">
            <w:pPr>
              <w:rPr>
                <w:rFonts w:ascii="Times New Roman" w:eastAsia="Times New Roman" w:hAnsi="Times New Roman"/>
              </w:rPr>
            </w:pPr>
            <w:r w:rsidRPr="00120FEE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120FEE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120FEE" w:rsidRPr="00120FEE" w:rsidRDefault="00120FEE" w:rsidP="00120FEE">
            <w:pPr>
              <w:rPr>
                <w:rFonts w:ascii="Times New Roman" w:eastAsia="Times New Roman" w:hAnsi="Times New Roman"/>
              </w:rPr>
            </w:pPr>
            <w:r w:rsidRPr="00120FEE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120FEE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120FEE" w:rsidRPr="00120FEE" w:rsidRDefault="00120FEE" w:rsidP="00120FEE">
            <w:pPr>
              <w:rPr>
                <w:rFonts w:ascii="Times New Roman" w:eastAsia="Times New Roman" w:hAnsi="Times New Roman"/>
              </w:rPr>
            </w:pPr>
            <w:r w:rsidRPr="00120FEE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120FEE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23167E" w:rsidRPr="00D52BBF" w:rsidRDefault="0023167E" w:rsidP="00120FE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Август 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причин движения учащихся, количества прибывших, выбывших, %</w:t>
            </w:r>
          </w:p>
        </w:tc>
        <w:tc>
          <w:tcPr>
            <w:tcW w:w="800" w:type="pct"/>
          </w:tcPr>
          <w:p w:rsidR="008F5BC4" w:rsidRPr="00D52BBF" w:rsidRDefault="008F5BC4" w:rsidP="005F129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Баланс, отчет О</w:t>
            </w:r>
            <w:r w:rsidR="005F129F">
              <w:rPr>
                <w:rFonts w:ascii="Times New Roman" w:eastAsia="Times New Roman" w:hAnsi="Times New Roman"/>
              </w:rPr>
              <w:t>О-</w:t>
            </w:r>
            <w:r w:rsidRPr="00D52BBF">
              <w:rPr>
                <w:rFonts w:ascii="Times New Roman" w:eastAsia="Times New Roman" w:hAnsi="Times New Roman"/>
              </w:rPr>
              <w:t xml:space="preserve"> 1, графики движения, комплектование школы, размещение на сайте школы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8026B4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Результаты ГИА</w:t>
            </w:r>
          </w:p>
        </w:tc>
        <w:tc>
          <w:tcPr>
            <w:tcW w:w="699" w:type="pct"/>
          </w:tcPr>
          <w:p w:rsidR="008F5BC4" w:rsidRPr="00D52BBF" w:rsidRDefault="008F5BC4" w:rsidP="008026B4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Изучение качества сдачи ЕГЭ, </w:t>
            </w:r>
            <w:r w:rsidR="008026B4">
              <w:rPr>
                <w:rFonts w:ascii="Times New Roman" w:eastAsia="Times New Roman" w:hAnsi="Times New Roman"/>
              </w:rPr>
              <w:t>ОГЭ</w:t>
            </w:r>
            <w:r w:rsidRPr="00D52BBF">
              <w:rPr>
                <w:rFonts w:ascii="Times New Roman" w:eastAsia="Times New Roman" w:hAnsi="Times New Roman"/>
              </w:rPr>
              <w:t>, организация работы по подготовке к</w:t>
            </w:r>
            <w:r w:rsidR="00323F42">
              <w:rPr>
                <w:rFonts w:ascii="Times New Roman" w:eastAsia="Times New Roman" w:hAnsi="Times New Roman"/>
              </w:rPr>
              <w:t xml:space="preserve"> </w:t>
            </w:r>
            <w:r w:rsidRPr="00D52BBF">
              <w:rPr>
                <w:rFonts w:ascii="Times New Roman" w:eastAsia="Times New Roman" w:hAnsi="Times New Roman"/>
              </w:rPr>
              <w:t>ГИА</w:t>
            </w:r>
          </w:p>
        </w:tc>
        <w:tc>
          <w:tcPr>
            <w:tcW w:w="745" w:type="pct"/>
            <w:gridSpan w:val="2"/>
          </w:tcPr>
          <w:p w:rsidR="00830C8F" w:rsidRPr="00830C8F" w:rsidRDefault="00830C8F" w:rsidP="00830C8F">
            <w:pPr>
              <w:rPr>
                <w:rFonts w:ascii="Times New Roman" w:eastAsia="Times New Roman" w:hAnsi="Times New Roman"/>
              </w:rPr>
            </w:pPr>
            <w:r w:rsidRPr="00830C8F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830C8F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8F5BC4" w:rsidRDefault="00830C8F" w:rsidP="00830C8F">
            <w:pPr>
              <w:rPr>
                <w:rFonts w:ascii="Times New Roman" w:eastAsia="Times New Roman" w:hAnsi="Times New Roman"/>
              </w:rPr>
            </w:pPr>
            <w:r w:rsidRPr="00830C8F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830C8F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23167E" w:rsidRPr="00D52BBF" w:rsidRDefault="0023167E" w:rsidP="00830C8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Июнь - август</w:t>
            </w:r>
          </w:p>
        </w:tc>
        <w:tc>
          <w:tcPr>
            <w:tcW w:w="967" w:type="pct"/>
          </w:tcPr>
          <w:p w:rsidR="008F5BC4" w:rsidRPr="00D52BBF" w:rsidRDefault="008F5BC4" w:rsidP="00C32C40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документации, анализ ГИА</w:t>
            </w:r>
          </w:p>
        </w:tc>
        <w:tc>
          <w:tcPr>
            <w:tcW w:w="800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ГИА, ЕГЭ, размещение информации на сайте школы</w:t>
            </w:r>
          </w:p>
        </w:tc>
      </w:tr>
      <w:tr w:rsidR="008F5BC4" w:rsidRPr="00D52BBF" w:rsidTr="0081123E">
        <w:trPr>
          <w:trHeight w:val="1709"/>
        </w:trPr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Продолжение образования выпускниками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ситуации продолжения образования выпускниками</w:t>
            </w:r>
          </w:p>
        </w:tc>
        <w:tc>
          <w:tcPr>
            <w:tcW w:w="745" w:type="pct"/>
            <w:gridSpan w:val="2"/>
          </w:tcPr>
          <w:p w:rsidR="00992635" w:rsidRDefault="00830C8F" w:rsidP="00D52BBF">
            <w:pPr>
              <w:rPr>
                <w:rFonts w:ascii="Times New Roman" w:eastAsia="Times New Roman" w:hAnsi="Times New Roman"/>
              </w:rPr>
            </w:pPr>
            <w:r w:rsidRPr="00830C8F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830C8F">
              <w:rPr>
                <w:rFonts w:ascii="Times New Roman" w:eastAsia="Times New Roman" w:hAnsi="Times New Roman"/>
              </w:rPr>
              <w:t>Шлейзе</w:t>
            </w:r>
            <w:proofErr w:type="spellEnd"/>
            <w:r w:rsidRPr="00830C8F">
              <w:rPr>
                <w:rFonts w:ascii="Times New Roman" w:eastAsia="Times New Roman" w:hAnsi="Times New Roman"/>
              </w:rPr>
              <w:t xml:space="preserve"> </w:t>
            </w:r>
          </w:p>
          <w:p w:rsidR="003222AD" w:rsidRDefault="00A37319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Л.Т. Лаптева</w:t>
            </w:r>
          </w:p>
          <w:p w:rsidR="00A37319" w:rsidRDefault="00A37319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А.А. Ракитина</w:t>
            </w:r>
          </w:p>
          <w:p w:rsidR="00A37319" w:rsidRDefault="00E1436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Т.В. Мещерина</w:t>
            </w:r>
          </w:p>
          <w:p w:rsidR="00830C8F" w:rsidRPr="00D52BBF" w:rsidRDefault="00830C8F" w:rsidP="00D52BBF">
            <w:pPr>
              <w:rPr>
                <w:rFonts w:ascii="Times New Roman" w:eastAsia="Times New Roman" w:hAnsi="Times New Roman"/>
              </w:rPr>
            </w:pPr>
          </w:p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Август-начало сентября</w:t>
            </w:r>
          </w:p>
        </w:tc>
        <w:tc>
          <w:tcPr>
            <w:tcW w:w="967" w:type="pct"/>
          </w:tcPr>
          <w:p w:rsidR="008F5BC4" w:rsidRPr="00D52BBF" w:rsidRDefault="008F5BC4" w:rsidP="008026B4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Анализ поступления </w:t>
            </w:r>
            <w:r w:rsidR="0059387D">
              <w:rPr>
                <w:rFonts w:ascii="Times New Roman" w:eastAsia="Times New Roman" w:hAnsi="Times New Roman"/>
              </w:rPr>
              <w:t xml:space="preserve">выпускников 11 классов в ВУЗы, </w:t>
            </w:r>
            <w:proofErr w:type="spellStart"/>
            <w:r w:rsidR="0059387D">
              <w:rPr>
                <w:rFonts w:ascii="Times New Roman" w:eastAsia="Times New Roman" w:hAnsi="Times New Roman"/>
              </w:rPr>
              <w:t>С</w:t>
            </w:r>
            <w:r w:rsidRPr="00D52BBF">
              <w:rPr>
                <w:rFonts w:ascii="Times New Roman" w:eastAsia="Times New Roman" w:hAnsi="Times New Roman"/>
              </w:rPr>
              <w:t>СУЗы</w:t>
            </w:r>
            <w:proofErr w:type="spellEnd"/>
            <w:r w:rsidRPr="00D52BBF">
              <w:rPr>
                <w:rFonts w:ascii="Times New Roman" w:eastAsia="Times New Roman" w:hAnsi="Times New Roman"/>
              </w:rPr>
              <w:t>, продолжения обучения 9 классов в 10 клас</w:t>
            </w:r>
            <w:r w:rsidR="008026B4">
              <w:rPr>
                <w:rFonts w:ascii="Times New Roman" w:eastAsia="Times New Roman" w:hAnsi="Times New Roman"/>
              </w:rPr>
              <w:t>с</w:t>
            </w:r>
            <w:r w:rsidRPr="00D52BBF">
              <w:rPr>
                <w:rFonts w:ascii="Times New Roman" w:eastAsia="Times New Roman" w:hAnsi="Times New Roman"/>
              </w:rPr>
              <w:t>а</w:t>
            </w:r>
            <w:r w:rsidR="008026B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00" w:type="pct"/>
          </w:tcPr>
          <w:p w:rsidR="008F5BC4" w:rsidRPr="00D52BBF" w:rsidRDefault="00992635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="008F5BC4" w:rsidRPr="00D52BBF">
              <w:rPr>
                <w:rFonts w:ascii="Times New Roman" w:eastAsia="Times New Roman" w:hAnsi="Times New Roman"/>
              </w:rPr>
              <w:t xml:space="preserve">азмещение на сайте школы 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Наличие медалистов, выпускников 9 классов, получивших аттестат с отличием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состояния работы с учащимися, имеющими высокие результаты обучения</w:t>
            </w:r>
          </w:p>
        </w:tc>
        <w:tc>
          <w:tcPr>
            <w:tcW w:w="745" w:type="pct"/>
            <w:gridSpan w:val="2"/>
          </w:tcPr>
          <w:p w:rsidR="003222AD" w:rsidRPr="003222AD" w:rsidRDefault="003222AD" w:rsidP="003222AD">
            <w:pPr>
              <w:rPr>
                <w:rFonts w:ascii="Times New Roman" w:eastAsia="Times New Roman" w:hAnsi="Times New Roman"/>
              </w:rPr>
            </w:pPr>
            <w:r w:rsidRPr="003222AD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3222AD">
              <w:rPr>
                <w:rFonts w:ascii="Times New Roman" w:eastAsia="Times New Roman" w:hAnsi="Times New Roman"/>
              </w:rPr>
              <w:t>Шлейзе</w:t>
            </w:r>
            <w:proofErr w:type="spellEnd"/>
            <w:r w:rsidRPr="003222AD">
              <w:rPr>
                <w:rFonts w:ascii="Times New Roman" w:eastAsia="Times New Roman" w:hAnsi="Times New Roman"/>
              </w:rPr>
              <w:t xml:space="preserve"> </w:t>
            </w:r>
          </w:p>
          <w:p w:rsidR="003222AD" w:rsidRPr="003222AD" w:rsidRDefault="003222AD" w:rsidP="003222AD">
            <w:pPr>
              <w:rPr>
                <w:rFonts w:ascii="Times New Roman" w:eastAsia="Times New Roman" w:hAnsi="Times New Roman"/>
              </w:rPr>
            </w:pPr>
            <w:r w:rsidRPr="003222AD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3222AD">
              <w:rPr>
                <w:rFonts w:ascii="Times New Roman" w:eastAsia="Times New Roman" w:hAnsi="Times New Roman"/>
              </w:rPr>
              <w:t>Таранова</w:t>
            </w:r>
            <w:proofErr w:type="spellEnd"/>
            <w:r w:rsidRPr="003222AD">
              <w:rPr>
                <w:rFonts w:ascii="Times New Roman" w:eastAsia="Times New Roman" w:hAnsi="Times New Roman"/>
              </w:rPr>
              <w:t xml:space="preserve">. </w:t>
            </w:r>
          </w:p>
          <w:p w:rsidR="003222AD" w:rsidRPr="003222AD" w:rsidRDefault="00E1436C" w:rsidP="003222A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Л.Т. Лаптева</w:t>
            </w:r>
          </w:p>
          <w:p w:rsidR="0023167E" w:rsidRPr="00D52BBF" w:rsidRDefault="0023167E" w:rsidP="0099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Июнь-Август 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документации</w:t>
            </w:r>
          </w:p>
        </w:tc>
        <w:tc>
          <w:tcPr>
            <w:tcW w:w="800" w:type="pct"/>
          </w:tcPr>
          <w:p w:rsidR="008F5BC4" w:rsidRPr="00D52BBF" w:rsidRDefault="00992635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="008F5BC4" w:rsidRPr="00D52BBF">
              <w:rPr>
                <w:rFonts w:ascii="Times New Roman" w:eastAsia="Times New Roman" w:hAnsi="Times New Roman"/>
              </w:rPr>
              <w:t xml:space="preserve">азмещение на сайте школы 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Результаты  ЕГЭ медалистов, поступление в ВУЗы на бюджет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соответствия результатов, полученных на ЕГЭ отличным отметкам по предметам</w:t>
            </w:r>
          </w:p>
        </w:tc>
        <w:tc>
          <w:tcPr>
            <w:tcW w:w="745" w:type="pct"/>
            <w:gridSpan w:val="2"/>
          </w:tcPr>
          <w:p w:rsidR="008F5BC4" w:rsidRDefault="00992635" w:rsidP="00D52BBF">
            <w:pPr>
              <w:rPr>
                <w:rFonts w:ascii="Times New Roman" w:eastAsia="Times New Roman" w:hAnsi="Times New Roman"/>
              </w:rPr>
            </w:pPr>
            <w:r w:rsidRPr="00992635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992635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E1436C" w:rsidRPr="00E1436C" w:rsidRDefault="00E1436C" w:rsidP="00E1436C">
            <w:pPr>
              <w:rPr>
                <w:rFonts w:ascii="Times New Roman" w:eastAsia="Times New Roman" w:hAnsi="Times New Roman"/>
              </w:rPr>
            </w:pPr>
            <w:r w:rsidRPr="00E1436C">
              <w:rPr>
                <w:rFonts w:ascii="Times New Roman" w:eastAsia="Times New Roman" w:hAnsi="Times New Roman"/>
              </w:rPr>
              <w:t>Л.Т. Лаптева</w:t>
            </w:r>
          </w:p>
          <w:p w:rsidR="00E1436C" w:rsidRPr="00E1436C" w:rsidRDefault="00E1436C" w:rsidP="00E1436C">
            <w:pPr>
              <w:rPr>
                <w:rFonts w:ascii="Times New Roman" w:eastAsia="Times New Roman" w:hAnsi="Times New Roman"/>
              </w:rPr>
            </w:pPr>
            <w:r w:rsidRPr="00E1436C">
              <w:rPr>
                <w:rFonts w:ascii="Times New Roman" w:eastAsia="Times New Roman" w:hAnsi="Times New Roman"/>
              </w:rPr>
              <w:t>А.А. Ракитина</w:t>
            </w:r>
          </w:p>
          <w:p w:rsidR="00E1436C" w:rsidRPr="00D52BBF" w:rsidRDefault="00E1436C" w:rsidP="00E1436C">
            <w:pPr>
              <w:rPr>
                <w:rFonts w:ascii="Times New Roman" w:eastAsia="Times New Roman" w:hAnsi="Times New Roman"/>
              </w:rPr>
            </w:pPr>
            <w:r w:rsidRPr="00E1436C">
              <w:rPr>
                <w:rFonts w:ascii="Times New Roman" w:eastAsia="Times New Roman" w:hAnsi="Times New Roman"/>
              </w:rPr>
              <w:t>Т.В. Мещерина</w:t>
            </w:r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Июнь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-А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 xml:space="preserve">вгуст 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результатов ЕГЭ, списков поступления 11 классов в ВУЗы</w:t>
            </w:r>
          </w:p>
        </w:tc>
        <w:tc>
          <w:tcPr>
            <w:tcW w:w="800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Выводы в анализе ГИА 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Результаты экзаменов на промежуточной аттестации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качества сдачи экзаменов на промежуточной аттестации, организация работы по повышению качества обученности, подготовке  к ГИА</w:t>
            </w:r>
          </w:p>
        </w:tc>
        <w:tc>
          <w:tcPr>
            <w:tcW w:w="745" w:type="pct"/>
            <w:gridSpan w:val="2"/>
          </w:tcPr>
          <w:p w:rsidR="008F5BC4" w:rsidRPr="00D52BBF" w:rsidRDefault="00992635" w:rsidP="00D52BBF">
            <w:pPr>
              <w:rPr>
                <w:rFonts w:ascii="Times New Roman" w:eastAsia="Times New Roman" w:hAnsi="Times New Roman"/>
              </w:rPr>
            </w:pPr>
            <w:r w:rsidRPr="00992635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992635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Июнь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-А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 xml:space="preserve">вгуст 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результатов экзаменов</w:t>
            </w:r>
          </w:p>
        </w:tc>
        <w:tc>
          <w:tcPr>
            <w:tcW w:w="800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промежуточной аттестации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Режим работы школы, годовой календарный учебный график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Утверждение режима работы школы и годового календарного учебного графика</w:t>
            </w:r>
          </w:p>
        </w:tc>
        <w:tc>
          <w:tcPr>
            <w:tcW w:w="745" w:type="pct"/>
            <w:gridSpan w:val="2"/>
          </w:tcPr>
          <w:p w:rsidR="008A6835" w:rsidRPr="008A6835" w:rsidRDefault="008A6835" w:rsidP="008A6835">
            <w:pPr>
              <w:rPr>
                <w:rFonts w:ascii="Times New Roman" w:eastAsia="Times New Roman" w:hAnsi="Times New Roman"/>
              </w:rPr>
            </w:pPr>
            <w:r w:rsidRPr="008A6835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8A6835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23167E" w:rsidRDefault="008A6835" w:rsidP="008A6835">
            <w:r w:rsidRPr="008A6835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8A6835">
              <w:rPr>
                <w:rFonts w:ascii="Times New Roman" w:eastAsia="Times New Roman" w:hAnsi="Times New Roman"/>
              </w:rPr>
              <w:t>Шлейзе</w:t>
            </w:r>
            <w:proofErr w:type="spellEnd"/>
            <w:r w:rsidR="0023167E">
              <w:t xml:space="preserve"> </w:t>
            </w:r>
          </w:p>
          <w:p w:rsidR="008F5BC4" w:rsidRPr="00D52BBF" w:rsidRDefault="008969E1" w:rsidP="008A68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режима работы школы, годового календаря для установления сроков каникул и учебных периодов, анкетирование</w:t>
            </w:r>
          </w:p>
        </w:tc>
        <w:tc>
          <w:tcPr>
            <w:tcW w:w="800" w:type="pct"/>
          </w:tcPr>
          <w:p w:rsidR="008F5BC4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Приказ об утверждении годового календарного учебного графика и режима работы школы</w:t>
            </w:r>
          </w:p>
          <w:p w:rsidR="00043753" w:rsidRPr="00D52BBF" w:rsidRDefault="00043753" w:rsidP="00D52BBF">
            <w:pPr>
              <w:rPr>
                <w:rFonts w:ascii="Times New Roman" w:hAnsi="Times New Roman"/>
              </w:rPr>
            </w:pPr>
            <w:r w:rsidRPr="00043753">
              <w:rPr>
                <w:rFonts w:ascii="Times New Roman" w:hAnsi="Times New Roman"/>
              </w:rPr>
              <w:t>Размещение на сайте школы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F7511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 «Входные» контрольные работы,  срезы по результатам  I </w:t>
            </w:r>
            <w:r w:rsidR="00F7511E">
              <w:rPr>
                <w:rFonts w:ascii="Times New Roman" w:eastAsia="Times New Roman" w:hAnsi="Times New Roman"/>
              </w:rPr>
              <w:t>триместра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Организация работы по ликвидации пробелов в знаниях</w:t>
            </w:r>
          </w:p>
        </w:tc>
        <w:tc>
          <w:tcPr>
            <w:tcW w:w="745" w:type="pct"/>
            <w:gridSpan w:val="2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 Учителя </w:t>
            </w:r>
          </w:p>
        </w:tc>
        <w:tc>
          <w:tcPr>
            <w:tcW w:w="485" w:type="pct"/>
          </w:tcPr>
          <w:p w:rsidR="008F5BC4" w:rsidRPr="00D52BBF" w:rsidRDefault="00043753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</w:t>
            </w:r>
            <w:r w:rsidR="008F5BC4" w:rsidRPr="00D52BBF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Заполнение листов анализа, сводный анализ по МО</w:t>
            </w:r>
          </w:p>
        </w:tc>
        <w:tc>
          <w:tcPr>
            <w:tcW w:w="800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контрольных работ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Успеваемость учащихся, качество обученности 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Повышение качества образования</w:t>
            </w:r>
          </w:p>
        </w:tc>
        <w:tc>
          <w:tcPr>
            <w:tcW w:w="745" w:type="pct"/>
            <w:gridSpan w:val="2"/>
          </w:tcPr>
          <w:p w:rsidR="008A6835" w:rsidRDefault="008A6835" w:rsidP="008A6835">
            <w:pPr>
              <w:rPr>
                <w:rFonts w:ascii="Times New Roman" w:eastAsia="Times New Roman" w:hAnsi="Times New Roman"/>
              </w:rPr>
            </w:pPr>
            <w:r w:rsidRPr="008A6835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</w:rPr>
              <w:t>Ш</w:t>
            </w:r>
            <w:r w:rsidRPr="008A6835">
              <w:rPr>
                <w:rFonts w:ascii="Times New Roman" w:eastAsia="Times New Roman" w:hAnsi="Times New Roman"/>
              </w:rPr>
              <w:t>лейзе</w:t>
            </w:r>
            <w:proofErr w:type="spellEnd"/>
          </w:p>
          <w:p w:rsidR="008F5BC4" w:rsidRPr="00D52BBF" w:rsidRDefault="008F5BC4" w:rsidP="008A6835">
            <w:pPr>
              <w:rPr>
                <w:rFonts w:ascii="Times New Roman" w:eastAsia="Times New Roman" w:hAnsi="Times New Roman"/>
              </w:rPr>
            </w:pPr>
            <w:proofErr w:type="spellStart"/>
            <w:r w:rsidRPr="00D52BBF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.р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уководители</w:t>
            </w:r>
            <w:proofErr w:type="spellEnd"/>
          </w:p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По окончании учебных периодов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успеваемости, ЭКЖ, отчетов классных руководителей</w:t>
            </w:r>
          </w:p>
        </w:tc>
        <w:tc>
          <w:tcPr>
            <w:tcW w:w="800" w:type="pct"/>
          </w:tcPr>
          <w:p w:rsidR="008F5BC4" w:rsidRPr="00D52BBF" w:rsidRDefault="008F5BC4" w:rsidP="00FD69B4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рейтинг</w:t>
            </w:r>
            <w:proofErr w:type="gramStart"/>
            <w:r w:rsidRPr="00D52BBF">
              <w:rPr>
                <w:rFonts w:ascii="Times New Roman" w:hAnsi="Times New Roman"/>
              </w:rPr>
              <w:t>и-</w:t>
            </w:r>
            <w:proofErr w:type="gramEnd"/>
            <w:r w:rsidRPr="00D52BBF">
              <w:rPr>
                <w:rFonts w:ascii="Times New Roman" w:hAnsi="Times New Roman"/>
              </w:rPr>
              <w:t xml:space="preserve"> результаты </w:t>
            </w:r>
            <w:r w:rsidR="00FD69B4">
              <w:rPr>
                <w:rFonts w:ascii="Times New Roman" w:hAnsi="Times New Roman"/>
              </w:rPr>
              <w:t xml:space="preserve"> </w:t>
            </w:r>
            <w:r w:rsidRPr="00D52BBF">
              <w:rPr>
                <w:rFonts w:ascii="Times New Roman" w:hAnsi="Times New Roman"/>
              </w:rPr>
              <w:t>успеваемости по четвертям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Наличие отличников </w:t>
            </w:r>
          </w:p>
        </w:tc>
        <w:tc>
          <w:tcPr>
            <w:tcW w:w="699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состояния работы с учащимися, имеющими высокие результаты обучения</w:t>
            </w:r>
          </w:p>
        </w:tc>
        <w:tc>
          <w:tcPr>
            <w:tcW w:w="745" w:type="pct"/>
            <w:gridSpan w:val="2"/>
          </w:tcPr>
          <w:p w:rsidR="000B157F" w:rsidRPr="000B157F" w:rsidRDefault="000B157F" w:rsidP="000B157F">
            <w:pPr>
              <w:rPr>
                <w:rFonts w:ascii="Times New Roman" w:eastAsia="Times New Roman" w:hAnsi="Times New Roman"/>
              </w:rPr>
            </w:pPr>
            <w:r w:rsidRPr="000B157F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0B157F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0B157F" w:rsidRPr="000B157F" w:rsidRDefault="000B157F" w:rsidP="000B157F">
            <w:pPr>
              <w:rPr>
                <w:rFonts w:ascii="Times New Roman" w:eastAsia="Times New Roman" w:hAnsi="Times New Roman"/>
              </w:rPr>
            </w:pPr>
            <w:proofErr w:type="spellStart"/>
            <w:r w:rsidRPr="000B157F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0B157F">
              <w:rPr>
                <w:rFonts w:ascii="Times New Roman" w:eastAsia="Times New Roman" w:hAnsi="Times New Roman"/>
              </w:rPr>
              <w:t>.р</w:t>
            </w:r>
            <w:proofErr w:type="gramEnd"/>
            <w:r w:rsidRPr="000B157F">
              <w:rPr>
                <w:rFonts w:ascii="Times New Roman" w:eastAsia="Times New Roman" w:hAnsi="Times New Roman"/>
              </w:rPr>
              <w:t>уководители</w:t>
            </w:r>
            <w:proofErr w:type="spellEnd"/>
          </w:p>
          <w:p w:rsidR="00D576AE" w:rsidRPr="00D52BBF" w:rsidRDefault="00D576AE" w:rsidP="000B157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По окончании учебных периодов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успеваемости, ЭКЖ, отчетов классных руководителей</w:t>
            </w:r>
          </w:p>
        </w:tc>
        <w:tc>
          <w:tcPr>
            <w:tcW w:w="800" w:type="pct"/>
          </w:tcPr>
          <w:p w:rsidR="00D576AE" w:rsidRPr="00D52BBF" w:rsidRDefault="00FD69B4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результатов, справка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Диагностические контрольные работы</w:t>
            </w:r>
          </w:p>
        </w:tc>
        <w:tc>
          <w:tcPr>
            <w:tcW w:w="699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состояния успеваемости, выполнения программ</w:t>
            </w:r>
          </w:p>
        </w:tc>
        <w:tc>
          <w:tcPr>
            <w:tcW w:w="745" w:type="pct"/>
            <w:gridSpan w:val="2"/>
          </w:tcPr>
          <w:p w:rsidR="000B157F" w:rsidRPr="000B157F" w:rsidRDefault="000B157F" w:rsidP="000B157F">
            <w:pPr>
              <w:rPr>
                <w:rFonts w:ascii="Times New Roman" w:eastAsia="Times New Roman" w:hAnsi="Times New Roman"/>
              </w:rPr>
            </w:pPr>
            <w:r w:rsidRPr="000B157F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0B157F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D576AE" w:rsidRPr="00D52BBF" w:rsidRDefault="00D576AE" w:rsidP="000B157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результатов контрольных работ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к.р., обсуждение на ШМО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FD69B4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Диагностические и тренировочные работы в формате ЕГЭ, </w:t>
            </w:r>
            <w:r w:rsidR="00FD69B4">
              <w:rPr>
                <w:rFonts w:ascii="Times New Roman" w:hAnsi="Times New Roman"/>
              </w:rPr>
              <w:t>ОГЭ</w:t>
            </w:r>
            <w:r w:rsidRPr="00D52BBF">
              <w:rPr>
                <w:rFonts w:ascii="Times New Roman" w:hAnsi="Times New Roman"/>
              </w:rPr>
              <w:t xml:space="preserve"> в 11,9 классах (в т.ч. домашние)</w:t>
            </w:r>
          </w:p>
        </w:tc>
        <w:tc>
          <w:tcPr>
            <w:tcW w:w="699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состояния подготовленности учащихся к ГИА</w:t>
            </w:r>
          </w:p>
        </w:tc>
        <w:tc>
          <w:tcPr>
            <w:tcW w:w="745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Учителя 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диагностических работ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Консультации по подготовке к ЕГЭ, ГИА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Посещение уроков, взаимопосещение уроков, самоанализ уроков </w:t>
            </w:r>
          </w:p>
        </w:tc>
        <w:tc>
          <w:tcPr>
            <w:tcW w:w="699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Изучение уровня преподавания по выполнению образовательной программы </w:t>
            </w:r>
          </w:p>
        </w:tc>
        <w:tc>
          <w:tcPr>
            <w:tcW w:w="745" w:type="pct"/>
            <w:gridSpan w:val="2"/>
          </w:tcPr>
          <w:p w:rsidR="00914B5F" w:rsidRDefault="00914B5F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E90F02" w:rsidRPr="00D52BBF" w:rsidRDefault="00E90F02" w:rsidP="00D52BBF">
            <w:pPr>
              <w:rPr>
                <w:rFonts w:ascii="Times New Roman" w:eastAsia="Times New Roman" w:hAnsi="Times New Roman"/>
              </w:rPr>
            </w:pPr>
            <w:r w:rsidRPr="00E90F02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E90F0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Председатели ШМО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Учителя 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и самоанализ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Индивидуальные беседы: 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рекомендации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экспертное оценивание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качества  урока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7399C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D7CFD">
              <w:rPr>
                <w:rFonts w:ascii="Times New Roman" w:eastAsia="Times New Roman" w:hAnsi="Times New Roman"/>
              </w:rPr>
              <w:t>Посещаемость учебных занятий уча</w:t>
            </w:r>
            <w:r w:rsidR="00D576AE" w:rsidRPr="00DD7CFD">
              <w:rPr>
                <w:rFonts w:ascii="Times New Roman" w:eastAsia="Times New Roman" w:hAnsi="Times New Roman"/>
              </w:rPr>
              <w:t>щимися</w:t>
            </w:r>
          </w:p>
        </w:tc>
        <w:tc>
          <w:tcPr>
            <w:tcW w:w="699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состояния посещаемости и выполнения программ</w:t>
            </w:r>
          </w:p>
        </w:tc>
        <w:tc>
          <w:tcPr>
            <w:tcW w:w="745" w:type="pct"/>
            <w:gridSpan w:val="2"/>
          </w:tcPr>
          <w:p w:rsidR="00D576AE" w:rsidRDefault="00D576AE" w:rsidP="00914B5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Классные руководители, </w:t>
            </w:r>
          </w:p>
          <w:p w:rsidR="00914B5F" w:rsidRPr="00D52BBF" w:rsidRDefault="00914B5F" w:rsidP="00914B5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</w:rPr>
              <w:t>едагог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Ежедневно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Наблюдение, анализ ЭКЖ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Сообщения родителям, беседы с учащимися, совет профилактики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Освоение учебных программ, их теоретической и практической частей</w:t>
            </w:r>
          </w:p>
        </w:tc>
        <w:tc>
          <w:tcPr>
            <w:tcW w:w="699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состояния прохождения учебных программ</w:t>
            </w:r>
          </w:p>
        </w:tc>
        <w:tc>
          <w:tcPr>
            <w:tcW w:w="745" w:type="pct"/>
            <w:gridSpan w:val="2"/>
          </w:tcPr>
          <w:p w:rsidR="00D576AE" w:rsidRPr="00D52BBF" w:rsidRDefault="003F1E00" w:rsidP="00D52BBF">
            <w:pPr>
              <w:rPr>
                <w:rFonts w:ascii="Times New Roman" w:eastAsia="Times New Roman" w:hAnsi="Times New Roman"/>
              </w:rPr>
            </w:pPr>
            <w:r w:rsidRPr="003F1E00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3F1E00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По окончании учебных периодов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отчетов о прохождении программы, анализ ЭКЖ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Справка</w:t>
            </w:r>
          </w:p>
        </w:tc>
      </w:tr>
      <w:tr w:rsidR="00BB17A5" w:rsidRPr="00D52BBF" w:rsidTr="0081123E">
        <w:tc>
          <w:tcPr>
            <w:tcW w:w="5000" w:type="pct"/>
            <w:gridSpan w:val="8"/>
          </w:tcPr>
          <w:p w:rsidR="00BB17A5" w:rsidRPr="00D52BBF" w:rsidRDefault="00BB17A5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lastRenderedPageBreak/>
              <w:t>Работа с одаренными детьми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Участие учащихся  в школьном этапе Всероссийской олимпиады школьников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Повышение мотивации к обучению, повышение уровня преподавания предметов, развития интереса школьников к изучению наук</w:t>
            </w:r>
          </w:p>
        </w:tc>
        <w:tc>
          <w:tcPr>
            <w:tcW w:w="733" w:type="pct"/>
          </w:tcPr>
          <w:p w:rsidR="00D576AE" w:rsidRPr="00D52BBF" w:rsidRDefault="003F1E00" w:rsidP="00191A73">
            <w:pPr>
              <w:rPr>
                <w:rFonts w:ascii="Times New Roman" w:eastAsia="Times New Roman" w:hAnsi="Times New Roman"/>
              </w:rPr>
            </w:pPr>
            <w:r w:rsidRPr="003F1E00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3F1E00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220500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Октябрь-</w:t>
            </w:r>
            <w:r w:rsidR="00D576AE" w:rsidRPr="00D52BBF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и результатов участия</w:t>
            </w:r>
          </w:p>
        </w:tc>
        <w:tc>
          <w:tcPr>
            <w:tcW w:w="800" w:type="pct"/>
          </w:tcPr>
          <w:p w:rsidR="00D576AE" w:rsidRPr="00D52BBF" w:rsidRDefault="007A6221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Наличие участников, призеров и победителей муниципального, регионального, заключительного этапа Всероссийской олимпиады школьников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Выявление одаренных детей, создание условий для их интеллектуального развития </w:t>
            </w:r>
          </w:p>
        </w:tc>
        <w:tc>
          <w:tcPr>
            <w:tcW w:w="733" w:type="pct"/>
          </w:tcPr>
          <w:p w:rsidR="00191A73" w:rsidRPr="00191A73" w:rsidRDefault="003F1E00" w:rsidP="00D52BBF">
            <w:pPr>
              <w:rPr>
                <w:rFonts w:ascii="Times New Roman" w:eastAsia="Times New Roman" w:hAnsi="Times New Roman"/>
              </w:rPr>
            </w:pPr>
            <w:r w:rsidRPr="003F1E00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3F1E00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Декабрь-февраль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и результатов участия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Справка, итоговые таблицы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A00986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Количество участников, призеров и победителей других олимпиад, в т.ч. дистанционных, в т.ч. входящих в </w:t>
            </w:r>
            <w:r w:rsidR="00191A73">
              <w:rPr>
                <w:rFonts w:ascii="Times New Roman" w:eastAsia="Times New Roman" w:hAnsi="Times New Roman"/>
              </w:rPr>
              <w:t>ф</w:t>
            </w:r>
            <w:r w:rsidRPr="00D52BBF">
              <w:rPr>
                <w:rFonts w:ascii="Times New Roman" w:eastAsia="Times New Roman" w:hAnsi="Times New Roman"/>
              </w:rPr>
              <w:t>едер</w:t>
            </w:r>
            <w:r w:rsidR="00A00986">
              <w:rPr>
                <w:rFonts w:ascii="Times New Roman" w:eastAsia="Times New Roman" w:hAnsi="Times New Roman"/>
              </w:rPr>
              <w:t xml:space="preserve">альный </w:t>
            </w:r>
            <w:r w:rsidRPr="00D52BBF">
              <w:rPr>
                <w:rFonts w:ascii="Times New Roman" w:eastAsia="Times New Roman" w:hAnsi="Times New Roman"/>
              </w:rPr>
              <w:t>перечень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Выявление одаренных детей, создание условий для их интеллектуального развития </w:t>
            </w:r>
          </w:p>
        </w:tc>
        <w:tc>
          <w:tcPr>
            <w:tcW w:w="733" w:type="pct"/>
          </w:tcPr>
          <w:p w:rsidR="00D576AE" w:rsidRPr="00D52BBF" w:rsidRDefault="002F2402" w:rsidP="00D52BBF">
            <w:pPr>
              <w:rPr>
                <w:rFonts w:ascii="Times New Roman" w:hAnsi="Times New Roman"/>
              </w:rPr>
            </w:pPr>
            <w:r w:rsidRPr="002F2402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2F240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и результатов участия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Участие учащихся в школьной Конференции НОУ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Повышение мотивации к обучению, повышение уровня преподавания предметов. Вовлечение учащихся в научный поиск</w:t>
            </w:r>
          </w:p>
        </w:tc>
        <w:tc>
          <w:tcPr>
            <w:tcW w:w="733" w:type="pct"/>
          </w:tcPr>
          <w:p w:rsidR="00D576AE" w:rsidRPr="00D52BBF" w:rsidRDefault="002F2402" w:rsidP="00D52BBF">
            <w:pPr>
              <w:rPr>
                <w:rFonts w:ascii="Times New Roman" w:hAnsi="Times New Roman"/>
              </w:rPr>
            </w:pPr>
            <w:r w:rsidRPr="002F2402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2F240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и результатов участия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4A3054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Наличие участников, призеров и победителей </w:t>
            </w:r>
            <w:r w:rsidR="004A3054">
              <w:rPr>
                <w:rFonts w:ascii="Times New Roman" w:eastAsia="Times New Roman" w:hAnsi="Times New Roman"/>
              </w:rPr>
              <w:t>муниципальной</w:t>
            </w:r>
            <w:r w:rsidRPr="00D52BBF">
              <w:rPr>
                <w:rFonts w:ascii="Times New Roman" w:eastAsia="Times New Roman" w:hAnsi="Times New Roman"/>
              </w:rPr>
              <w:t xml:space="preserve"> </w:t>
            </w:r>
            <w:r w:rsidR="004A3054">
              <w:rPr>
                <w:rFonts w:ascii="Times New Roman" w:eastAsia="Times New Roman" w:hAnsi="Times New Roman"/>
              </w:rPr>
              <w:t xml:space="preserve">и региональной </w:t>
            </w:r>
            <w:r w:rsidRPr="00D52BBF">
              <w:rPr>
                <w:rFonts w:ascii="Times New Roman" w:eastAsia="Times New Roman" w:hAnsi="Times New Roman"/>
              </w:rPr>
              <w:t xml:space="preserve">конференций НОУ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Выявление одаренных детей, создание условий для их </w:t>
            </w:r>
            <w:r w:rsidRPr="00D52BBF">
              <w:rPr>
                <w:rFonts w:ascii="Times New Roman" w:eastAsia="Times New Roman" w:hAnsi="Times New Roman"/>
              </w:rPr>
              <w:lastRenderedPageBreak/>
              <w:t xml:space="preserve">интеллектуального развития </w:t>
            </w:r>
          </w:p>
        </w:tc>
        <w:tc>
          <w:tcPr>
            <w:tcW w:w="733" w:type="pct"/>
          </w:tcPr>
          <w:p w:rsidR="00D576AE" w:rsidRPr="00D52BBF" w:rsidRDefault="002F2402" w:rsidP="00D52BBF">
            <w:pPr>
              <w:rPr>
                <w:rFonts w:ascii="Times New Roman" w:hAnsi="Times New Roman"/>
              </w:rPr>
            </w:pPr>
            <w:r w:rsidRPr="002F2402">
              <w:rPr>
                <w:rFonts w:ascii="Times New Roman" w:eastAsia="Times New Roman" w:hAnsi="Times New Roman"/>
              </w:rPr>
              <w:lastRenderedPageBreak/>
              <w:t xml:space="preserve">И.В </w:t>
            </w:r>
            <w:proofErr w:type="spellStart"/>
            <w:r w:rsidRPr="002F240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Март, апрель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и результатов участия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Справка, таблицы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Наличие участников, призеров и победителей соревнований, фестивалей, смотров и конкурсов различного уровня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Выявление одаренных детей, создание условий для их интеллектуального развития </w:t>
            </w:r>
          </w:p>
        </w:tc>
        <w:tc>
          <w:tcPr>
            <w:tcW w:w="733" w:type="pct"/>
          </w:tcPr>
          <w:p w:rsidR="00D576AE" w:rsidRPr="00D52BBF" w:rsidRDefault="002F2402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2F2402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2F240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и результатов участия</w:t>
            </w:r>
          </w:p>
        </w:tc>
        <w:tc>
          <w:tcPr>
            <w:tcW w:w="800" w:type="pct"/>
          </w:tcPr>
          <w:p w:rsidR="00D576AE" w:rsidRPr="00D52BBF" w:rsidRDefault="00DE351E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База данных «Одаренные дети»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Совершенствование условий поддержки и развития интеллектуально и творчески одаренных детей и подростков</w:t>
            </w:r>
          </w:p>
        </w:tc>
        <w:tc>
          <w:tcPr>
            <w:tcW w:w="733" w:type="pct"/>
          </w:tcPr>
          <w:p w:rsidR="00D576AE" w:rsidRDefault="002F2402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2F2402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2F240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9329DD" w:rsidRPr="00D52BBF" w:rsidRDefault="009329DD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Анализ документации результатов участия 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Результативная таблица итогов выступления учащихся в конкурсах, НПК, олимпиадах и т.п. различного уровня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</w:tr>
      <w:tr w:rsidR="00BB17A5" w:rsidRPr="00D52BBF" w:rsidTr="0081123E">
        <w:tc>
          <w:tcPr>
            <w:tcW w:w="5000" w:type="pct"/>
            <w:gridSpan w:val="8"/>
          </w:tcPr>
          <w:p w:rsidR="00BB17A5" w:rsidRPr="00D52BBF" w:rsidRDefault="00BB17A5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t>Инновационная  деятельность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14252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Состояние нормативной базы; планирование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Организация  инновационной работы в школе</w:t>
            </w:r>
          </w:p>
        </w:tc>
        <w:tc>
          <w:tcPr>
            <w:tcW w:w="733" w:type="pct"/>
          </w:tcPr>
          <w:p w:rsidR="00D14252" w:rsidRDefault="00D14252" w:rsidP="00F86B64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E90F02" w:rsidRPr="00D52BBF" w:rsidRDefault="00E90F02" w:rsidP="00F86B64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E90F02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E90F0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Изучение нормативной базы </w:t>
            </w:r>
            <w:proofErr w:type="spellStart"/>
            <w:r w:rsidRPr="00D52BBF">
              <w:rPr>
                <w:rFonts w:ascii="Times New Roman" w:eastAsia="Times New Roman" w:hAnsi="Times New Roman"/>
              </w:rPr>
              <w:t>вышестоящ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.о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рг</w:t>
            </w:r>
            <w:proofErr w:type="spellEnd"/>
            <w:r w:rsidRPr="00D52BBF">
              <w:rPr>
                <w:rFonts w:ascii="Times New Roman" w:eastAsia="Times New Roman" w:hAnsi="Times New Roman"/>
              </w:rPr>
              <w:t xml:space="preserve">.,  заявок, программ и планов </w:t>
            </w:r>
            <w:proofErr w:type="spellStart"/>
            <w:r w:rsidRPr="00D52BBF">
              <w:rPr>
                <w:rFonts w:ascii="Times New Roman" w:eastAsia="Times New Roman" w:hAnsi="Times New Roman"/>
              </w:rPr>
              <w:t>инновац</w:t>
            </w:r>
            <w:proofErr w:type="spellEnd"/>
            <w:r w:rsidRPr="00D52BBF">
              <w:rPr>
                <w:rFonts w:ascii="Times New Roman" w:eastAsia="Times New Roman" w:hAnsi="Times New Roman"/>
              </w:rPr>
              <w:t>. работы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Приказы об организации инновационной работы в школе, заключение договоров о партнерстве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BB17A5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Выполнение плана </w:t>
            </w:r>
            <w:r w:rsidR="00D576AE" w:rsidRPr="00D52BBF">
              <w:rPr>
                <w:rFonts w:ascii="Times New Roman" w:eastAsia="Times New Roman" w:hAnsi="Times New Roman"/>
              </w:rPr>
              <w:t>инновационной работы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состояния инновационной работы</w:t>
            </w:r>
          </w:p>
        </w:tc>
        <w:tc>
          <w:tcPr>
            <w:tcW w:w="733" w:type="pct"/>
          </w:tcPr>
          <w:p w:rsidR="00D576AE" w:rsidRDefault="00D14252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14252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D1425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D14252" w:rsidRDefault="00702327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702327" w:rsidRPr="00D52BBF" w:rsidRDefault="00702327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/>
              </w:rPr>
              <w:t>Герцик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Декабрь, апрель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отчетов учителе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й-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 xml:space="preserve"> творческих, рабочих групп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выполнения плана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инновационной работы за полугодия и за год, размещение информации  на сайте школы</w:t>
            </w:r>
          </w:p>
        </w:tc>
      </w:tr>
      <w:tr w:rsidR="00BB17A5" w:rsidRPr="00D52BBF" w:rsidTr="0081123E">
        <w:tc>
          <w:tcPr>
            <w:tcW w:w="5000" w:type="pct"/>
            <w:gridSpan w:val="8"/>
          </w:tcPr>
          <w:p w:rsidR="00BB17A5" w:rsidRPr="00D52BBF" w:rsidRDefault="00BB17A5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t>Формирование здоровьесберегающего пространства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  <w:vAlign w:val="center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Создание здоровьесберегающей инфраструктуры ОУ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оснащенности и  состояния кабинетов.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Соблюдение санитарных норм и пр</w:t>
            </w:r>
            <w:r w:rsidR="00323F42">
              <w:rPr>
                <w:rFonts w:ascii="Times New Roman" w:eastAsia="Times New Roman" w:hAnsi="Times New Roman"/>
              </w:rPr>
              <w:t xml:space="preserve">авил при </w:t>
            </w:r>
            <w:r w:rsidR="00323F42">
              <w:rPr>
                <w:rFonts w:ascii="Times New Roman" w:eastAsia="Times New Roman" w:hAnsi="Times New Roman"/>
              </w:rPr>
              <w:lastRenderedPageBreak/>
              <w:t>организации образовательной деятельности.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Ознакомление и выполнение инструкций по ТБ</w:t>
            </w:r>
          </w:p>
        </w:tc>
        <w:tc>
          <w:tcPr>
            <w:tcW w:w="733" w:type="pct"/>
          </w:tcPr>
          <w:p w:rsidR="00D576AE" w:rsidRDefault="00D36666" w:rsidP="00D52BBF">
            <w:pPr>
              <w:rPr>
                <w:rFonts w:ascii="Times New Roman" w:eastAsia="Times New Roman" w:hAnsi="Times New Roman"/>
              </w:rPr>
            </w:pPr>
            <w:r w:rsidRPr="00D36666">
              <w:rPr>
                <w:rFonts w:ascii="Times New Roman" w:eastAsia="Times New Roman" w:hAnsi="Times New Roman"/>
              </w:rPr>
              <w:lastRenderedPageBreak/>
              <w:t xml:space="preserve">О.С. </w:t>
            </w:r>
            <w:proofErr w:type="spellStart"/>
            <w:r w:rsidRPr="00D36666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0A7A98" w:rsidRDefault="0095202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D36666" w:rsidRDefault="0095202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/>
              </w:rPr>
              <w:t>Чикина</w:t>
            </w:r>
            <w:proofErr w:type="spellEnd"/>
          </w:p>
          <w:p w:rsidR="001C213D" w:rsidRPr="00D52BBF" w:rsidRDefault="001C213D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D36666">
              <w:rPr>
                <w:rFonts w:ascii="Times New Roman" w:eastAsia="Times New Roman" w:hAnsi="Times New Roman"/>
              </w:rPr>
              <w:t>рофком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состояния и оформления  кабинетов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Совещание при директоре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  <w:vAlign w:val="center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Организация горячего питания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Организация качественного горячего питания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, формирование представления о правильном питании</w:t>
            </w:r>
          </w:p>
        </w:tc>
        <w:tc>
          <w:tcPr>
            <w:tcW w:w="733" w:type="pct"/>
          </w:tcPr>
          <w:p w:rsidR="00741705" w:rsidRDefault="0095202C" w:rsidP="007417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Зав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.с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толовой,</w:t>
            </w:r>
          </w:p>
          <w:p w:rsidR="00D576AE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Классные руководители</w:t>
            </w:r>
          </w:p>
          <w:p w:rsidR="00D36666" w:rsidRPr="00D52BBF" w:rsidRDefault="00D36666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мнения учащихся и родителей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Тематический классный час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Результаты анкетирования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Таблица охвата горячим питанием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  <w:vAlign w:val="center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Состояние здоровья и физического развития учащихся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Организация проведения медицинских осмотров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Выявление групп здоровья, инвалидов</w:t>
            </w:r>
          </w:p>
        </w:tc>
        <w:tc>
          <w:tcPr>
            <w:tcW w:w="733" w:type="pct"/>
          </w:tcPr>
          <w:p w:rsidR="00D576AE" w:rsidRDefault="0095202C" w:rsidP="00D52BBF">
            <w:pPr>
              <w:rPr>
                <w:rFonts w:ascii="Times New Roman" w:eastAsia="Times New Roman" w:hAnsi="Times New Roman"/>
              </w:rPr>
            </w:pPr>
            <w:r w:rsidRPr="0095202C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95202C">
              <w:rPr>
                <w:rFonts w:ascii="Times New Roman" w:eastAsia="Times New Roman" w:hAnsi="Times New Roman"/>
              </w:rPr>
              <w:t>Янцен</w:t>
            </w:r>
            <w:proofErr w:type="spellEnd"/>
            <w:r w:rsidR="007A5A5B">
              <w:rPr>
                <w:rFonts w:ascii="Times New Roman" w:eastAsia="Times New Roman" w:hAnsi="Times New Roman"/>
              </w:rPr>
              <w:t xml:space="preserve"> </w:t>
            </w:r>
            <w:r w:rsidR="00D576AE" w:rsidRPr="00D52BBF">
              <w:rPr>
                <w:rFonts w:ascii="Times New Roman" w:eastAsia="Times New Roman" w:hAnsi="Times New Roman"/>
              </w:rPr>
              <w:t>Медицинские работники</w:t>
            </w:r>
          </w:p>
          <w:p w:rsidR="00501382" w:rsidRDefault="00501382" w:rsidP="00D52BBF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</w:rPr>
              <w:t>едагог</w:t>
            </w:r>
            <w:proofErr w:type="spellEnd"/>
          </w:p>
          <w:p w:rsidR="00501382" w:rsidRPr="00D52BBF" w:rsidRDefault="00501382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Учителя физической культуры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Профилактические работы по предупреждению заболеваемости.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здоровья учащихся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Таблица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Диаграммы 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  <w:vAlign w:val="center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Рациональная организация образовательного процесса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эффективности учебного процесса, соблюдения гигиенических норм  и требований к объему учебной и внеучебной нагрузки</w:t>
            </w:r>
          </w:p>
        </w:tc>
        <w:tc>
          <w:tcPr>
            <w:tcW w:w="733" w:type="pct"/>
          </w:tcPr>
          <w:p w:rsidR="00D576AE" w:rsidRDefault="00A9791C" w:rsidP="00A9791C">
            <w:pPr>
              <w:rPr>
                <w:rFonts w:ascii="Times New Roman" w:eastAsia="Times New Roman" w:hAnsi="Times New Roman"/>
              </w:rPr>
            </w:pPr>
            <w:r w:rsidRPr="00A9791C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A9791C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F86B64" w:rsidRDefault="00F86B64" w:rsidP="00A9791C">
            <w:pPr>
              <w:rPr>
                <w:rFonts w:ascii="Times New Roman" w:eastAsia="Times New Roman" w:hAnsi="Times New Roman"/>
              </w:rPr>
            </w:pPr>
            <w:r w:rsidRPr="00F86B64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F86B64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7A5A5B" w:rsidRPr="007A5A5B" w:rsidRDefault="007A5A5B" w:rsidP="007A5A5B">
            <w:pPr>
              <w:rPr>
                <w:rFonts w:ascii="Times New Roman" w:eastAsia="Times New Roman" w:hAnsi="Times New Roman"/>
              </w:rPr>
            </w:pPr>
            <w:r w:rsidRPr="007A5A5B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7A5A5B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A9791C" w:rsidRPr="00D52BBF" w:rsidRDefault="007A5A5B" w:rsidP="007A5A5B">
            <w:pPr>
              <w:rPr>
                <w:rFonts w:ascii="Times New Roman" w:eastAsia="Times New Roman" w:hAnsi="Times New Roman"/>
              </w:rPr>
            </w:pPr>
            <w:r w:rsidRPr="007A5A5B">
              <w:rPr>
                <w:rFonts w:ascii="Times New Roman" w:eastAsia="Times New Roman" w:hAnsi="Times New Roman"/>
              </w:rPr>
              <w:t xml:space="preserve">Е.Г. </w:t>
            </w:r>
            <w:proofErr w:type="spellStart"/>
            <w:r w:rsidRPr="007A5A5B">
              <w:rPr>
                <w:rFonts w:ascii="Times New Roman" w:eastAsia="Times New Roman" w:hAnsi="Times New Roman"/>
              </w:rPr>
              <w:t>Чикина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посещенных уроков.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Наблюдения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  <w:vAlign w:val="center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Профилактика вредных привычек, пропаганда ЗОЖ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Включение учащихся в </w:t>
            </w:r>
            <w:proofErr w:type="spellStart"/>
            <w:r w:rsidRPr="00D52BBF">
              <w:rPr>
                <w:rFonts w:ascii="Times New Roman" w:eastAsia="Times New Roman" w:hAnsi="Times New Roman"/>
              </w:rPr>
              <w:t>здоровьесберегающую</w:t>
            </w:r>
            <w:proofErr w:type="spellEnd"/>
            <w:r w:rsidRPr="00D52BBF">
              <w:rPr>
                <w:rFonts w:ascii="Times New Roman" w:eastAsia="Times New Roman" w:hAnsi="Times New Roman"/>
              </w:rPr>
              <w:t xml:space="preserve"> деятельность</w:t>
            </w:r>
          </w:p>
        </w:tc>
        <w:tc>
          <w:tcPr>
            <w:tcW w:w="733" w:type="pct"/>
          </w:tcPr>
          <w:p w:rsidR="00534591" w:rsidRDefault="007A5A5B" w:rsidP="0053459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744A67" w:rsidRDefault="00744A67" w:rsidP="00D52BBF">
            <w:pPr>
              <w:rPr>
                <w:rFonts w:ascii="Times New Roman" w:eastAsia="Times New Roman" w:hAnsi="Times New Roman"/>
              </w:rPr>
            </w:pP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D576AE" w:rsidRPr="00D52BBF" w:rsidRDefault="00D576AE" w:rsidP="007D1182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 </w:t>
            </w:r>
            <w:r w:rsidR="007D1182">
              <w:rPr>
                <w:rFonts w:ascii="Times New Roman" w:eastAsia="Times New Roman" w:hAnsi="Times New Roman"/>
              </w:rPr>
              <w:t>В т</w:t>
            </w:r>
            <w:r w:rsidRPr="00D52BBF">
              <w:rPr>
                <w:rFonts w:ascii="Times New Roman" w:eastAsia="Times New Roman" w:hAnsi="Times New Roman"/>
              </w:rPr>
              <w:t>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Тематические классные часы, участие в спортивных мероприятиях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Планы классных руководителей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  <w:vAlign w:val="center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Применение </w:t>
            </w:r>
            <w:r w:rsidRPr="00D52BBF">
              <w:rPr>
                <w:rFonts w:ascii="Times New Roman" w:eastAsia="Times New Roman" w:hAnsi="Times New Roman"/>
              </w:rPr>
              <w:lastRenderedPageBreak/>
              <w:t xml:space="preserve">здоровьесберегающих технологий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 xml:space="preserve">Изучение </w:t>
            </w:r>
            <w:r w:rsidRPr="00D52BBF">
              <w:rPr>
                <w:rFonts w:ascii="Times New Roman" w:eastAsia="Times New Roman" w:hAnsi="Times New Roman"/>
              </w:rPr>
              <w:lastRenderedPageBreak/>
              <w:t xml:space="preserve">использования  </w:t>
            </w:r>
            <w:proofErr w:type="spellStart"/>
            <w:r w:rsidRPr="00D52BBF">
              <w:rPr>
                <w:rFonts w:ascii="Times New Roman" w:eastAsia="Times New Roman" w:hAnsi="Times New Roman"/>
              </w:rPr>
              <w:t>здоровьесбережения</w:t>
            </w:r>
            <w:proofErr w:type="spellEnd"/>
            <w:r w:rsidRPr="00D52BBF">
              <w:rPr>
                <w:rFonts w:ascii="Times New Roman" w:eastAsia="Times New Roman" w:hAnsi="Times New Roman"/>
              </w:rPr>
              <w:t xml:space="preserve"> во время учебного процесса</w:t>
            </w:r>
          </w:p>
        </w:tc>
        <w:tc>
          <w:tcPr>
            <w:tcW w:w="733" w:type="pct"/>
          </w:tcPr>
          <w:p w:rsidR="00744A67" w:rsidRDefault="00744A67" w:rsidP="00744A67">
            <w:pPr>
              <w:rPr>
                <w:rFonts w:ascii="Times New Roman" w:eastAsia="Times New Roman" w:hAnsi="Times New Roman"/>
              </w:rPr>
            </w:pPr>
            <w:r w:rsidRPr="00744A67">
              <w:rPr>
                <w:rFonts w:ascii="Times New Roman" w:eastAsia="Times New Roman" w:hAnsi="Times New Roman"/>
              </w:rPr>
              <w:lastRenderedPageBreak/>
              <w:t xml:space="preserve">О.С. </w:t>
            </w:r>
            <w:proofErr w:type="spellStart"/>
            <w:r w:rsidRPr="00744A67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6418E5" w:rsidRPr="00744A67" w:rsidRDefault="006418E5" w:rsidP="00744A67">
            <w:pPr>
              <w:rPr>
                <w:rFonts w:ascii="Times New Roman" w:eastAsia="Times New Roman" w:hAnsi="Times New Roman"/>
              </w:rPr>
            </w:pPr>
            <w:r w:rsidRPr="006418E5">
              <w:rPr>
                <w:rFonts w:ascii="Times New Roman" w:eastAsia="Times New Roman" w:hAnsi="Times New Roman"/>
              </w:rPr>
              <w:lastRenderedPageBreak/>
              <w:t xml:space="preserve">И.В </w:t>
            </w:r>
            <w:proofErr w:type="spellStart"/>
            <w:r w:rsidRPr="006418E5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534591" w:rsidRDefault="007A5A5B" w:rsidP="0053459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D576AE" w:rsidRPr="00D52BBF" w:rsidRDefault="00D576AE" w:rsidP="00744A6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 xml:space="preserve">В течение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 xml:space="preserve">Анализ посещенных уроков,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наблюдения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>Справки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  <w:vAlign w:val="center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Физкультурно-оздоровительная работа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Изучение рациональной организации двигательного режима, нормального физического развития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733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Учителя физической культуры, руководители спорт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</w:t>
            </w:r>
            <w:proofErr w:type="gramEnd"/>
            <w:r w:rsidR="007D1182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с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екций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работы спортивных секций,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проведенных спортивно-оздоровительных мероприятий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Справки</w:t>
            </w:r>
          </w:p>
        </w:tc>
      </w:tr>
      <w:tr w:rsidR="00BB17A5" w:rsidRPr="00D52BBF" w:rsidTr="0081123E">
        <w:tc>
          <w:tcPr>
            <w:tcW w:w="5000" w:type="pct"/>
            <w:gridSpan w:val="8"/>
          </w:tcPr>
          <w:p w:rsidR="00BB17A5" w:rsidRPr="00D52BBF" w:rsidRDefault="00BB17A5" w:rsidP="00D52BBF">
            <w:pPr>
              <w:ind w:left="360"/>
              <w:jc w:val="center"/>
              <w:rPr>
                <w:rFonts w:ascii="Times New Roman" w:eastAsia="Times New Roman" w:hAnsi="Times New Roman"/>
                <w:b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t>Педагогические кадры, методическая работа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Укомплектованность кадрами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Составление тарификации, расписания учебных занятий</w:t>
            </w:r>
          </w:p>
        </w:tc>
        <w:tc>
          <w:tcPr>
            <w:tcW w:w="733" w:type="pct"/>
          </w:tcPr>
          <w:p w:rsidR="00D576AE" w:rsidRDefault="00260E41" w:rsidP="00260E41">
            <w:pPr>
              <w:rPr>
                <w:rFonts w:ascii="Times New Roman" w:eastAsia="Times New Roman" w:hAnsi="Times New Roman"/>
              </w:rPr>
            </w:pPr>
            <w:r w:rsidRPr="00260E41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260E41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6418E5" w:rsidRPr="00D7399C" w:rsidRDefault="006418E5" w:rsidP="00260E41">
            <w:pPr>
              <w:rPr>
                <w:rFonts w:ascii="Times New Roman" w:eastAsia="Times New Roman" w:hAnsi="Times New Roman"/>
              </w:rPr>
            </w:pPr>
            <w:r w:rsidRPr="006418E5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6418E5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Август-начало сентября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соответствия наличия педагогов и количества часов по учебному плану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Тарификация, информационный банк данных «Педагогические кадры», размещение сводной таблицы на сайте школы</w:t>
            </w:r>
          </w:p>
        </w:tc>
      </w:tr>
      <w:tr w:rsidR="006418E5" w:rsidRPr="00D52BBF" w:rsidTr="0081123E">
        <w:tc>
          <w:tcPr>
            <w:tcW w:w="187" w:type="pct"/>
          </w:tcPr>
          <w:p w:rsidR="006418E5" w:rsidRPr="00D52BBF" w:rsidRDefault="006418E5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6418E5" w:rsidRPr="00D52BBF" w:rsidRDefault="006418E5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Учебная нагрузка</w:t>
            </w:r>
          </w:p>
        </w:tc>
        <w:tc>
          <w:tcPr>
            <w:tcW w:w="711" w:type="pct"/>
            <w:gridSpan w:val="2"/>
          </w:tcPr>
          <w:p w:rsidR="006418E5" w:rsidRPr="00D52BBF" w:rsidRDefault="006418E5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Выполнение закона «Об образовании в РФ»</w:t>
            </w:r>
          </w:p>
        </w:tc>
        <w:tc>
          <w:tcPr>
            <w:tcW w:w="733" w:type="pct"/>
          </w:tcPr>
          <w:p w:rsidR="006418E5" w:rsidRDefault="006418E5" w:rsidP="00741705">
            <w:pPr>
              <w:rPr>
                <w:rFonts w:ascii="Times New Roman" w:eastAsia="Times New Roman" w:hAnsi="Times New Roman"/>
              </w:rPr>
            </w:pPr>
            <w:r w:rsidRPr="00260E41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260E41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6418E5" w:rsidRPr="00D7399C" w:rsidRDefault="006418E5" w:rsidP="00741705">
            <w:pPr>
              <w:rPr>
                <w:rFonts w:ascii="Times New Roman" w:eastAsia="Times New Roman" w:hAnsi="Times New Roman"/>
              </w:rPr>
            </w:pPr>
            <w:r w:rsidRPr="006418E5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6418E5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6418E5" w:rsidRPr="00D52BBF" w:rsidRDefault="006418E5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Ежеквартально</w:t>
            </w:r>
          </w:p>
        </w:tc>
        <w:tc>
          <w:tcPr>
            <w:tcW w:w="967" w:type="pct"/>
          </w:tcPr>
          <w:p w:rsidR="006418E5" w:rsidRPr="00D52BBF" w:rsidRDefault="006418E5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Анализ </w:t>
            </w:r>
            <w:proofErr w:type="spellStart"/>
            <w:r w:rsidRPr="00D52BBF">
              <w:rPr>
                <w:rFonts w:ascii="Times New Roman" w:eastAsia="Times New Roman" w:hAnsi="Times New Roman"/>
              </w:rPr>
              <w:t>пед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.н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агрузки</w:t>
            </w:r>
            <w:proofErr w:type="spellEnd"/>
          </w:p>
        </w:tc>
        <w:tc>
          <w:tcPr>
            <w:tcW w:w="800" w:type="pct"/>
          </w:tcPr>
          <w:p w:rsidR="006418E5" w:rsidRPr="00D52BBF" w:rsidRDefault="006418E5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Таблица</w:t>
            </w:r>
          </w:p>
        </w:tc>
      </w:tr>
      <w:tr w:rsidR="00D576AE" w:rsidRPr="00D52BBF" w:rsidTr="0081123E">
        <w:trPr>
          <w:trHeight w:val="986"/>
        </w:trPr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Уровень образования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Выполнение закона «Об образовании в РФ»</w:t>
            </w:r>
          </w:p>
        </w:tc>
        <w:tc>
          <w:tcPr>
            <w:tcW w:w="733" w:type="pct"/>
          </w:tcPr>
          <w:p w:rsidR="00260E41" w:rsidRPr="00260E41" w:rsidRDefault="00260E41" w:rsidP="00260E41">
            <w:pPr>
              <w:rPr>
                <w:rFonts w:ascii="Times New Roman" w:eastAsia="Times New Roman" w:hAnsi="Times New Roman"/>
              </w:rPr>
            </w:pPr>
            <w:r w:rsidRPr="00260E41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260E41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D576AE" w:rsidRPr="00D52BBF" w:rsidRDefault="00D576AE" w:rsidP="00260E4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Август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документов об образовании</w:t>
            </w:r>
          </w:p>
        </w:tc>
        <w:tc>
          <w:tcPr>
            <w:tcW w:w="800" w:type="pct"/>
          </w:tcPr>
          <w:p w:rsidR="00D576AE" w:rsidRPr="00D52BBF" w:rsidRDefault="0079511B" w:rsidP="0079511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Сводная таблица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Аттестация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Выполнение закона «Об образовании в РФ», повышение уровня педагогического мастерства</w:t>
            </w:r>
          </w:p>
        </w:tc>
        <w:tc>
          <w:tcPr>
            <w:tcW w:w="733" w:type="pct"/>
          </w:tcPr>
          <w:p w:rsidR="00D576AE" w:rsidRDefault="00260E41" w:rsidP="00D52BBF">
            <w:pPr>
              <w:rPr>
                <w:rFonts w:ascii="Times New Roman" w:eastAsia="Times New Roman" w:hAnsi="Times New Roman"/>
              </w:rPr>
            </w:pPr>
            <w:r w:rsidRPr="00260E41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260E41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137561" w:rsidRPr="00D52BBF" w:rsidRDefault="00137561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/>
              </w:rPr>
              <w:t>Чередова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документации, беседы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План-график аттестации, диаграммы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Курсовая подготовка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Выполнение закона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«Об образовании в РФ», повышение уровня квалификации</w:t>
            </w:r>
          </w:p>
        </w:tc>
        <w:tc>
          <w:tcPr>
            <w:tcW w:w="733" w:type="pct"/>
          </w:tcPr>
          <w:p w:rsidR="00D576AE" w:rsidRPr="00D52BBF" w:rsidRDefault="0066715E" w:rsidP="00D52BBF">
            <w:pPr>
              <w:rPr>
                <w:rFonts w:ascii="Times New Roman" w:eastAsia="Times New Roman" w:hAnsi="Times New Roman"/>
              </w:rPr>
            </w:pPr>
            <w:r w:rsidRPr="0066715E">
              <w:rPr>
                <w:rFonts w:ascii="Times New Roman" w:eastAsia="Times New Roman" w:hAnsi="Times New Roman"/>
              </w:rPr>
              <w:lastRenderedPageBreak/>
              <w:t xml:space="preserve">И.В </w:t>
            </w:r>
            <w:proofErr w:type="spellStart"/>
            <w:r w:rsidRPr="0066715E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 xml:space="preserve">Анализ документации,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беседы</w:t>
            </w:r>
          </w:p>
        </w:tc>
        <w:tc>
          <w:tcPr>
            <w:tcW w:w="800" w:type="pct"/>
          </w:tcPr>
          <w:p w:rsidR="00D576AE" w:rsidRPr="00D52BBF" w:rsidRDefault="00D576AE" w:rsidP="00EE5242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 xml:space="preserve">План-график курсовой </w:t>
            </w:r>
            <w:r w:rsidRPr="00D52BBF">
              <w:rPr>
                <w:rFonts w:ascii="Times New Roman" w:eastAsia="Times New Roman" w:hAnsi="Times New Roman"/>
              </w:rPr>
              <w:lastRenderedPageBreak/>
              <w:t xml:space="preserve">подготовки, сводная таблица 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Участие в профессиональных конкурсах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Стимулирование педагогов к повышению уровня профессионального мастерства</w:t>
            </w:r>
          </w:p>
        </w:tc>
        <w:tc>
          <w:tcPr>
            <w:tcW w:w="733" w:type="pct"/>
          </w:tcPr>
          <w:p w:rsidR="00D576AE" w:rsidRDefault="0066715E" w:rsidP="00D52BBF">
            <w:pPr>
              <w:rPr>
                <w:rFonts w:ascii="Times New Roman" w:eastAsia="Times New Roman" w:hAnsi="Times New Roman"/>
              </w:rPr>
            </w:pPr>
            <w:r w:rsidRPr="0066715E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66715E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68445A" w:rsidRPr="00D52BBF" w:rsidRDefault="00137561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и результатов участия</w:t>
            </w:r>
          </w:p>
        </w:tc>
        <w:tc>
          <w:tcPr>
            <w:tcW w:w="800" w:type="pct"/>
          </w:tcPr>
          <w:p w:rsidR="00D576AE" w:rsidRPr="00D52BBF" w:rsidRDefault="001672D1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участия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Участие в работе ШМО</w:t>
            </w:r>
          </w:p>
        </w:tc>
        <w:tc>
          <w:tcPr>
            <w:tcW w:w="711" w:type="pct"/>
            <w:gridSpan w:val="2"/>
          </w:tcPr>
          <w:p w:rsidR="00D576AE" w:rsidRPr="00D52BBF" w:rsidRDefault="00073B90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Повышение</w:t>
            </w:r>
            <w:r w:rsidR="00D576AE" w:rsidRPr="00D52BBF">
              <w:rPr>
                <w:rFonts w:ascii="Times New Roman" w:eastAsia="Times New Roman" w:hAnsi="Times New Roman"/>
              </w:rPr>
              <w:t xml:space="preserve"> уровня профессионального мастерства, оптимизация деятельности учителей в профессиональном сообществе </w:t>
            </w:r>
          </w:p>
        </w:tc>
        <w:tc>
          <w:tcPr>
            <w:tcW w:w="733" w:type="pct"/>
          </w:tcPr>
          <w:p w:rsidR="00D576AE" w:rsidRPr="00D52BBF" w:rsidRDefault="0066715E" w:rsidP="00D52BBF">
            <w:pPr>
              <w:rPr>
                <w:rFonts w:ascii="Times New Roman" w:eastAsia="Times New Roman" w:hAnsi="Times New Roman"/>
              </w:rPr>
            </w:pPr>
            <w:r w:rsidRPr="0066715E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66715E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педагогов в работе ШМО</w:t>
            </w:r>
          </w:p>
        </w:tc>
        <w:tc>
          <w:tcPr>
            <w:tcW w:w="800" w:type="pct"/>
          </w:tcPr>
          <w:p w:rsidR="00D576AE" w:rsidRPr="00D52BBF" w:rsidRDefault="0062163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работы школы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Самообразование</w:t>
            </w:r>
          </w:p>
        </w:tc>
        <w:tc>
          <w:tcPr>
            <w:tcW w:w="711" w:type="pct"/>
            <w:gridSpan w:val="2"/>
          </w:tcPr>
          <w:p w:rsidR="00D576AE" w:rsidRPr="00D52BBF" w:rsidRDefault="00073B90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Повышение</w:t>
            </w:r>
            <w:r w:rsidR="00D576AE" w:rsidRPr="00D52BBF">
              <w:rPr>
                <w:rFonts w:ascii="Times New Roman" w:eastAsia="Times New Roman" w:hAnsi="Times New Roman"/>
              </w:rPr>
              <w:t xml:space="preserve"> уровня профессионального мастерства, квалификации</w:t>
            </w:r>
          </w:p>
        </w:tc>
        <w:tc>
          <w:tcPr>
            <w:tcW w:w="733" w:type="pct"/>
          </w:tcPr>
          <w:p w:rsidR="00D576AE" w:rsidRPr="00D52BBF" w:rsidRDefault="009C375C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Руководители</w:t>
            </w:r>
            <w:r w:rsidR="00D576AE" w:rsidRPr="00323F42">
              <w:rPr>
                <w:rFonts w:ascii="Times New Roman" w:eastAsia="Times New Roman" w:hAnsi="Times New Roman"/>
              </w:rPr>
              <w:t xml:space="preserve"> ШМО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выбора тем самообразования</w:t>
            </w:r>
          </w:p>
        </w:tc>
        <w:tc>
          <w:tcPr>
            <w:tcW w:w="800" w:type="pct"/>
          </w:tcPr>
          <w:p w:rsidR="00D576AE" w:rsidRPr="00D52BBF" w:rsidRDefault="00243259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руководителя МО</w:t>
            </w:r>
          </w:p>
        </w:tc>
      </w:tr>
      <w:tr w:rsidR="00243259" w:rsidRPr="00D52BBF" w:rsidTr="0081123E">
        <w:tc>
          <w:tcPr>
            <w:tcW w:w="187" w:type="pct"/>
          </w:tcPr>
          <w:p w:rsidR="00243259" w:rsidRPr="00D52BBF" w:rsidRDefault="00243259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243259" w:rsidRPr="00D52BBF" w:rsidRDefault="00243259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Работа учителя  по привлечению к участию в НОУ, интеллектуальных конкурсах</w:t>
            </w:r>
          </w:p>
        </w:tc>
        <w:tc>
          <w:tcPr>
            <w:tcW w:w="711" w:type="pct"/>
            <w:gridSpan w:val="2"/>
          </w:tcPr>
          <w:p w:rsidR="00243259" w:rsidRPr="00D52BBF" w:rsidRDefault="00243259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Повышение уровня мотивации к обучению</w:t>
            </w:r>
          </w:p>
        </w:tc>
        <w:tc>
          <w:tcPr>
            <w:tcW w:w="733" w:type="pct"/>
          </w:tcPr>
          <w:p w:rsidR="00243259" w:rsidRPr="00D52BBF" w:rsidRDefault="00243259" w:rsidP="00073A55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Руководители ШМО</w:t>
            </w:r>
          </w:p>
        </w:tc>
        <w:tc>
          <w:tcPr>
            <w:tcW w:w="485" w:type="pct"/>
          </w:tcPr>
          <w:p w:rsidR="00243259" w:rsidRPr="00D52BBF" w:rsidRDefault="00243259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Март, в течение года </w:t>
            </w:r>
          </w:p>
        </w:tc>
        <w:tc>
          <w:tcPr>
            <w:tcW w:w="967" w:type="pct"/>
          </w:tcPr>
          <w:p w:rsidR="00243259" w:rsidRPr="00D52BBF" w:rsidRDefault="00243259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количества участников НОУ, интеллектуальных конкурсов у учителей</w:t>
            </w:r>
          </w:p>
        </w:tc>
        <w:tc>
          <w:tcPr>
            <w:tcW w:w="800" w:type="pct"/>
          </w:tcPr>
          <w:p w:rsidR="00243259" w:rsidRPr="00D52BBF" w:rsidRDefault="00243259" w:rsidP="00DC7D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руководителя МО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Участие в организации школьных олимпиад, НОУ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Повышение уровня организационной культуры педагога</w:t>
            </w:r>
          </w:p>
        </w:tc>
        <w:tc>
          <w:tcPr>
            <w:tcW w:w="733" w:type="pct"/>
          </w:tcPr>
          <w:p w:rsidR="00D576AE" w:rsidRPr="00D52BBF" w:rsidRDefault="0066715E" w:rsidP="00D52BBF">
            <w:pPr>
              <w:rPr>
                <w:rFonts w:ascii="Times New Roman" w:eastAsia="Times New Roman" w:hAnsi="Times New Roman"/>
              </w:rPr>
            </w:pPr>
            <w:r w:rsidRPr="0066715E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66715E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Декабрь, март 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количества участников, анализ  документации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Участие в работе педсоветов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Повышению уровня профессионального мастерства, диссеминация опыта, приобретение опыта публичных </w:t>
            </w:r>
            <w:r w:rsidRPr="00323F42">
              <w:rPr>
                <w:rFonts w:ascii="Times New Roman" w:eastAsia="Times New Roman" w:hAnsi="Times New Roman"/>
              </w:rPr>
              <w:lastRenderedPageBreak/>
              <w:t>выступлений</w:t>
            </w:r>
          </w:p>
        </w:tc>
        <w:tc>
          <w:tcPr>
            <w:tcW w:w="733" w:type="pct"/>
          </w:tcPr>
          <w:p w:rsidR="00D576AE" w:rsidRPr="00323F42" w:rsidRDefault="00D576AE" w:rsidP="009C375C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lastRenderedPageBreak/>
              <w:t xml:space="preserve">Администрация, </w:t>
            </w:r>
            <w:r w:rsidR="009C375C" w:rsidRPr="00323F42">
              <w:rPr>
                <w:rFonts w:ascii="Times New Roman" w:eastAsia="Times New Roman" w:hAnsi="Times New Roman"/>
              </w:rPr>
              <w:t xml:space="preserve">руководители </w:t>
            </w:r>
            <w:r w:rsidRPr="00323F42">
              <w:rPr>
                <w:rFonts w:ascii="Times New Roman" w:eastAsia="Times New Roman" w:hAnsi="Times New Roman"/>
              </w:rPr>
              <w:t>ШМО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педагогов в работе педсоветов</w:t>
            </w:r>
          </w:p>
        </w:tc>
        <w:tc>
          <w:tcPr>
            <w:tcW w:w="800" w:type="pct"/>
          </w:tcPr>
          <w:p w:rsidR="00D576AE" w:rsidRPr="00D52BBF" w:rsidRDefault="00D576AE" w:rsidP="001672D1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Протоколы пед</w:t>
            </w:r>
            <w:r w:rsidR="001672D1">
              <w:rPr>
                <w:rFonts w:ascii="Times New Roman" w:eastAsia="Times New Roman" w:hAnsi="Times New Roman"/>
              </w:rPr>
              <w:t>советов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Участие в работе  семинаров 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Повышению уровня профессионального мастерства, диссеминация опыта, приобретение опыта публичных выступлений</w:t>
            </w:r>
          </w:p>
        </w:tc>
        <w:tc>
          <w:tcPr>
            <w:tcW w:w="733" w:type="pct"/>
          </w:tcPr>
          <w:p w:rsidR="00D576AE" w:rsidRPr="00323F42" w:rsidRDefault="00D576AE" w:rsidP="009C375C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Администрация, </w:t>
            </w:r>
            <w:r w:rsidR="009C375C" w:rsidRPr="00323F42">
              <w:rPr>
                <w:rFonts w:ascii="Times New Roman" w:eastAsia="Times New Roman" w:hAnsi="Times New Roman"/>
              </w:rPr>
              <w:t xml:space="preserve">руководители </w:t>
            </w:r>
            <w:r w:rsidRPr="00323F42">
              <w:rPr>
                <w:rFonts w:ascii="Times New Roman" w:eastAsia="Times New Roman" w:hAnsi="Times New Roman"/>
              </w:rPr>
              <w:t>ШМО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педагогов в работе семинаров</w:t>
            </w:r>
          </w:p>
        </w:tc>
        <w:tc>
          <w:tcPr>
            <w:tcW w:w="800" w:type="pct"/>
          </w:tcPr>
          <w:p w:rsidR="00D576AE" w:rsidRPr="00D52BBF" w:rsidRDefault="00D576AE" w:rsidP="00461022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Размещение публикаций на сайте «Электронная учительская</w:t>
            </w:r>
            <w:r w:rsidR="00461022">
              <w:rPr>
                <w:rFonts w:ascii="Times New Roman" w:eastAsia="Times New Roman" w:hAnsi="Times New Roman"/>
              </w:rPr>
              <w:t>»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Публикации по диссеминации опыта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Диссеминация  опыта</w:t>
            </w:r>
          </w:p>
        </w:tc>
        <w:tc>
          <w:tcPr>
            <w:tcW w:w="733" w:type="pct"/>
          </w:tcPr>
          <w:p w:rsidR="00D576AE" w:rsidRPr="00323F42" w:rsidRDefault="00D576AE" w:rsidP="009C375C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Администрация, </w:t>
            </w:r>
            <w:r w:rsidR="009C375C" w:rsidRPr="00323F42">
              <w:rPr>
                <w:rFonts w:ascii="Times New Roman" w:eastAsia="Times New Roman" w:hAnsi="Times New Roman"/>
              </w:rPr>
              <w:t>руководители</w:t>
            </w:r>
            <w:r w:rsidRPr="00323F42">
              <w:rPr>
                <w:rFonts w:ascii="Times New Roman" w:eastAsia="Times New Roman" w:hAnsi="Times New Roman"/>
              </w:rPr>
              <w:t xml:space="preserve"> ШМО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наличия публикаций</w:t>
            </w:r>
          </w:p>
        </w:tc>
        <w:tc>
          <w:tcPr>
            <w:tcW w:w="800" w:type="pct"/>
          </w:tcPr>
          <w:p w:rsidR="00D576AE" w:rsidRPr="00D52BBF" w:rsidRDefault="00461022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руководителей ШМО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4013" w:type="pct"/>
            <w:gridSpan w:val="6"/>
          </w:tcPr>
          <w:p w:rsidR="00D576AE" w:rsidRPr="00323F42" w:rsidRDefault="00D576AE" w:rsidP="00D52BB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3F42">
              <w:rPr>
                <w:rFonts w:ascii="Times New Roman" w:eastAsia="Times New Roman" w:hAnsi="Times New Roman"/>
                <w:b/>
              </w:rPr>
              <w:t>Информатизация образовательного процесса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Информационная инфраструктура школы 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Анализ наличия и работоспособности программного обеспечения образовательного процесса на учебный год</w:t>
            </w:r>
          </w:p>
        </w:tc>
        <w:tc>
          <w:tcPr>
            <w:tcW w:w="733" w:type="pct"/>
          </w:tcPr>
          <w:p w:rsidR="00D576AE" w:rsidRPr="00323F42" w:rsidRDefault="00AA73FE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/>
              </w:rPr>
              <w:t>Герцик</w:t>
            </w:r>
            <w:proofErr w:type="spellEnd"/>
          </w:p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Август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программного обеспечения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Приказ об утверждении информационной инфраструктуры школы на новый учебный год</w:t>
            </w:r>
          </w:p>
        </w:tc>
      </w:tr>
      <w:tr w:rsidR="00DA598B" w:rsidRPr="00D52BBF" w:rsidTr="0081123E">
        <w:tc>
          <w:tcPr>
            <w:tcW w:w="187" w:type="pct"/>
          </w:tcPr>
          <w:p w:rsidR="00DA598B" w:rsidRPr="00D52BBF" w:rsidRDefault="00DA598B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A598B" w:rsidRPr="00D52BBF" w:rsidRDefault="00DA598B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Информационная безопасность </w:t>
            </w:r>
          </w:p>
        </w:tc>
        <w:tc>
          <w:tcPr>
            <w:tcW w:w="711" w:type="pct"/>
            <w:gridSpan w:val="2"/>
          </w:tcPr>
          <w:p w:rsidR="00DA598B" w:rsidRPr="00323F42" w:rsidRDefault="00DA598B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Выполнение законодательства РФ</w:t>
            </w:r>
          </w:p>
        </w:tc>
        <w:tc>
          <w:tcPr>
            <w:tcW w:w="733" w:type="pct"/>
          </w:tcPr>
          <w:p w:rsidR="00DA598B" w:rsidRPr="00323F42" w:rsidRDefault="00DA598B" w:rsidP="00DC7D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/>
              </w:rPr>
              <w:t>Герцик</w:t>
            </w:r>
            <w:proofErr w:type="spellEnd"/>
          </w:p>
          <w:p w:rsidR="00DA598B" w:rsidRPr="00323F42" w:rsidRDefault="00DA598B" w:rsidP="00DC7D6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A598B" w:rsidRPr="00D52BBF" w:rsidRDefault="00DA598B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Август, в течение года</w:t>
            </w:r>
          </w:p>
        </w:tc>
        <w:tc>
          <w:tcPr>
            <w:tcW w:w="967" w:type="pct"/>
          </w:tcPr>
          <w:p w:rsidR="00DA598B" w:rsidRPr="00D52BBF" w:rsidRDefault="00DA598B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работоспособности контент-фильтрации</w:t>
            </w:r>
          </w:p>
        </w:tc>
        <w:tc>
          <w:tcPr>
            <w:tcW w:w="800" w:type="pct"/>
          </w:tcPr>
          <w:p w:rsidR="00DA598B" w:rsidRPr="00D52BBF" w:rsidRDefault="00DA598B" w:rsidP="00D52BBF">
            <w:pPr>
              <w:rPr>
                <w:rFonts w:ascii="Times New Roman" w:eastAsia="Times New Roman" w:hAnsi="Times New Roman"/>
              </w:rPr>
            </w:pPr>
          </w:p>
        </w:tc>
      </w:tr>
      <w:tr w:rsidR="00DA598B" w:rsidRPr="00D52BBF" w:rsidTr="0081123E">
        <w:tc>
          <w:tcPr>
            <w:tcW w:w="187" w:type="pct"/>
          </w:tcPr>
          <w:p w:rsidR="00DA598B" w:rsidRPr="00D52BBF" w:rsidRDefault="00DA598B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A598B" w:rsidRPr="00D52BBF" w:rsidRDefault="00DA598B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Защита информации </w:t>
            </w:r>
          </w:p>
        </w:tc>
        <w:tc>
          <w:tcPr>
            <w:tcW w:w="711" w:type="pct"/>
            <w:gridSpan w:val="2"/>
          </w:tcPr>
          <w:p w:rsidR="00DA598B" w:rsidRPr="00323F42" w:rsidRDefault="00DA598B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Выполнение законодательства РФ и недопущение несанкционированного доступа в информационную сеть школы</w:t>
            </w:r>
          </w:p>
        </w:tc>
        <w:tc>
          <w:tcPr>
            <w:tcW w:w="733" w:type="pct"/>
          </w:tcPr>
          <w:p w:rsidR="00DA598B" w:rsidRPr="00323F42" w:rsidRDefault="00DA598B" w:rsidP="00DC7D6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/>
              </w:rPr>
              <w:t>Герцик</w:t>
            </w:r>
            <w:proofErr w:type="spellEnd"/>
          </w:p>
          <w:p w:rsidR="00DA598B" w:rsidRPr="00323F42" w:rsidRDefault="00DA598B" w:rsidP="00DC7D6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A598B" w:rsidRPr="00D52BBF" w:rsidRDefault="00DA598B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A598B" w:rsidRPr="00D52BBF" w:rsidRDefault="00DA598B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наличия, надежности  и работоспособности системы логинов и паролей доступа в информационную сеть</w:t>
            </w:r>
          </w:p>
        </w:tc>
        <w:tc>
          <w:tcPr>
            <w:tcW w:w="800" w:type="pct"/>
          </w:tcPr>
          <w:p w:rsidR="00DA598B" w:rsidRPr="00D52BBF" w:rsidRDefault="00DA598B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Приказ о назначении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ответственных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.</w:t>
            </w:r>
          </w:p>
          <w:p w:rsidR="00DA598B" w:rsidRPr="00D52BBF" w:rsidRDefault="00DA598B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Своевременная смена логинов и паролей при необходимости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Наличие МТБ для обеспечения процессов  информатизации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Обеспечение МТБ для информатизации всех процессов деятельности школы </w:t>
            </w:r>
          </w:p>
        </w:tc>
        <w:tc>
          <w:tcPr>
            <w:tcW w:w="733" w:type="pct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Администрация </w:t>
            </w:r>
          </w:p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состояния МТБ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План закупки необходимого оборудования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  <w:color w:val="1E1E1E"/>
              </w:rPr>
              <w:t>Уровень информатизации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Изучение текущего состояния процесса информатизации</w:t>
            </w:r>
          </w:p>
        </w:tc>
        <w:tc>
          <w:tcPr>
            <w:tcW w:w="733" w:type="pct"/>
          </w:tcPr>
          <w:p w:rsidR="00DA598B" w:rsidRPr="00DA598B" w:rsidRDefault="00DA598B" w:rsidP="00DA598B">
            <w:pPr>
              <w:rPr>
                <w:rFonts w:ascii="Times New Roman" w:eastAsia="Times New Roman" w:hAnsi="Times New Roman"/>
              </w:rPr>
            </w:pPr>
            <w:r w:rsidRPr="00DA598B">
              <w:rPr>
                <w:rFonts w:ascii="Times New Roman" w:eastAsia="Times New Roman" w:hAnsi="Times New Roman"/>
              </w:rPr>
              <w:t xml:space="preserve">К. </w:t>
            </w:r>
            <w:proofErr w:type="spellStart"/>
            <w:r w:rsidRPr="00DA598B">
              <w:rPr>
                <w:rFonts w:ascii="Times New Roman" w:eastAsia="Times New Roman" w:hAnsi="Times New Roman"/>
              </w:rPr>
              <w:t>Герцик</w:t>
            </w:r>
            <w:proofErr w:type="spellEnd"/>
          </w:p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29575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Август, ноябрь, апрель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Отчет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Использование ИКТ технологий работниками школы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Изучение текущего состояния процесса информатизации, коррекция работы по использованию </w:t>
            </w:r>
            <w:proofErr w:type="gramStart"/>
            <w:r w:rsidRPr="00323F42">
              <w:rPr>
                <w:rFonts w:ascii="Times New Roman" w:eastAsia="Times New Roman" w:hAnsi="Times New Roman"/>
              </w:rPr>
              <w:t>ИКТ-технологий</w:t>
            </w:r>
            <w:proofErr w:type="gramEnd"/>
          </w:p>
        </w:tc>
        <w:tc>
          <w:tcPr>
            <w:tcW w:w="733" w:type="pct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Администрация</w:t>
            </w:r>
          </w:p>
          <w:p w:rsidR="00DA598B" w:rsidRPr="00DA598B" w:rsidRDefault="00DA598B" w:rsidP="00DA598B">
            <w:pPr>
              <w:rPr>
                <w:rFonts w:ascii="Times New Roman" w:eastAsia="Times New Roman" w:hAnsi="Times New Roman"/>
              </w:rPr>
            </w:pPr>
            <w:r w:rsidRPr="00DA598B">
              <w:rPr>
                <w:rFonts w:ascii="Times New Roman" w:eastAsia="Times New Roman" w:hAnsi="Times New Roman"/>
              </w:rPr>
              <w:t xml:space="preserve">К. </w:t>
            </w:r>
            <w:proofErr w:type="spellStart"/>
            <w:r w:rsidRPr="00DA598B">
              <w:rPr>
                <w:rFonts w:ascii="Times New Roman" w:eastAsia="Times New Roman" w:hAnsi="Times New Roman"/>
              </w:rPr>
              <w:t>Герцик</w:t>
            </w:r>
            <w:proofErr w:type="spellEnd"/>
          </w:p>
          <w:p w:rsidR="00D576AE" w:rsidRPr="00323F42" w:rsidRDefault="009C375C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Руководители </w:t>
            </w:r>
            <w:r w:rsidR="00D576AE" w:rsidRPr="00323F42">
              <w:rPr>
                <w:rFonts w:ascii="Times New Roman" w:eastAsia="Times New Roman" w:hAnsi="Times New Roman"/>
              </w:rPr>
              <w:t>ШМО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Анализ, наблюдение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индивидуальные беседы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7D1182" w:rsidRDefault="00D576AE" w:rsidP="00D52BBF">
            <w:pPr>
              <w:rPr>
                <w:rFonts w:ascii="Times New Roman" w:eastAsia="Times New Roman" w:hAnsi="Times New Roman"/>
              </w:rPr>
            </w:pPr>
            <w:r w:rsidRPr="007D1182">
              <w:rPr>
                <w:rFonts w:ascii="Times New Roman" w:eastAsia="Times New Roman" w:hAnsi="Times New Roman"/>
              </w:rPr>
              <w:t>Использование ЭОР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Изучение текущего состояния использования ЭОР: обоснованность, необходимость, качество ЭОР, соответствие САНПИН, обучение работе с ЭОР, коррекция работы по использованию </w:t>
            </w:r>
          </w:p>
        </w:tc>
        <w:tc>
          <w:tcPr>
            <w:tcW w:w="733" w:type="pct"/>
          </w:tcPr>
          <w:p w:rsidR="0096409D" w:rsidRDefault="0096409D" w:rsidP="0096409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534591" w:rsidRDefault="00444082" w:rsidP="0053459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7E7EDF" w:rsidRPr="007E7EDF" w:rsidRDefault="007E7EDF" w:rsidP="007E7EDF">
            <w:pPr>
              <w:rPr>
                <w:rFonts w:ascii="Times New Roman" w:eastAsia="Times New Roman" w:hAnsi="Times New Roman"/>
              </w:rPr>
            </w:pPr>
            <w:r w:rsidRPr="007E7EDF">
              <w:rPr>
                <w:rFonts w:ascii="Times New Roman" w:eastAsia="Times New Roman" w:hAnsi="Times New Roman"/>
              </w:rPr>
              <w:t>Руководители ШМО</w:t>
            </w:r>
          </w:p>
          <w:p w:rsidR="007E7EDF" w:rsidRPr="007E7EDF" w:rsidRDefault="007E7EDF" w:rsidP="007E7EDF">
            <w:pPr>
              <w:rPr>
                <w:rFonts w:ascii="Times New Roman" w:eastAsia="Times New Roman" w:hAnsi="Times New Roman"/>
              </w:rPr>
            </w:pPr>
            <w:r w:rsidRPr="007E7EDF">
              <w:rPr>
                <w:rFonts w:ascii="Times New Roman" w:eastAsia="Times New Roman" w:hAnsi="Times New Roman"/>
              </w:rPr>
              <w:t>Учителя</w:t>
            </w:r>
          </w:p>
          <w:p w:rsidR="00DA598B" w:rsidRPr="00DA598B" w:rsidRDefault="007E7EDF" w:rsidP="00DA598B">
            <w:pPr>
              <w:rPr>
                <w:rFonts w:ascii="Times New Roman" w:eastAsia="Times New Roman" w:hAnsi="Times New Roman"/>
              </w:rPr>
            </w:pPr>
            <w:r w:rsidRPr="007E7EDF">
              <w:rPr>
                <w:rFonts w:ascii="Times New Roman" w:eastAsia="Times New Roman" w:hAnsi="Times New Roman"/>
              </w:rPr>
              <w:t xml:space="preserve"> </w:t>
            </w:r>
            <w:r w:rsidR="00DA598B" w:rsidRPr="00DA598B">
              <w:rPr>
                <w:rFonts w:ascii="Times New Roman" w:eastAsia="Times New Roman" w:hAnsi="Times New Roman"/>
              </w:rPr>
              <w:t xml:space="preserve">К. </w:t>
            </w:r>
            <w:proofErr w:type="spellStart"/>
            <w:r w:rsidR="00DA598B" w:rsidRPr="00DA598B">
              <w:rPr>
                <w:rFonts w:ascii="Times New Roman" w:eastAsia="Times New Roman" w:hAnsi="Times New Roman"/>
              </w:rPr>
              <w:t>Герцик</w:t>
            </w:r>
            <w:proofErr w:type="spellEnd"/>
          </w:p>
          <w:p w:rsidR="00D576AE" w:rsidRPr="00323F42" w:rsidRDefault="00D576AE" w:rsidP="007E7ED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Наблюдение 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Заседания ШМО, совещания творческих групп учителей, семинары, публикации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Официальный сайт школы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Обеспечение открытости образовательного процесса школы</w:t>
            </w:r>
          </w:p>
        </w:tc>
        <w:tc>
          <w:tcPr>
            <w:tcW w:w="733" w:type="pct"/>
          </w:tcPr>
          <w:p w:rsidR="00197123" w:rsidRPr="00197123" w:rsidRDefault="00197123" w:rsidP="00197123">
            <w:pPr>
              <w:rPr>
                <w:rFonts w:ascii="Times New Roman" w:eastAsia="Times New Roman" w:hAnsi="Times New Roman"/>
              </w:rPr>
            </w:pPr>
            <w:r w:rsidRPr="00197123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197123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534591" w:rsidRDefault="00444082" w:rsidP="0053459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DA598B" w:rsidRPr="00DA598B" w:rsidRDefault="00DA598B" w:rsidP="00DA598B">
            <w:pPr>
              <w:rPr>
                <w:rFonts w:ascii="Times New Roman" w:eastAsia="Times New Roman" w:hAnsi="Times New Roman"/>
              </w:rPr>
            </w:pPr>
            <w:r w:rsidRPr="00DA598B">
              <w:rPr>
                <w:rFonts w:ascii="Times New Roman" w:eastAsia="Times New Roman" w:hAnsi="Times New Roman"/>
              </w:rPr>
              <w:t xml:space="preserve">К. </w:t>
            </w:r>
            <w:proofErr w:type="spellStart"/>
            <w:r w:rsidRPr="00DA598B">
              <w:rPr>
                <w:rFonts w:ascii="Times New Roman" w:eastAsia="Times New Roman" w:hAnsi="Times New Roman"/>
              </w:rPr>
              <w:t>Герцик</w:t>
            </w:r>
            <w:proofErr w:type="spellEnd"/>
          </w:p>
          <w:p w:rsidR="007E7EDF" w:rsidRPr="00323F42" w:rsidRDefault="007E7EDF" w:rsidP="0019712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информации, содержащейся на сайте, соответствие требованиям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Наполнение сайта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Использование учащимися электронного дневника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Предоставление информации о текущей успеваемости учащихся и обеспечение контроля со стороны родителей</w:t>
            </w:r>
          </w:p>
        </w:tc>
        <w:tc>
          <w:tcPr>
            <w:tcW w:w="733" w:type="pct"/>
          </w:tcPr>
          <w:p w:rsidR="00DA598B" w:rsidRPr="00DA598B" w:rsidRDefault="005A39B6" w:rsidP="00DA598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Н.В. Максимова</w:t>
            </w:r>
          </w:p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журнала входов в электронном классном журнале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Журнал входов, сохраненный  в </w:t>
            </w:r>
            <w:proofErr w:type="spellStart"/>
            <w:r w:rsidRPr="00D52BBF">
              <w:rPr>
                <w:rFonts w:ascii="Times New Roman" w:eastAsia="Times New Roman" w:hAnsi="Times New Roman"/>
                <w:lang w:val="en-US"/>
              </w:rPr>
              <w:t>Exel</w:t>
            </w:r>
            <w:proofErr w:type="spellEnd"/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Использование ЭКЖ учителями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Использование возможностей ЭКЖ учителями в целях </w:t>
            </w:r>
            <w:r w:rsidRPr="00323F42">
              <w:rPr>
                <w:rFonts w:ascii="Times New Roman" w:eastAsia="Times New Roman" w:hAnsi="Times New Roman"/>
              </w:rPr>
              <w:lastRenderedPageBreak/>
              <w:t>повышения качества образования</w:t>
            </w:r>
          </w:p>
        </w:tc>
        <w:tc>
          <w:tcPr>
            <w:tcW w:w="733" w:type="pct"/>
          </w:tcPr>
          <w:p w:rsidR="00D576AE" w:rsidRPr="00323F42" w:rsidRDefault="00DA598B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Н.В. Максимова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ЭКЖ, наблюдение, беседы с учителями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Консультации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Использование ИКТ в работе школьной библиотеки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Изучение использования </w:t>
            </w:r>
            <w:proofErr w:type="gramStart"/>
            <w:r w:rsidRPr="00323F42">
              <w:rPr>
                <w:rFonts w:ascii="Times New Roman" w:eastAsia="Times New Roman" w:hAnsi="Times New Roman"/>
              </w:rPr>
              <w:t>ИКТ-технологий</w:t>
            </w:r>
            <w:proofErr w:type="gramEnd"/>
            <w:r w:rsidRPr="00323F42">
              <w:rPr>
                <w:rFonts w:ascii="Times New Roman" w:eastAsia="Times New Roman" w:hAnsi="Times New Roman"/>
              </w:rPr>
              <w:t>, активизация работы информационно-библиотечного центра</w:t>
            </w:r>
          </w:p>
        </w:tc>
        <w:tc>
          <w:tcPr>
            <w:tcW w:w="733" w:type="pct"/>
          </w:tcPr>
          <w:p w:rsidR="00950B06" w:rsidRPr="00323F42" w:rsidRDefault="00950B0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>
              <w:rPr>
                <w:rFonts w:ascii="Times New Roman" w:eastAsia="Times New Roman" w:hAnsi="Times New Roman"/>
              </w:rPr>
              <w:t>Таранова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года. По итогам учебных периодов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использования ИКТ, программных продуктов в работе библиотеки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Информация об использовании программы «Работа  сайта школьной библиотеки</w:t>
            </w:r>
            <w:r w:rsidR="0071422E">
              <w:rPr>
                <w:rFonts w:ascii="Times New Roman" w:eastAsia="Times New Roman" w:hAnsi="Times New Roman"/>
              </w:rPr>
              <w:t>»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Использование учебников на электронных носителях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Изучение использования учебников в электронном виде</w:t>
            </w:r>
          </w:p>
        </w:tc>
        <w:tc>
          <w:tcPr>
            <w:tcW w:w="733" w:type="pct"/>
          </w:tcPr>
          <w:p w:rsidR="00AA366D" w:rsidRPr="00AA366D" w:rsidRDefault="00AA366D" w:rsidP="00AA366D">
            <w:pPr>
              <w:rPr>
                <w:rFonts w:ascii="Times New Roman" w:eastAsia="Times New Roman" w:hAnsi="Times New Roman"/>
              </w:rPr>
            </w:pPr>
            <w:r w:rsidRPr="00AA366D">
              <w:rPr>
                <w:rFonts w:ascii="Times New Roman" w:eastAsia="Times New Roman" w:hAnsi="Times New Roman"/>
              </w:rPr>
              <w:t xml:space="preserve">К. </w:t>
            </w:r>
            <w:proofErr w:type="spellStart"/>
            <w:r w:rsidRPr="00AA366D">
              <w:rPr>
                <w:rFonts w:ascii="Times New Roman" w:eastAsia="Times New Roman" w:hAnsi="Times New Roman"/>
              </w:rPr>
              <w:t>Герцик</w:t>
            </w:r>
            <w:proofErr w:type="spellEnd"/>
          </w:p>
          <w:p w:rsidR="00D576AE" w:rsidRPr="00323F42" w:rsidRDefault="00950B06" w:rsidP="00950B06">
            <w:pPr>
              <w:rPr>
                <w:rFonts w:ascii="Times New Roman" w:eastAsia="Times New Roman" w:hAnsi="Times New Roman"/>
              </w:rPr>
            </w:pPr>
            <w:r w:rsidRPr="00950B06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950B06">
              <w:rPr>
                <w:rFonts w:ascii="Times New Roman" w:eastAsia="Times New Roman" w:hAnsi="Times New Roman"/>
              </w:rPr>
              <w:t>Таранова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Анкетирование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Использование технологий дистанционного обучения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Изучение уровня использования учителями дистанционных технологий, в т.ч. в самообразовании</w:t>
            </w:r>
          </w:p>
        </w:tc>
        <w:tc>
          <w:tcPr>
            <w:tcW w:w="733" w:type="pct"/>
          </w:tcPr>
          <w:p w:rsidR="00AA366D" w:rsidRPr="00AA366D" w:rsidRDefault="00AA366D" w:rsidP="00AA366D">
            <w:pPr>
              <w:rPr>
                <w:rFonts w:ascii="Times New Roman" w:eastAsia="Times New Roman" w:hAnsi="Times New Roman"/>
              </w:rPr>
            </w:pPr>
            <w:r w:rsidRPr="00AA366D">
              <w:rPr>
                <w:rFonts w:ascii="Times New Roman" w:eastAsia="Times New Roman" w:hAnsi="Times New Roman"/>
              </w:rPr>
              <w:t xml:space="preserve">К. </w:t>
            </w:r>
            <w:proofErr w:type="spellStart"/>
            <w:r w:rsidRPr="00AA366D">
              <w:rPr>
                <w:rFonts w:ascii="Times New Roman" w:eastAsia="Times New Roman" w:hAnsi="Times New Roman"/>
              </w:rPr>
              <w:t>Герцик</w:t>
            </w:r>
            <w:proofErr w:type="spellEnd"/>
          </w:p>
          <w:p w:rsidR="00950B06" w:rsidRPr="00323F42" w:rsidRDefault="00950B0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учителя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Анкетирование, наблюдение, беседы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Сайты учителей, использование ЭКЖ, публикации, консультации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Участие в вебинарах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Диссеминация опыта, повышение уровня квалификации учителей</w:t>
            </w:r>
          </w:p>
        </w:tc>
        <w:tc>
          <w:tcPr>
            <w:tcW w:w="733" w:type="pct"/>
          </w:tcPr>
          <w:p w:rsidR="00542652" w:rsidRDefault="00542652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542652" w:rsidRDefault="00542652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Руководители ШМО</w:t>
            </w:r>
          </w:p>
          <w:p w:rsidR="007E7EDF" w:rsidRPr="00D52BBF" w:rsidRDefault="007E7EDF" w:rsidP="0053459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Анкетирование, опросы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Заседа</w:t>
            </w:r>
            <w:r w:rsidR="00340584">
              <w:rPr>
                <w:rFonts w:ascii="Times New Roman" w:eastAsia="Times New Roman" w:hAnsi="Times New Roman"/>
              </w:rPr>
              <w:t>ния ШМО, сертификаты участников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Default="00D576AE" w:rsidP="00D52BBF">
            <w:pPr>
              <w:ind w:left="360"/>
              <w:rPr>
                <w:rFonts w:ascii="Times New Roman" w:eastAsia="Times New Roman" w:hAnsi="Times New Roman"/>
              </w:rPr>
            </w:pPr>
          </w:p>
          <w:p w:rsidR="006D57EA" w:rsidRPr="00D52BBF" w:rsidRDefault="006D57EA" w:rsidP="00D52BBF">
            <w:pPr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4013" w:type="pct"/>
            <w:gridSpan w:val="6"/>
          </w:tcPr>
          <w:p w:rsidR="00D576AE" w:rsidRPr="00D52BBF" w:rsidRDefault="00D576AE" w:rsidP="00D52BB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t>Воспитательная работа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Анализ социальной ситуации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Составление и уточнение социальных паспортов классов, школы</w:t>
            </w:r>
          </w:p>
        </w:tc>
        <w:tc>
          <w:tcPr>
            <w:tcW w:w="733" w:type="pct"/>
          </w:tcPr>
          <w:p w:rsidR="00534591" w:rsidRDefault="00FC5C82" w:rsidP="0053459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28779D" w:rsidRPr="00D52BBF" w:rsidRDefault="0028779D" w:rsidP="00D52BBF">
            <w:pPr>
              <w:rPr>
                <w:rFonts w:ascii="Times New Roman" w:hAnsi="Times New Roman"/>
              </w:rPr>
            </w:pPr>
            <w:r w:rsidRPr="0028779D">
              <w:rPr>
                <w:rFonts w:ascii="Times New Roman" w:hAnsi="Times New Roman"/>
              </w:rPr>
              <w:t>Соц</w:t>
            </w:r>
            <w:proofErr w:type="gramStart"/>
            <w:r w:rsidRPr="0028779D">
              <w:rPr>
                <w:rFonts w:ascii="Times New Roman" w:hAnsi="Times New Roman"/>
              </w:rPr>
              <w:t>.п</w:t>
            </w:r>
            <w:proofErr w:type="gramEnd"/>
            <w:r w:rsidRPr="0028779D">
              <w:rPr>
                <w:rFonts w:ascii="Times New Roman" w:hAnsi="Times New Roman"/>
              </w:rPr>
              <w:t>едагог</w:t>
            </w:r>
          </w:p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Сентябрь-октябрь   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Анкетирование родителей, анализ документов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Социальные паспорта классов, школы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Выполнение воспитательных программ</w:t>
            </w:r>
            <w:r w:rsidR="00352D55" w:rsidRPr="00D52BBF">
              <w:rPr>
                <w:rFonts w:ascii="Times New Roman" w:eastAsia="Times New Roman" w:hAnsi="Times New Roman"/>
              </w:rPr>
              <w:t xml:space="preserve"> и проектов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Определение эффективности воспитательных воздействий на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учащихся</w:t>
            </w:r>
          </w:p>
        </w:tc>
        <w:tc>
          <w:tcPr>
            <w:tcW w:w="733" w:type="pct"/>
          </w:tcPr>
          <w:p w:rsidR="00D576AE" w:rsidRPr="00D52BBF" w:rsidRDefault="00110B9A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>Классные руководители, педагоги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Анкетирование родителей, анализ документов, собеседование с классными руководителями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Сайт  школы, совещание при директоре, педсовет.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Справки, графики,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диаграммы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Диагностика личностной сферы обучающихся </w:t>
            </w:r>
            <w:r w:rsidR="00050BEE">
              <w:rPr>
                <w:rFonts w:ascii="Times New Roman" w:hAnsi="Times New Roman"/>
              </w:rPr>
              <w:t xml:space="preserve">1-х, </w:t>
            </w:r>
            <w:r w:rsidRPr="00D52BBF">
              <w:rPr>
                <w:rFonts w:ascii="Times New Roman" w:hAnsi="Times New Roman"/>
              </w:rPr>
              <w:t>5</w:t>
            </w:r>
            <w:r w:rsidR="00110B9A" w:rsidRPr="00D52BBF">
              <w:rPr>
                <w:rFonts w:ascii="Times New Roman" w:hAnsi="Times New Roman"/>
              </w:rPr>
              <w:t>-х</w:t>
            </w:r>
            <w:r w:rsidR="00050BEE">
              <w:rPr>
                <w:rFonts w:ascii="Times New Roman" w:hAnsi="Times New Roman"/>
              </w:rPr>
              <w:t xml:space="preserve">, 10-х </w:t>
            </w:r>
            <w:r w:rsidR="00110B9A" w:rsidRPr="00D52BBF">
              <w:rPr>
                <w:rFonts w:ascii="Times New Roman" w:hAnsi="Times New Roman"/>
              </w:rPr>
              <w:t xml:space="preserve"> классов на этапе адаптации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Выявление детей со </w:t>
            </w:r>
            <w:proofErr w:type="gramStart"/>
            <w:r w:rsidRPr="00D52BBF">
              <w:rPr>
                <w:rFonts w:ascii="Times New Roman" w:hAnsi="Times New Roman"/>
              </w:rPr>
              <w:t>школьной</w:t>
            </w:r>
            <w:proofErr w:type="gramEnd"/>
            <w:r w:rsidR="00832233">
              <w:rPr>
                <w:rFonts w:ascii="Times New Roman" w:hAnsi="Times New Roman"/>
              </w:rPr>
              <w:t xml:space="preserve"> </w:t>
            </w:r>
            <w:proofErr w:type="spellStart"/>
            <w:r w:rsidRPr="00D52BBF">
              <w:rPr>
                <w:rFonts w:ascii="Times New Roman" w:hAnsi="Times New Roman"/>
              </w:rPr>
              <w:t>дезадаптацией</w:t>
            </w:r>
            <w:proofErr w:type="spellEnd"/>
            <w:r w:rsidRPr="00D52BBF">
              <w:rPr>
                <w:rFonts w:ascii="Times New Roman" w:hAnsi="Times New Roman"/>
              </w:rPr>
              <w:t>.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3" w:type="pct"/>
          </w:tcPr>
          <w:p w:rsidR="00110B9A" w:rsidRDefault="00514C6E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514C6E" w:rsidRPr="00D52BBF" w:rsidRDefault="0028779D" w:rsidP="0028779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Педагог-п</w:t>
            </w:r>
            <w:r w:rsidR="00514C6E">
              <w:rPr>
                <w:rFonts w:ascii="Times New Roman" w:eastAsia="Times New Roman" w:hAnsi="Times New Roman"/>
              </w:rPr>
              <w:t>сихолог</w:t>
            </w:r>
          </w:p>
        </w:tc>
        <w:tc>
          <w:tcPr>
            <w:tcW w:w="485" w:type="pct"/>
          </w:tcPr>
          <w:p w:rsidR="00050BEE" w:rsidRDefault="00050BEE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Методика </w:t>
            </w:r>
            <w:proofErr w:type="spellStart"/>
            <w:r w:rsidRPr="00D52BBF">
              <w:rPr>
                <w:rFonts w:ascii="Times New Roman" w:hAnsi="Times New Roman"/>
              </w:rPr>
              <w:t>Н.Г.Лускановой</w:t>
            </w:r>
            <w:proofErr w:type="spellEnd"/>
          </w:p>
        </w:tc>
        <w:tc>
          <w:tcPr>
            <w:tcW w:w="800" w:type="pct"/>
          </w:tcPr>
          <w:p w:rsidR="00D576AE" w:rsidRPr="00D52BBF" w:rsidRDefault="00D576AE" w:rsidP="0034085E">
            <w:pPr>
              <w:rPr>
                <w:rFonts w:ascii="Times New Roman" w:hAnsi="Times New Roman"/>
                <w:b/>
              </w:rPr>
            </w:pPr>
            <w:r w:rsidRPr="00D52BBF">
              <w:rPr>
                <w:rFonts w:ascii="Times New Roman" w:hAnsi="Times New Roman"/>
              </w:rPr>
              <w:t xml:space="preserve">Сравнительный анализ. Рекомендации классным руководителям, педагогам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Диагностика личностной сферы учащихся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Выявление детей с высоким уровнем </w:t>
            </w:r>
            <w:r w:rsidR="00C37192">
              <w:rPr>
                <w:rFonts w:ascii="Times New Roman" w:hAnsi="Times New Roman"/>
              </w:rPr>
              <w:t>одаренности</w:t>
            </w:r>
          </w:p>
          <w:p w:rsidR="00D576AE" w:rsidRPr="00D52BBF" w:rsidRDefault="00D576AE" w:rsidP="00D52BBF">
            <w:pPr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:rsidR="00FC5C82" w:rsidRPr="00E90DB2" w:rsidRDefault="00FC5C82" w:rsidP="00FC5C82">
            <w:pPr>
              <w:rPr>
                <w:rFonts w:ascii="Times New Roman" w:hAnsi="Times New Roman"/>
              </w:rPr>
            </w:pPr>
            <w:r w:rsidRPr="00E90DB2">
              <w:rPr>
                <w:rFonts w:ascii="Times New Roman" w:hAnsi="Times New Roman"/>
              </w:rPr>
              <w:t xml:space="preserve">И.В. </w:t>
            </w:r>
            <w:proofErr w:type="spellStart"/>
            <w:r w:rsidRPr="00E90DB2">
              <w:rPr>
                <w:rFonts w:ascii="Times New Roman" w:hAnsi="Times New Roman"/>
              </w:rPr>
              <w:t>Шлейзе</w:t>
            </w:r>
            <w:proofErr w:type="spellEnd"/>
          </w:p>
          <w:p w:rsidR="00FC5C82" w:rsidRDefault="00FC5C82" w:rsidP="00FC5C8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D576AE" w:rsidRPr="00D52BBF" w:rsidRDefault="00FC5C82" w:rsidP="00FC5C82">
            <w:pPr>
              <w:rPr>
                <w:rFonts w:ascii="Times New Roman" w:eastAsia="Times New Roman" w:hAnsi="Times New Roman"/>
              </w:rPr>
            </w:pPr>
            <w:r w:rsidRPr="0028779D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485" w:type="pct"/>
          </w:tcPr>
          <w:p w:rsidR="008979F6" w:rsidRPr="008979F6" w:rsidRDefault="008979F6" w:rsidP="008979F6">
            <w:pPr>
              <w:rPr>
                <w:rFonts w:ascii="Times New Roman" w:eastAsia="Times New Roman" w:hAnsi="Times New Roman"/>
              </w:rPr>
            </w:pPr>
            <w:r w:rsidRPr="008979F6">
              <w:rPr>
                <w:rFonts w:ascii="Times New Roman" w:eastAsia="Times New Roman" w:hAnsi="Times New Roman"/>
              </w:rPr>
              <w:t>Сентябрь</w:t>
            </w:r>
          </w:p>
          <w:p w:rsidR="00D576AE" w:rsidRPr="00D52BBF" w:rsidRDefault="008979F6" w:rsidP="008979F6">
            <w:pPr>
              <w:rPr>
                <w:rFonts w:ascii="Times New Roman" w:eastAsia="Times New Roman" w:hAnsi="Times New Roman"/>
              </w:rPr>
            </w:pPr>
            <w:r w:rsidRPr="008979F6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</w:p>
        </w:tc>
        <w:tc>
          <w:tcPr>
            <w:tcW w:w="800" w:type="pct"/>
          </w:tcPr>
          <w:p w:rsidR="00D576AE" w:rsidRPr="00D52BBF" w:rsidRDefault="00D576AE" w:rsidP="0034085E">
            <w:pPr>
              <w:rPr>
                <w:rFonts w:ascii="Times New Roman" w:hAnsi="Times New Roman"/>
                <w:b/>
              </w:rPr>
            </w:pPr>
            <w:r w:rsidRPr="00D52BBF">
              <w:rPr>
                <w:rFonts w:ascii="Times New Roman" w:hAnsi="Times New Roman"/>
              </w:rPr>
              <w:t>Сравнительный анализ</w:t>
            </w:r>
            <w:r w:rsidR="00622E40">
              <w:rPr>
                <w:rFonts w:ascii="Times New Roman" w:hAnsi="Times New Roman"/>
              </w:rPr>
              <w:t xml:space="preserve">. </w:t>
            </w:r>
            <w:r w:rsidRPr="00D52BBF">
              <w:rPr>
                <w:rFonts w:ascii="Times New Roman" w:hAnsi="Times New Roman"/>
              </w:rPr>
              <w:t xml:space="preserve">Рекомендации классным руководителям, педагогам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Обследование социально-психологического климата детских коллективов</w:t>
            </w:r>
          </w:p>
          <w:p w:rsidR="00D576AE" w:rsidRPr="00D52BBF" w:rsidRDefault="00D576AE" w:rsidP="00D52BBF">
            <w:pPr>
              <w:rPr>
                <w:rFonts w:ascii="Times New Roman" w:hAnsi="Times New Roman"/>
              </w:rPr>
            </w:pP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Определение развития межличностных отношений, выявление детей-лидеров, «отверженных» </w:t>
            </w:r>
            <w:r w:rsidR="005C0314">
              <w:rPr>
                <w:rFonts w:ascii="Times New Roman" w:hAnsi="Times New Roman"/>
              </w:rPr>
              <w:t>детей (5-11</w:t>
            </w:r>
            <w:r w:rsidR="00110B9A" w:rsidRPr="00D52BBF">
              <w:rPr>
                <w:rFonts w:ascii="Times New Roman" w:hAnsi="Times New Roman"/>
              </w:rPr>
              <w:t xml:space="preserve"> </w:t>
            </w:r>
            <w:r w:rsidRPr="00D52BBF">
              <w:rPr>
                <w:rFonts w:ascii="Times New Roman" w:hAnsi="Times New Roman"/>
              </w:rPr>
              <w:t>классы)</w:t>
            </w:r>
          </w:p>
        </w:tc>
        <w:tc>
          <w:tcPr>
            <w:tcW w:w="733" w:type="pct"/>
          </w:tcPr>
          <w:p w:rsidR="007407BE" w:rsidRDefault="00A940F4" w:rsidP="007407B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085D0B" w:rsidRDefault="00085D0B" w:rsidP="007407BE">
            <w:pPr>
              <w:rPr>
                <w:rFonts w:ascii="Times New Roman" w:eastAsia="Times New Roman" w:hAnsi="Times New Roman"/>
              </w:rPr>
            </w:pPr>
            <w:r w:rsidRPr="00085D0B">
              <w:rPr>
                <w:rFonts w:ascii="Times New Roman" w:eastAsia="Times New Roman" w:hAnsi="Times New Roman"/>
              </w:rPr>
              <w:t>Педагог-психолог</w:t>
            </w:r>
          </w:p>
          <w:p w:rsidR="0028779D" w:rsidRPr="00D52BBF" w:rsidRDefault="007407B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D576AE" w:rsidRPr="00D52BBF" w:rsidRDefault="005C0314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</w:t>
            </w:r>
            <w:proofErr w:type="gramStart"/>
            <w:r>
              <w:rPr>
                <w:rFonts w:ascii="Times New Roman" w:eastAsia="Times New Roman" w:hAnsi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декабрь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Методика социометрии (Дж. Морено)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hAnsi="Times New Roman"/>
                <w:b/>
              </w:rPr>
            </w:pPr>
            <w:r w:rsidRPr="00D52BBF">
              <w:rPr>
                <w:rFonts w:ascii="Times New Roman" w:hAnsi="Times New Roman"/>
              </w:rPr>
              <w:t>Сравнительный анализ. Рекомендации классным руководителям</w:t>
            </w:r>
          </w:p>
          <w:p w:rsidR="00D576AE" w:rsidRPr="00D52BBF" w:rsidRDefault="00D576AE" w:rsidP="00D52BBF">
            <w:pPr>
              <w:rPr>
                <w:rFonts w:ascii="Times New Roman" w:hAnsi="Times New Roman"/>
              </w:rPr>
            </w:pP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Удовлетворенность участников образовательного процесса качеством образования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Выявление степени удовлетворенности качеством образование в целом и отдельными направлениями деятельности ОУ </w:t>
            </w:r>
          </w:p>
        </w:tc>
        <w:tc>
          <w:tcPr>
            <w:tcW w:w="733" w:type="pct"/>
          </w:tcPr>
          <w:p w:rsidR="008D4793" w:rsidRPr="008D4793" w:rsidRDefault="008D4793" w:rsidP="008D4793">
            <w:pPr>
              <w:rPr>
                <w:rFonts w:ascii="Times New Roman" w:eastAsia="Times New Roman" w:hAnsi="Times New Roman"/>
              </w:rPr>
            </w:pPr>
            <w:r w:rsidRPr="008D4793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8D4793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8D4793" w:rsidRPr="008D4793" w:rsidRDefault="009A09CB" w:rsidP="008D479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8D4793" w:rsidRDefault="008D4793" w:rsidP="008D4793">
            <w:pPr>
              <w:rPr>
                <w:rFonts w:ascii="Times New Roman" w:eastAsia="Times New Roman" w:hAnsi="Times New Roman"/>
              </w:rPr>
            </w:pPr>
            <w:r w:rsidRPr="008D4793">
              <w:rPr>
                <w:rFonts w:ascii="Times New Roman" w:eastAsia="Times New Roman" w:hAnsi="Times New Roman"/>
              </w:rPr>
              <w:t>Педагог-психолог</w:t>
            </w:r>
          </w:p>
          <w:p w:rsidR="00D576AE" w:rsidRPr="00D52BBF" w:rsidRDefault="00D576AE" w:rsidP="008D4793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8D4793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Анкета на сайте школы</w:t>
            </w:r>
          </w:p>
        </w:tc>
        <w:tc>
          <w:tcPr>
            <w:tcW w:w="800" w:type="pct"/>
          </w:tcPr>
          <w:p w:rsidR="00D576AE" w:rsidRPr="00D52BBF" w:rsidRDefault="00D576AE" w:rsidP="005F6DA1">
            <w:pPr>
              <w:rPr>
                <w:rFonts w:ascii="Times New Roman" w:hAnsi="Times New Roman"/>
                <w:b/>
              </w:rPr>
            </w:pPr>
            <w:r w:rsidRPr="00D52BBF">
              <w:rPr>
                <w:rFonts w:ascii="Times New Roman" w:hAnsi="Times New Roman"/>
              </w:rPr>
              <w:t xml:space="preserve">Сравнительный анализ. Рекомендации классным руководителям, педагогам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Диагностика профессиональной  предрасположенности</w:t>
            </w:r>
            <w:r w:rsidR="005C0314">
              <w:rPr>
                <w:rFonts w:ascii="Times New Roman" w:hAnsi="Times New Roman"/>
              </w:rPr>
              <w:t xml:space="preserve"> </w:t>
            </w:r>
          </w:p>
          <w:p w:rsidR="00D576AE" w:rsidRPr="00D52BBF" w:rsidRDefault="00D576AE" w:rsidP="00D52BBF">
            <w:pPr>
              <w:rPr>
                <w:rFonts w:ascii="Times New Roman" w:hAnsi="Times New Roman"/>
              </w:rPr>
            </w:pP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pct"/>
            <w:gridSpan w:val="2"/>
          </w:tcPr>
          <w:p w:rsidR="00D576AE" w:rsidRPr="00D52BBF" w:rsidRDefault="00D576AE" w:rsidP="005C0314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Выявление сформированности интересов и запросов учащихся по выбору</w:t>
            </w:r>
            <w:r w:rsidR="005C0314">
              <w:rPr>
                <w:rFonts w:ascii="Times New Roman" w:eastAsia="Times New Roman" w:hAnsi="Times New Roman"/>
              </w:rPr>
              <w:t xml:space="preserve"> </w:t>
            </w:r>
            <w:r w:rsidRPr="00D52BBF">
              <w:rPr>
                <w:rFonts w:ascii="Times New Roman" w:eastAsia="Times New Roman" w:hAnsi="Times New Roman"/>
              </w:rPr>
              <w:t xml:space="preserve"> профессии, сферы будущей деятельности (9,10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классы)</w:t>
            </w:r>
          </w:p>
        </w:tc>
        <w:tc>
          <w:tcPr>
            <w:tcW w:w="733" w:type="pct"/>
          </w:tcPr>
          <w:p w:rsidR="00D576AE" w:rsidRPr="00D52BBF" w:rsidRDefault="007407B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lastRenderedPageBreak/>
              <w:t>Классные руководители</w:t>
            </w:r>
            <w:r w:rsidR="005F6DA1">
              <w:rPr>
                <w:rFonts w:ascii="Times New Roman" w:hAnsi="Times New Roman"/>
              </w:rPr>
              <w:t>, социальный педагог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 октябрь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Методика </w:t>
            </w:r>
          </w:p>
          <w:p w:rsidR="00D576AE" w:rsidRPr="00D52BBF" w:rsidRDefault="00AD6B24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Климова</w:t>
            </w:r>
          </w:p>
          <w:p w:rsidR="00D576AE" w:rsidRPr="00D52BBF" w:rsidRDefault="00D576AE" w:rsidP="00D52BBF">
            <w:pPr>
              <w:rPr>
                <w:rFonts w:ascii="Times New Roman" w:hAnsi="Times New Roman"/>
              </w:rPr>
            </w:pP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hAnsi="Times New Roman"/>
                <w:b/>
              </w:rPr>
            </w:pPr>
            <w:r w:rsidRPr="00D52BBF">
              <w:rPr>
                <w:rFonts w:ascii="Times New Roman" w:hAnsi="Times New Roman"/>
              </w:rPr>
              <w:t xml:space="preserve">Рекомендации классным руководителям, родителям учащихся </w:t>
            </w:r>
          </w:p>
          <w:p w:rsidR="00D576AE" w:rsidRPr="00D52BBF" w:rsidRDefault="00D576AE" w:rsidP="00D52BBF">
            <w:pPr>
              <w:rPr>
                <w:rFonts w:ascii="Times New Roman" w:hAnsi="Times New Roman"/>
              </w:rPr>
            </w:pP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Изучение степени осведомлённости  учащихся о ПАВ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Выявление степени осведомленности о ПАВ, степень сформированности привычки здорового образа жизни</w:t>
            </w:r>
          </w:p>
        </w:tc>
        <w:tc>
          <w:tcPr>
            <w:tcW w:w="733" w:type="pct"/>
          </w:tcPr>
          <w:p w:rsidR="007407BE" w:rsidRDefault="009A09CB" w:rsidP="007407B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5F6DA1" w:rsidRDefault="005F6DA1" w:rsidP="007407B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социальный педагог</w:t>
            </w:r>
          </w:p>
          <w:p w:rsidR="00791C92" w:rsidRPr="00D52BBF" w:rsidRDefault="007407BE" w:rsidP="007407B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D576AE" w:rsidRPr="00D52BBF" w:rsidRDefault="0009273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Тестирование по антинаркотической государственной программе. Социально-психологическая анкета</w:t>
            </w:r>
          </w:p>
        </w:tc>
        <w:tc>
          <w:tcPr>
            <w:tcW w:w="800" w:type="pct"/>
          </w:tcPr>
          <w:p w:rsidR="00D576AE" w:rsidRPr="00D52BBF" w:rsidRDefault="00D576AE" w:rsidP="0034085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Сравнительный анализ. Рекомендации классным руководителям, 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Изучение профилактической работы с учащимися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Определение эффективности воспитательных воздействий на учащихся группы «риска».</w:t>
            </w:r>
            <w:r w:rsidRPr="00D52BBF">
              <w:rPr>
                <w:rFonts w:ascii="Times New Roman" w:hAnsi="Times New Roman"/>
              </w:rPr>
              <w:t xml:space="preserve"> Изучение динамики асоциального поведения учащихся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 Выявление социальных отклонений у учащихся, склонности к противоправным действиям</w:t>
            </w:r>
          </w:p>
        </w:tc>
        <w:tc>
          <w:tcPr>
            <w:tcW w:w="733" w:type="pct"/>
          </w:tcPr>
          <w:p w:rsidR="005F6DA1" w:rsidRDefault="009A09CB" w:rsidP="007407BE">
            <w:pPr>
              <w:rPr>
                <w:rFonts w:ascii="Times New Roman" w:eastAsia="Times New Roman" w:hAnsi="Times New Roman"/>
              </w:rPr>
            </w:pPr>
            <w:r w:rsidRPr="009A09CB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9A09CB">
              <w:rPr>
                <w:rFonts w:ascii="Times New Roman" w:eastAsia="Times New Roman" w:hAnsi="Times New Roman"/>
              </w:rPr>
              <w:t>Янцен</w:t>
            </w:r>
            <w:proofErr w:type="spellEnd"/>
            <w:r w:rsidR="00073A55">
              <w:rPr>
                <w:rFonts w:ascii="Times New Roman" w:eastAsia="Times New Roman" w:hAnsi="Times New Roman"/>
              </w:rPr>
              <w:t xml:space="preserve">, </w:t>
            </w:r>
            <w:r w:rsidR="005F6DA1">
              <w:rPr>
                <w:rFonts w:ascii="Times New Roman" w:eastAsia="Times New Roman" w:hAnsi="Times New Roman"/>
              </w:rPr>
              <w:t>социальный  педагог</w:t>
            </w:r>
          </w:p>
          <w:p w:rsidR="00791C92" w:rsidRPr="00D52BBF" w:rsidRDefault="007407BE" w:rsidP="007407B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Анкетирование учащихся, родителей, анализ документов, собеседование с классными руководителями</w:t>
            </w:r>
          </w:p>
        </w:tc>
        <w:tc>
          <w:tcPr>
            <w:tcW w:w="800" w:type="pct"/>
          </w:tcPr>
          <w:p w:rsidR="00D576AE" w:rsidRPr="00D52BBF" w:rsidRDefault="00D576AE" w:rsidP="0034085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Сравнительный анализ. Рекомендации классным руководителям</w:t>
            </w:r>
          </w:p>
        </w:tc>
      </w:tr>
      <w:tr w:rsidR="00791C92" w:rsidRPr="00D52BBF" w:rsidTr="0081123E">
        <w:tc>
          <w:tcPr>
            <w:tcW w:w="187" w:type="pct"/>
          </w:tcPr>
          <w:p w:rsidR="00791C92" w:rsidRPr="00D52BBF" w:rsidRDefault="00791C92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791C92" w:rsidRPr="00D52BBF" w:rsidRDefault="00791C92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Мониторинг функционирования воспитательной системы школы, воспитательных систем классов:</w:t>
            </w:r>
          </w:p>
          <w:p w:rsidR="00791C92" w:rsidRPr="00D52BBF" w:rsidRDefault="00791C92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 (родители, педагоги)</w:t>
            </w:r>
          </w:p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pct"/>
            <w:gridSpan w:val="2"/>
          </w:tcPr>
          <w:p w:rsidR="00791C92" w:rsidRPr="00D52BBF" w:rsidRDefault="00791C92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Определение степени участия  учащихся в деятельности социального творчества; степени социальной активности учащихся, </w:t>
            </w:r>
          </w:p>
          <w:p w:rsidR="00791C92" w:rsidRPr="00D52BBF" w:rsidRDefault="00791C92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степень участия во внеурочной деятельности </w:t>
            </w:r>
            <w:r w:rsidRPr="00D52BBF">
              <w:rPr>
                <w:rFonts w:ascii="Times New Roman" w:hAnsi="Times New Roman"/>
              </w:rPr>
              <w:lastRenderedPageBreak/>
              <w:t xml:space="preserve">(начальная школа); </w:t>
            </w:r>
          </w:p>
          <w:p w:rsidR="00791C92" w:rsidRPr="00D52BBF" w:rsidRDefault="00791C92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 степени </w:t>
            </w:r>
            <w:proofErr w:type="spellStart"/>
            <w:r w:rsidRPr="00D52BBF">
              <w:rPr>
                <w:rFonts w:ascii="Times New Roman" w:hAnsi="Times New Roman"/>
              </w:rPr>
              <w:t>педагогизации</w:t>
            </w:r>
            <w:proofErr w:type="spellEnd"/>
            <w:r w:rsidRPr="00D52BBF">
              <w:rPr>
                <w:rFonts w:ascii="Times New Roman" w:hAnsi="Times New Roman"/>
              </w:rPr>
              <w:t xml:space="preserve"> ученической среды (8-11 классы); степени вовлеченности учащихся в деятельность социального творчества в качестве лидеров</w:t>
            </w:r>
          </w:p>
        </w:tc>
        <w:tc>
          <w:tcPr>
            <w:tcW w:w="733" w:type="pct"/>
          </w:tcPr>
          <w:p w:rsidR="009A09CB" w:rsidRDefault="009A09CB" w:rsidP="009A09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791C92" w:rsidRPr="00D52BBF" w:rsidRDefault="007407BE" w:rsidP="007407B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Анкетирование учащихся, родителей, анализ документов, педагогическое наблюдении е, собеседование с классными руководителями, педагогами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00" w:type="pct"/>
          </w:tcPr>
          <w:p w:rsidR="00791C92" w:rsidRPr="00D52BBF" w:rsidRDefault="00791C92" w:rsidP="0034085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Сравнительный анализ. Рекомендации классным руководителям, Публикации на сайте.</w:t>
            </w:r>
          </w:p>
        </w:tc>
      </w:tr>
      <w:tr w:rsidR="00BB17A5" w:rsidRPr="00D52BBF" w:rsidTr="0081123E">
        <w:tc>
          <w:tcPr>
            <w:tcW w:w="5000" w:type="pct"/>
            <w:gridSpan w:val="8"/>
          </w:tcPr>
          <w:p w:rsidR="00BB17A5" w:rsidRPr="00D52BBF" w:rsidRDefault="00BB17A5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lastRenderedPageBreak/>
              <w:t>Дополнительное образование</w:t>
            </w:r>
          </w:p>
        </w:tc>
      </w:tr>
      <w:tr w:rsidR="00791C92" w:rsidRPr="00D52BBF" w:rsidTr="0081123E">
        <w:tc>
          <w:tcPr>
            <w:tcW w:w="187" w:type="pct"/>
          </w:tcPr>
          <w:p w:rsidR="00791C92" w:rsidRPr="00D52BBF" w:rsidRDefault="00791C92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791C92" w:rsidRPr="00D52BBF" w:rsidRDefault="00791C92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Занятость в  объединениях ДО школы и вне её</w:t>
            </w:r>
          </w:p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pct"/>
            <w:gridSpan w:val="2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Выявление учащихся, не</w:t>
            </w:r>
            <w:r w:rsidR="005F6DA1">
              <w:rPr>
                <w:rFonts w:ascii="Times New Roman" w:eastAsia="Times New Roman" w:hAnsi="Times New Roman"/>
              </w:rPr>
              <w:t xml:space="preserve"> </w:t>
            </w:r>
            <w:r w:rsidRPr="00D52BBF">
              <w:rPr>
                <w:rFonts w:ascii="Times New Roman" w:eastAsia="Times New Roman" w:hAnsi="Times New Roman"/>
              </w:rPr>
              <w:t>вовлеченных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в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 xml:space="preserve"> ДО</w:t>
            </w:r>
          </w:p>
        </w:tc>
        <w:tc>
          <w:tcPr>
            <w:tcW w:w="733" w:type="pct"/>
          </w:tcPr>
          <w:p w:rsidR="001C7F96" w:rsidRDefault="001C7F96" w:rsidP="002C6695">
            <w:pPr>
              <w:rPr>
                <w:rFonts w:ascii="Times New Roman" w:eastAsia="Times New Roman" w:hAnsi="Times New Roman"/>
              </w:rPr>
            </w:pPr>
            <w:r w:rsidRPr="001C7F96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1C7F96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791C92" w:rsidRPr="00D52BBF" w:rsidRDefault="002C6695" w:rsidP="002C6695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Анкетирование учащихся, родителей, анализ документов, собеседование с классными руководителями, педагогами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00" w:type="pct"/>
          </w:tcPr>
          <w:p w:rsidR="00791C92" w:rsidRPr="00D52BBF" w:rsidRDefault="00791C92" w:rsidP="0034085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Рекомендации классным руководителям, </w:t>
            </w:r>
          </w:p>
        </w:tc>
      </w:tr>
      <w:tr w:rsidR="00791C92" w:rsidRPr="00D52BBF" w:rsidTr="0081123E">
        <w:tc>
          <w:tcPr>
            <w:tcW w:w="187" w:type="pct"/>
          </w:tcPr>
          <w:p w:rsidR="00791C92" w:rsidRPr="00D52BBF" w:rsidRDefault="00791C92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Изучение результативности  занятий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ДО</w:t>
            </w:r>
            <w:proofErr w:type="gramEnd"/>
          </w:p>
        </w:tc>
        <w:tc>
          <w:tcPr>
            <w:tcW w:w="711" w:type="pct"/>
            <w:gridSpan w:val="2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Выявление  одаренных учащихся</w:t>
            </w:r>
          </w:p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Успешность учащихся в освоении программ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ДО</w:t>
            </w:r>
            <w:proofErr w:type="gramEnd"/>
          </w:p>
        </w:tc>
        <w:tc>
          <w:tcPr>
            <w:tcW w:w="733" w:type="pct"/>
          </w:tcPr>
          <w:p w:rsidR="001C7F96" w:rsidRDefault="001C7F96" w:rsidP="002C6695">
            <w:pPr>
              <w:rPr>
                <w:rFonts w:ascii="Times New Roman" w:eastAsia="Times New Roman" w:hAnsi="Times New Roman"/>
              </w:rPr>
            </w:pPr>
            <w:r w:rsidRPr="001C7F96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1C7F96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791C92" w:rsidRPr="00D52BBF" w:rsidRDefault="002C6695" w:rsidP="002C6695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967" w:type="pct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Анкетирование учащихся, родителей, анализ документов, собеседование с классными руководителями, педагогами 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00" w:type="pct"/>
          </w:tcPr>
          <w:p w:rsidR="00791C92" w:rsidRPr="00D52BBF" w:rsidRDefault="00791C92" w:rsidP="0034085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Сравнительный анализ. Рекомендации классным руководителям, педагогам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Дополнительные образовательные программы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Определение эффективности воспитательных воздействий на учащихся в ДО, успешность учащихся в освоении программ ДО, динамика </w:t>
            </w:r>
            <w:r w:rsidRPr="00D52BBF">
              <w:rPr>
                <w:rFonts w:ascii="Times New Roman" w:eastAsia="Times New Roman" w:hAnsi="Times New Roman"/>
              </w:rPr>
              <w:lastRenderedPageBreak/>
              <w:t xml:space="preserve">участия во внеурочной деятельности,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в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 xml:space="preserve"> ДО</w:t>
            </w:r>
          </w:p>
        </w:tc>
        <w:tc>
          <w:tcPr>
            <w:tcW w:w="733" w:type="pct"/>
          </w:tcPr>
          <w:p w:rsidR="001C7F96" w:rsidRDefault="001C7F96" w:rsidP="00D65D5F">
            <w:pPr>
              <w:rPr>
                <w:rFonts w:ascii="Times New Roman" w:eastAsia="Times New Roman" w:hAnsi="Times New Roman"/>
              </w:rPr>
            </w:pPr>
            <w:r w:rsidRPr="001C7F96">
              <w:rPr>
                <w:rFonts w:ascii="Times New Roman" w:eastAsia="Times New Roman" w:hAnsi="Times New Roman"/>
              </w:rPr>
              <w:lastRenderedPageBreak/>
              <w:t xml:space="preserve">О.А. </w:t>
            </w:r>
            <w:proofErr w:type="spellStart"/>
            <w:r w:rsidRPr="001C7F96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791C92" w:rsidRPr="00D52BBF" w:rsidRDefault="00791C92" w:rsidP="00D65D5F">
            <w:pPr>
              <w:rPr>
                <w:rFonts w:ascii="Times New Roman" w:eastAsia="Times New Roman" w:hAnsi="Times New Roman"/>
              </w:rPr>
            </w:pPr>
            <w:r w:rsidRPr="00791C92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Анкетирование учащихся, родителей, анализ документов, собеседование с педагогами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00" w:type="pct"/>
          </w:tcPr>
          <w:p w:rsidR="00D576AE" w:rsidRPr="00D52BBF" w:rsidRDefault="00D576AE" w:rsidP="00BF3E3B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Сравнительный анализ. Рекомендации педагогам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</w:tr>
      <w:tr w:rsidR="00BB17A5" w:rsidRPr="00D52BBF" w:rsidTr="0081123E">
        <w:tc>
          <w:tcPr>
            <w:tcW w:w="5000" w:type="pct"/>
            <w:gridSpan w:val="8"/>
          </w:tcPr>
          <w:p w:rsidR="00BB17A5" w:rsidRPr="00D52BBF" w:rsidRDefault="00BB17A5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lastRenderedPageBreak/>
              <w:t>Состояние материально-технической базы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Готовность учреждения к новому учебному году</w:t>
            </w:r>
          </w:p>
        </w:tc>
        <w:tc>
          <w:tcPr>
            <w:tcW w:w="711" w:type="pct"/>
            <w:gridSpan w:val="2"/>
          </w:tcPr>
          <w:p w:rsidR="00D576AE" w:rsidRPr="00D52BBF" w:rsidRDefault="002F636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законодательства РФ</w:t>
            </w:r>
          </w:p>
        </w:tc>
        <w:tc>
          <w:tcPr>
            <w:tcW w:w="733" w:type="pct"/>
          </w:tcPr>
          <w:p w:rsidR="00D576AE" w:rsidRPr="00D52BBF" w:rsidRDefault="00D65D5F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</w:tc>
        <w:tc>
          <w:tcPr>
            <w:tcW w:w="485" w:type="pct"/>
          </w:tcPr>
          <w:p w:rsidR="00D576AE" w:rsidRPr="00D52BBF" w:rsidRDefault="00D1025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</w:t>
            </w:r>
            <w:r w:rsidR="00D576AE" w:rsidRPr="00D52BBF">
              <w:rPr>
                <w:rFonts w:ascii="Times New Roman" w:eastAsia="Times New Roman" w:hAnsi="Times New Roman"/>
              </w:rPr>
              <w:t>юнь</w:t>
            </w:r>
            <w:r>
              <w:rPr>
                <w:rFonts w:ascii="Times New Roman" w:eastAsia="Times New Roman" w:hAnsi="Times New Roman"/>
              </w:rPr>
              <w:t>-август</w:t>
            </w:r>
          </w:p>
        </w:tc>
        <w:tc>
          <w:tcPr>
            <w:tcW w:w="967" w:type="pct"/>
          </w:tcPr>
          <w:p w:rsidR="00D576AE" w:rsidRPr="00D52BBF" w:rsidRDefault="00D10251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Подготовка школы</w:t>
            </w:r>
            <w:r w:rsidR="008C2B51">
              <w:rPr>
                <w:rFonts w:ascii="Times New Roman" w:eastAsia="Times New Roman" w:hAnsi="Times New Roman"/>
              </w:rPr>
              <w:t xml:space="preserve"> к приёмке</w:t>
            </w:r>
          </w:p>
        </w:tc>
        <w:tc>
          <w:tcPr>
            <w:tcW w:w="800" w:type="pct"/>
          </w:tcPr>
          <w:p w:rsidR="00D576AE" w:rsidRPr="00D52BBF" w:rsidRDefault="000853DF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Нормативно</w:t>
            </w:r>
            <w:r w:rsidR="008C2B51">
              <w:rPr>
                <w:rFonts w:ascii="Times New Roman" w:eastAsia="Times New Roman" w:hAnsi="Times New Roman"/>
              </w:rPr>
              <w:t>-правовая и планирующая документация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BB5805">
              <w:rPr>
                <w:rFonts w:ascii="Times New Roman" w:eastAsia="Calibri" w:hAnsi="Times New Roman"/>
                <w:sz w:val="24"/>
                <w:szCs w:val="24"/>
              </w:rPr>
              <w:t>Обращение</w:t>
            </w:r>
            <w:r w:rsidRPr="00BB5805">
              <w:rPr>
                <w:rFonts w:ascii="Tinos" w:eastAsia="Calibri" w:hAnsi="Tinos"/>
                <w:sz w:val="24"/>
                <w:szCs w:val="24"/>
              </w:rPr>
              <w:t xml:space="preserve"> к депутатам, предпринимателям, общ</w:t>
            </w:r>
            <w:r w:rsidR="005D3460">
              <w:rPr>
                <w:rFonts w:ascii="Tinos" w:eastAsia="Calibri" w:hAnsi="Tinos"/>
                <w:sz w:val="24"/>
                <w:szCs w:val="24"/>
              </w:rPr>
              <w:t>ественности по  улучшени</w:t>
            </w:r>
            <w:r w:rsidR="005D3460">
              <w:rPr>
                <w:rFonts w:asciiTheme="minorHAnsi" w:eastAsia="Calibri" w:hAnsiTheme="minorHAnsi"/>
                <w:sz w:val="24"/>
                <w:szCs w:val="24"/>
              </w:rPr>
              <w:t>ю</w:t>
            </w:r>
            <w:r w:rsidRPr="00BB5805">
              <w:rPr>
                <w:rFonts w:ascii="Tinos" w:eastAsia="Calibri" w:hAnsi="Tinos"/>
                <w:sz w:val="24"/>
                <w:szCs w:val="24"/>
              </w:rPr>
              <w:t xml:space="preserve"> состояния классов, кабинетов и повышения уровня оснащения школы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050B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законодательства РФ</w:t>
            </w:r>
          </w:p>
        </w:tc>
        <w:tc>
          <w:tcPr>
            <w:tcW w:w="733" w:type="pct"/>
          </w:tcPr>
          <w:p w:rsidR="00DB7976" w:rsidRPr="00D52BBF" w:rsidRDefault="00DB7976" w:rsidP="00050B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</w:tc>
        <w:tc>
          <w:tcPr>
            <w:tcW w:w="485" w:type="pct"/>
          </w:tcPr>
          <w:p w:rsidR="00DB7976" w:rsidRPr="00D52BBF" w:rsidRDefault="008761E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Сентябрь </w:t>
            </w:r>
          </w:p>
        </w:tc>
        <w:tc>
          <w:tcPr>
            <w:tcW w:w="967" w:type="pct"/>
          </w:tcPr>
          <w:p w:rsidR="00DB7976" w:rsidRDefault="008761E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Письма к </w:t>
            </w:r>
            <w:proofErr w:type="spellStart"/>
            <w:r>
              <w:rPr>
                <w:rFonts w:ascii="Times New Roman" w:eastAsia="Times New Roman" w:hAnsi="Times New Roman"/>
              </w:rPr>
              <w:t>дебутатам</w:t>
            </w:r>
            <w:proofErr w:type="spellEnd"/>
            <w:r>
              <w:rPr>
                <w:rFonts w:ascii="Times New Roman" w:eastAsia="Times New Roman" w:hAnsi="Times New Roman"/>
              </w:rPr>
              <w:t>, предпринимателям, общественности</w:t>
            </w:r>
          </w:p>
        </w:tc>
        <w:tc>
          <w:tcPr>
            <w:tcW w:w="800" w:type="pct"/>
          </w:tcPr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Инвентаризация оборудования учебных кабинетов</w:t>
            </w:r>
          </w:p>
        </w:tc>
        <w:tc>
          <w:tcPr>
            <w:tcW w:w="711" w:type="pct"/>
            <w:gridSpan w:val="2"/>
          </w:tcPr>
          <w:p w:rsidR="00DB7976" w:rsidRDefault="00DB7976" w:rsidP="002A2EF0">
            <w:r w:rsidRPr="003214D3">
              <w:rPr>
                <w:rFonts w:ascii="Times New Roman" w:eastAsia="Times New Roman" w:hAnsi="Times New Roman"/>
              </w:rPr>
              <w:t>Соответствие требованиям  к оснащению кабинетов</w:t>
            </w:r>
          </w:p>
        </w:tc>
        <w:tc>
          <w:tcPr>
            <w:tcW w:w="733" w:type="pct"/>
          </w:tcPr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Т.В </w:t>
            </w:r>
            <w:proofErr w:type="spellStart"/>
            <w:r>
              <w:rPr>
                <w:rFonts w:ascii="Times New Roman" w:eastAsia="Times New Roman" w:hAnsi="Times New Roman"/>
              </w:rPr>
              <w:t>Фиалова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/>
              </w:rPr>
              <w:t>Мучупова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Ноябрь-декабрь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Инвентаризация</w:t>
            </w:r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Финансовая документация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Наличие и оборудование учебных кабинетов, мастерских в соответствии с требованиями  к оснащению кабинетов в соответствии с ФГОС</w:t>
            </w:r>
          </w:p>
        </w:tc>
        <w:tc>
          <w:tcPr>
            <w:tcW w:w="711" w:type="pct"/>
            <w:gridSpan w:val="2"/>
          </w:tcPr>
          <w:p w:rsidR="00DB7976" w:rsidRDefault="00DB7976">
            <w:r w:rsidRPr="003214D3">
              <w:rPr>
                <w:rFonts w:ascii="Times New Roman" w:eastAsia="Times New Roman" w:hAnsi="Times New Roman"/>
              </w:rPr>
              <w:t>Соответствие требованиям  к оснащению кабинетов, обеспечение доступности образования в соответствии с законодательством</w:t>
            </w:r>
          </w:p>
        </w:tc>
        <w:tc>
          <w:tcPr>
            <w:tcW w:w="733" w:type="pct"/>
          </w:tcPr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 w:rsidRPr="008A0854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8A0854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 w:rsidRPr="008A0854">
              <w:rPr>
                <w:rFonts w:ascii="Times New Roman" w:eastAsia="Times New Roman" w:hAnsi="Times New Roman"/>
              </w:rPr>
              <w:t xml:space="preserve"> </w:t>
            </w:r>
            <w:r w:rsidRPr="00332456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332456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332456">
              <w:rPr>
                <w:rFonts w:ascii="Times New Roman" w:eastAsia="Times New Roman" w:hAnsi="Times New Roman"/>
              </w:rPr>
              <w:t xml:space="preserve">Т.В </w:t>
            </w:r>
            <w:proofErr w:type="spellStart"/>
            <w:r w:rsidRPr="00332456">
              <w:rPr>
                <w:rFonts w:ascii="Times New Roman" w:eastAsia="Times New Roman" w:hAnsi="Times New Roman"/>
              </w:rPr>
              <w:t>Фиалова</w:t>
            </w:r>
            <w:proofErr w:type="spellEnd"/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967" w:type="pct"/>
          </w:tcPr>
          <w:p w:rsidR="00DB7976" w:rsidRPr="00D52BBF" w:rsidRDefault="00DB7976" w:rsidP="001B18F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Приёмка школы</w:t>
            </w:r>
          </w:p>
        </w:tc>
        <w:tc>
          <w:tcPr>
            <w:tcW w:w="800" w:type="pct"/>
          </w:tcPr>
          <w:p w:rsidR="00DB7976" w:rsidRPr="00D52BBF" w:rsidRDefault="005D3989" w:rsidP="001B18F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jc w:val="both"/>
              <w:rPr>
                <w:rFonts w:ascii="Times New Roman" w:hAnsi="Times New Roman"/>
                <w:color w:val="1E1E1E"/>
              </w:rPr>
            </w:pPr>
            <w:r w:rsidRPr="00D52BBF">
              <w:rPr>
                <w:rFonts w:ascii="Times New Roman" w:hAnsi="Times New Roman"/>
                <w:color w:val="1E1E1E"/>
              </w:rPr>
              <w:t>Наличие учебной литературы по реализуемым образовательным программам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1B18F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законодательства РФ</w:t>
            </w:r>
          </w:p>
        </w:tc>
        <w:tc>
          <w:tcPr>
            <w:tcW w:w="733" w:type="pct"/>
          </w:tcPr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 w:rsidRPr="008A0854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8A0854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>
              <w:rPr>
                <w:rFonts w:ascii="Times New Roman" w:eastAsia="Times New Roman" w:hAnsi="Times New Roman"/>
              </w:rPr>
              <w:t>Таранова</w:t>
            </w:r>
            <w:proofErr w:type="spellEnd"/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Ноябрь, апрель, июнь</w:t>
            </w:r>
          </w:p>
        </w:tc>
        <w:tc>
          <w:tcPr>
            <w:tcW w:w="967" w:type="pct"/>
          </w:tcPr>
          <w:p w:rsidR="00DB7976" w:rsidRPr="00D52BBF" w:rsidRDefault="00DB7976" w:rsidP="001B18F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Инвентаризация</w:t>
            </w:r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Заявка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  <w:color w:val="1E1E1E"/>
              </w:rPr>
              <w:t xml:space="preserve">Обеспеченность компьютерной техникой, в т.ч. с выходом в Интернет, наличие доступа </w:t>
            </w:r>
            <w:proofErr w:type="gramStart"/>
            <w:r w:rsidRPr="00D52BBF">
              <w:rPr>
                <w:rFonts w:ascii="Times New Roman" w:hAnsi="Times New Roman"/>
                <w:color w:val="1E1E1E"/>
              </w:rPr>
              <w:t>обучающихся</w:t>
            </w:r>
            <w:proofErr w:type="gramEnd"/>
            <w:r w:rsidRPr="00D52BBF">
              <w:rPr>
                <w:rFonts w:ascii="Times New Roman" w:hAnsi="Times New Roman"/>
                <w:color w:val="1E1E1E"/>
              </w:rPr>
              <w:t xml:space="preserve"> к Интернет-</w:t>
            </w:r>
            <w:r w:rsidRPr="00D52BBF">
              <w:rPr>
                <w:rFonts w:ascii="Times New Roman" w:hAnsi="Times New Roman"/>
                <w:color w:val="1E1E1E"/>
              </w:rPr>
              <w:lastRenderedPageBreak/>
              <w:t>ресурсам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 xml:space="preserve">Соответствие требованиям  к оснащению кабинетов,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обеспечение доступности образования в соответствии с законодательством</w:t>
            </w:r>
          </w:p>
        </w:tc>
        <w:tc>
          <w:tcPr>
            <w:tcW w:w="733" w:type="pct"/>
          </w:tcPr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 w:rsidRPr="00220958">
              <w:rPr>
                <w:rFonts w:ascii="Times New Roman" w:eastAsia="Times New Roman" w:hAnsi="Times New Roman"/>
              </w:rPr>
              <w:lastRenderedPageBreak/>
              <w:t xml:space="preserve">О.С. </w:t>
            </w:r>
            <w:proofErr w:type="spellStart"/>
            <w:r w:rsidRPr="00220958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 w:rsidRPr="002F314C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2F314C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BD42F8" w:rsidRPr="00BD42F8" w:rsidRDefault="00BD42F8" w:rsidP="00BD42F8">
            <w:pPr>
              <w:rPr>
                <w:rFonts w:ascii="Times New Roman" w:eastAsia="Times New Roman" w:hAnsi="Times New Roman"/>
              </w:rPr>
            </w:pPr>
            <w:r w:rsidRPr="00BD42F8">
              <w:rPr>
                <w:rFonts w:ascii="Times New Roman" w:eastAsia="Times New Roman" w:hAnsi="Times New Roman"/>
              </w:rPr>
              <w:t xml:space="preserve">К. </w:t>
            </w:r>
            <w:proofErr w:type="spellStart"/>
            <w:r w:rsidRPr="00BD42F8">
              <w:rPr>
                <w:rFonts w:ascii="Times New Roman" w:eastAsia="Times New Roman" w:hAnsi="Times New Roman"/>
              </w:rPr>
              <w:t>Герцик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Сентябрь, май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Анализ документации, наличия  и работоспособности </w:t>
            </w:r>
            <w:proofErr w:type="spellStart"/>
            <w:r w:rsidRPr="00D52BBF">
              <w:rPr>
                <w:rFonts w:ascii="Times New Roman" w:eastAsia="Times New Roman" w:hAnsi="Times New Roman"/>
              </w:rPr>
              <w:t>комп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.т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ехники</w:t>
            </w:r>
            <w:proofErr w:type="spellEnd"/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Отчет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hAnsi="Times New Roman"/>
                <w:color w:val="1E1E1E"/>
              </w:rPr>
            </w:pPr>
            <w:r w:rsidRPr="00D52BBF">
              <w:rPr>
                <w:rFonts w:ascii="Times New Roman" w:hAnsi="Times New Roman"/>
                <w:color w:val="1E1E1E"/>
              </w:rPr>
              <w:t>Комплексная безопасность учреждения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AB0DCF">
              <w:rPr>
                <w:rFonts w:ascii="Times New Roman" w:eastAsia="Times New Roman" w:hAnsi="Times New Roman"/>
              </w:rPr>
              <w:t>Соответствие требованиям  к</w:t>
            </w:r>
            <w:r>
              <w:rPr>
                <w:rFonts w:ascii="Times New Roman" w:eastAsia="Times New Roman" w:hAnsi="Times New Roman"/>
              </w:rPr>
              <w:t xml:space="preserve"> соблюдению безопасных условий реализации образовательного процесса</w:t>
            </w:r>
          </w:p>
        </w:tc>
        <w:tc>
          <w:tcPr>
            <w:tcW w:w="733" w:type="pct"/>
          </w:tcPr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 w:rsidRPr="00F85190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F85190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 w:rsidRPr="001C7F96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1C7F96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220958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220958">
              <w:rPr>
                <w:rFonts w:ascii="Times New Roman" w:eastAsia="Times New Roman" w:hAnsi="Times New Roman"/>
              </w:rPr>
              <w:t>Таранова</w:t>
            </w:r>
            <w:proofErr w:type="spellEnd"/>
            <w:r w:rsidRPr="0022095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8C0F62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АТЗ и пожарной безопасности</w:t>
            </w:r>
          </w:p>
        </w:tc>
        <w:tc>
          <w:tcPr>
            <w:tcW w:w="800" w:type="pct"/>
          </w:tcPr>
          <w:p w:rsidR="00DB7976" w:rsidRPr="00D52BBF" w:rsidRDefault="00DB7976" w:rsidP="005C3345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Паспорт безопасности</w:t>
            </w:r>
          </w:p>
        </w:tc>
      </w:tr>
      <w:tr w:rsidR="00DB7976" w:rsidRPr="00D52BBF" w:rsidTr="0081123E">
        <w:tc>
          <w:tcPr>
            <w:tcW w:w="5000" w:type="pct"/>
            <w:gridSpan w:val="8"/>
          </w:tcPr>
          <w:p w:rsidR="00DB7976" w:rsidRPr="00D52BBF" w:rsidRDefault="00DB7976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  <w:b/>
                <w:color w:val="1E1E1E"/>
              </w:rPr>
              <w:t>Управление деятельностью Учреждения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  <w:color w:val="1E1E1E"/>
              </w:rPr>
              <w:t>Нормативно-правовое обеспечение деятельности образовательного учреждения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Соблюдение требований законодательства об образовании. </w:t>
            </w:r>
          </w:p>
        </w:tc>
        <w:tc>
          <w:tcPr>
            <w:tcW w:w="733" w:type="pct"/>
          </w:tcPr>
          <w:p w:rsidR="00DB7976" w:rsidRPr="0054385F" w:rsidRDefault="00DB7976" w:rsidP="00BF43EF">
            <w:pPr>
              <w:rPr>
                <w:rFonts w:ascii="Times New Roman" w:hAnsi="Times New Roman"/>
              </w:rPr>
            </w:pPr>
            <w:r w:rsidRPr="007056DC">
              <w:rPr>
                <w:rFonts w:ascii="Times New Roman" w:hAnsi="Times New Roman"/>
              </w:rPr>
              <w:t xml:space="preserve">О.С. </w:t>
            </w:r>
            <w:proofErr w:type="spellStart"/>
            <w:r w:rsidRPr="007056DC">
              <w:rPr>
                <w:rFonts w:ascii="Times New Roman" w:hAnsi="Times New Roman"/>
              </w:rPr>
              <w:t>Шумляковский</w:t>
            </w:r>
            <w:proofErr w:type="spellEnd"/>
            <w:r w:rsidRPr="0054385F">
              <w:rPr>
                <w:rFonts w:ascii="Times New Roman" w:hAnsi="Times New Roman"/>
              </w:rPr>
              <w:t xml:space="preserve"> И.В. </w:t>
            </w:r>
            <w:proofErr w:type="spellStart"/>
            <w:r w:rsidRPr="0054385F">
              <w:rPr>
                <w:rFonts w:ascii="Times New Roman" w:hAnsi="Times New Roman"/>
              </w:rPr>
              <w:t>Шлейзе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1C7F96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1C7F96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нормативно-правовой базы</w:t>
            </w:r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Локальные акты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hAnsi="Times New Roman"/>
                <w:color w:val="1E1E1E"/>
              </w:rPr>
            </w:pPr>
            <w:r w:rsidRPr="00D52BBF">
              <w:rPr>
                <w:rFonts w:ascii="Times New Roman" w:hAnsi="Times New Roman"/>
                <w:color w:val="1E1E1E"/>
              </w:rPr>
              <w:t>Выполнение муниципального задания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Соблюдение требований законодательства об образовании.</w:t>
            </w:r>
          </w:p>
        </w:tc>
        <w:tc>
          <w:tcPr>
            <w:tcW w:w="733" w:type="pct"/>
          </w:tcPr>
          <w:p w:rsidR="00DB7976" w:rsidRPr="0054385F" w:rsidRDefault="00DB7976" w:rsidP="00BF43EF">
            <w:pPr>
              <w:rPr>
                <w:rFonts w:ascii="Times New Roman" w:hAnsi="Times New Roman"/>
              </w:rPr>
            </w:pPr>
            <w:r w:rsidRPr="007056DC">
              <w:rPr>
                <w:rFonts w:ascii="Times New Roman" w:hAnsi="Times New Roman"/>
              </w:rPr>
              <w:t xml:space="preserve">О.С. </w:t>
            </w:r>
            <w:proofErr w:type="spellStart"/>
            <w:r w:rsidRPr="007056DC">
              <w:rPr>
                <w:rFonts w:ascii="Times New Roman" w:hAnsi="Times New Roman"/>
              </w:rPr>
              <w:t>Шумляковский</w:t>
            </w:r>
            <w:proofErr w:type="spellEnd"/>
            <w:r w:rsidRPr="0054385F">
              <w:rPr>
                <w:rFonts w:ascii="Times New Roman" w:hAnsi="Times New Roman"/>
              </w:rPr>
              <w:t xml:space="preserve"> И.В. </w:t>
            </w:r>
            <w:proofErr w:type="spellStart"/>
            <w:r w:rsidRPr="0054385F">
              <w:rPr>
                <w:rFonts w:ascii="Times New Roman" w:hAnsi="Times New Roman"/>
              </w:rPr>
              <w:t>Шлейзе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hAnsi="Times New Roman"/>
              </w:rPr>
            </w:pPr>
            <w:r w:rsidRPr="001C7F96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1C7F96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Декабрь-январь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выполнения муниципального задания</w:t>
            </w:r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Отчет 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  <w:color w:val="1E1E1E"/>
              </w:rPr>
              <w:t>Выполнение предписаний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Соблюдение требований законодательства об образовании.</w:t>
            </w:r>
          </w:p>
        </w:tc>
        <w:tc>
          <w:tcPr>
            <w:tcW w:w="733" w:type="pct"/>
          </w:tcPr>
          <w:p w:rsidR="00DB7976" w:rsidRPr="00D52BBF" w:rsidRDefault="00DB7976" w:rsidP="00D52BBF">
            <w:pPr>
              <w:rPr>
                <w:rFonts w:ascii="Times New Roman" w:hAnsi="Times New Roman"/>
              </w:rPr>
            </w:pPr>
            <w:r w:rsidRPr="007056DC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7056DC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выполнения</w:t>
            </w:r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Сообщение о принятых мерах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  <w:color w:val="1E1E1E"/>
              </w:rPr>
              <w:t>Выполнение программы развития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Повышение результативности деятельности Учреждения</w:t>
            </w:r>
          </w:p>
        </w:tc>
        <w:tc>
          <w:tcPr>
            <w:tcW w:w="733" w:type="pct"/>
          </w:tcPr>
          <w:p w:rsidR="00DB7976" w:rsidRPr="0054385F" w:rsidRDefault="00DB7976" w:rsidP="00BF43EF">
            <w:pPr>
              <w:rPr>
                <w:rFonts w:ascii="Times New Roman" w:hAnsi="Times New Roman"/>
              </w:rPr>
            </w:pPr>
            <w:r w:rsidRPr="007056DC">
              <w:rPr>
                <w:rFonts w:ascii="Times New Roman" w:hAnsi="Times New Roman"/>
              </w:rPr>
              <w:t xml:space="preserve">О.С. </w:t>
            </w:r>
            <w:proofErr w:type="spellStart"/>
            <w:r w:rsidRPr="007056DC">
              <w:rPr>
                <w:rFonts w:ascii="Times New Roman" w:hAnsi="Times New Roman"/>
              </w:rPr>
              <w:t>Шумляковский</w:t>
            </w:r>
            <w:proofErr w:type="spellEnd"/>
            <w:r w:rsidRPr="0054385F">
              <w:rPr>
                <w:rFonts w:ascii="Times New Roman" w:hAnsi="Times New Roman"/>
              </w:rPr>
              <w:t xml:space="preserve"> И.В. </w:t>
            </w:r>
            <w:proofErr w:type="spellStart"/>
            <w:r w:rsidRPr="0054385F">
              <w:rPr>
                <w:rFonts w:ascii="Times New Roman" w:hAnsi="Times New Roman"/>
              </w:rPr>
              <w:t>Шлейзе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1C7F96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1C7F96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Июнь 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выполнения программы</w:t>
            </w:r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работы школы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hAnsi="Times New Roman"/>
                <w:color w:val="1E1E1E"/>
              </w:rPr>
            </w:pPr>
            <w:r w:rsidRPr="00D52BBF">
              <w:rPr>
                <w:rFonts w:ascii="Times New Roman" w:hAnsi="Times New Roman"/>
                <w:color w:val="1E1E1E"/>
              </w:rPr>
              <w:t>Выполнение плана работы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Повышение эффективности принимаемых управленческих решений </w:t>
            </w:r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Повышение </w:t>
            </w:r>
            <w:r w:rsidRPr="00D52BBF">
              <w:rPr>
                <w:rFonts w:ascii="Times New Roman" w:hAnsi="Times New Roman"/>
              </w:rPr>
              <w:lastRenderedPageBreak/>
              <w:t>результативности деятельности Учреждения</w:t>
            </w:r>
          </w:p>
        </w:tc>
        <w:tc>
          <w:tcPr>
            <w:tcW w:w="733" w:type="pct"/>
          </w:tcPr>
          <w:p w:rsidR="00DB7976" w:rsidRPr="0054385F" w:rsidRDefault="00DB7976" w:rsidP="00BF43EF">
            <w:pPr>
              <w:rPr>
                <w:rFonts w:ascii="Times New Roman" w:hAnsi="Times New Roman"/>
              </w:rPr>
            </w:pPr>
            <w:r w:rsidRPr="007056DC">
              <w:rPr>
                <w:rFonts w:ascii="Times New Roman" w:hAnsi="Times New Roman"/>
              </w:rPr>
              <w:lastRenderedPageBreak/>
              <w:t xml:space="preserve">О.С. </w:t>
            </w:r>
            <w:proofErr w:type="spellStart"/>
            <w:r w:rsidRPr="007056DC">
              <w:rPr>
                <w:rFonts w:ascii="Times New Roman" w:hAnsi="Times New Roman"/>
              </w:rPr>
              <w:t>Шумляковский</w:t>
            </w:r>
            <w:proofErr w:type="spellEnd"/>
            <w:r w:rsidRPr="0054385F">
              <w:rPr>
                <w:rFonts w:ascii="Times New Roman" w:hAnsi="Times New Roman"/>
              </w:rPr>
              <w:t xml:space="preserve"> И.В. </w:t>
            </w:r>
            <w:proofErr w:type="spellStart"/>
            <w:r w:rsidRPr="0054385F">
              <w:rPr>
                <w:rFonts w:ascii="Times New Roman" w:hAnsi="Times New Roman"/>
              </w:rPr>
              <w:t>Шлейзе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8A02A7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8A02A7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Июнь 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Анализ выполнения плана работы </w:t>
            </w:r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работы школы</w:t>
            </w:r>
          </w:p>
        </w:tc>
      </w:tr>
    </w:tbl>
    <w:p w:rsidR="00DD7CFD" w:rsidRDefault="00DD7CFD" w:rsidP="008026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65FCD" w:rsidRPr="00DD7CFD" w:rsidRDefault="008026B4" w:rsidP="008026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D7CFD">
        <w:rPr>
          <w:rFonts w:ascii="Times New Roman" w:eastAsia="Calibri" w:hAnsi="Times New Roman" w:cs="Times New Roman"/>
          <w:b/>
        </w:rPr>
        <w:t>Р</w:t>
      </w:r>
      <w:r w:rsidR="00D72169">
        <w:rPr>
          <w:rFonts w:ascii="Times New Roman" w:eastAsia="Calibri" w:hAnsi="Times New Roman" w:cs="Times New Roman"/>
          <w:b/>
        </w:rPr>
        <w:t xml:space="preserve">еализация </w:t>
      </w:r>
      <w:proofErr w:type="gramStart"/>
      <w:r w:rsidR="00D72169">
        <w:rPr>
          <w:rFonts w:ascii="Times New Roman" w:eastAsia="Calibri" w:hAnsi="Times New Roman" w:cs="Times New Roman"/>
          <w:b/>
        </w:rPr>
        <w:t>обновленных</w:t>
      </w:r>
      <w:proofErr w:type="gramEnd"/>
      <w:r w:rsidR="00265FCD" w:rsidRPr="00DD7CFD">
        <w:rPr>
          <w:rFonts w:ascii="Times New Roman" w:eastAsia="Calibri" w:hAnsi="Times New Roman" w:cs="Times New Roman"/>
          <w:b/>
        </w:rPr>
        <w:t xml:space="preserve"> ФО</w:t>
      </w:r>
      <w:r w:rsidR="002672FD">
        <w:rPr>
          <w:rFonts w:ascii="Times New Roman" w:eastAsia="Calibri" w:hAnsi="Times New Roman" w:cs="Times New Roman"/>
          <w:b/>
        </w:rPr>
        <w:t>ОП</w:t>
      </w:r>
      <w:r w:rsidR="00265FCD" w:rsidRPr="00DD7CFD">
        <w:rPr>
          <w:rFonts w:ascii="Times New Roman" w:eastAsia="Calibri" w:hAnsi="Times New Roman" w:cs="Times New Roman"/>
          <w:b/>
        </w:rPr>
        <w:t xml:space="preserve"> НОО</w:t>
      </w:r>
    </w:p>
    <w:tbl>
      <w:tblPr>
        <w:tblStyle w:val="a3"/>
        <w:tblW w:w="5107" w:type="pct"/>
        <w:tblInd w:w="-318" w:type="dxa"/>
        <w:tblLook w:val="04A0" w:firstRow="1" w:lastRow="0" w:firstColumn="1" w:lastColumn="0" w:noHBand="0" w:noVBand="1"/>
      </w:tblPr>
      <w:tblGrid>
        <w:gridCol w:w="5245"/>
        <w:gridCol w:w="1497"/>
        <w:gridCol w:w="3116"/>
        <w:gridCol w:w="2760"/>
        <w:gridCol w:w="2595"/>
      </w:tblGrid>
      <w:tr w:rsidR="00265FCD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D" w:rsidRPr="00DD7CFD" w:rsidRDefault="00265FCD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Содержание исследований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D" w:rsidRPr="00DD7CFD" w:rsidRDefault="00265FCD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D" w:rsidRPr="00DD7CFD" w:rsidRDefault="00265FCD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Инструментарий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D" w:rsidRPr="00DD7CFD" w:rsidRDefault="00265FCD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Ответственные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D" w:rsidRPr="00DD7CFD" w:rsidRDefault="00265FCD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Представление результата</w:t>
            </w:r>
          </w:p>
        </w:tc>
      </w:tr>
      <w:tr w:rsidR="005E3B14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Pr="00DD7CFD" w:rsidRDefault="005E3B14" w:rsidP="001B18F9">
            <w:pPr>
              <w:pStyle w:val="a7"/>
              <w:ind w:left="0"/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Достижения учащегося за </w:t>
            </w:r>
            <w:r>
              <w:rPr>
                <w:rFonts w:ascii="Times New Roman" w:hAnsi="Times New Roman"/>
              </w:rPr>
              <w:t xml:space="preserve">предыдущий </w:t>
            </w:r>
            <w:r w:rsidRPr="00DD7CFD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Pr="00DD7CFD" w:rsidRDefault="005E3B14" w:rsidP="005E3B1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  <w:r w:rsidRPr="00DD7CF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Pr="00DD7CFD" w:rsidRDefault="007F3210" w:rsidP="001B18F9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Анализ </w:t>
            </w:r>
            <w:r w:rsidR="005E3B14" w:rsidRPr="00DD7CFD">
              <w:rPr>
                <w:rFonts w:ascii="Times New Roman" w:eastAsia="Times New Roman" w:hAnsi="Times New Roman"/>
              </w:rPr>
              <w:t xml:space="preserve"> «Портфолио»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Pr="00DD7CFD" w:rsidRDefault="005E3B14" w:rsidP="001B18F9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0DD7CFD">
              <w:rPr>
                <w:rFonts w:ascii="Times New Roman" w:hAnsi="Times New Roman"/>
              </w:rPr>
              <w:t>Администрация, классные руководители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Pr="00DD7CFD" w:rsidRDefault="005E3B14" w:rsidP="001B18F9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05E3B14">
              <w:rPr>
                <w:rFonts w:ascii="Times New Roman" w:eastAsia="Times New Roman" w:hAnsi="Times New Roman"/>
              </w:rPr>
              <w:t>Презентация «Портфолио»</w:t>
            </w:r>
          </w:p>
        </w:tc>
      </w:tr>
      <w:tr w:rsidR="005E3B14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E17DC8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Диагностика личностной сферы обучающихся 1-х классов</w:t>
            </w:r>
            <w:r>
              <w:rPr>
                <w:rFonts w:ascii="Times New Roman" w:hAnsi="Times New Roman"/>
              </w:rPr>
              <w:t xml:space="preserve"> и изучение готовности первоклассников к обучению</w:t>
            </w:r>
            <w:r w:rsidRPr="00DD7CFD"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Методика </w:t>
            </w:r>
            <w:proofErr w:type="spellStart"/>
            <w:r w:rsidRPr="00DD7CFD">
              <w:rPr>
                <w:rFonts w:ascii="Times New Roman" w:hAnsi="Times New Roman"/>
              </w:rPr>
              <w:t>Н.Г.Лускановой</w:t>
            </w:r>
            <w:proofErr w:type="spellEnd"/>
            <w:r w:rsidRPr="00DD7CFD">
              <w:rPr>
                <w:rFonts w:ascii="Times New Roman" w:hAnsi="Times New Roman"/>
              </w:rPr>
              <w:t xml:space="preserve"> «Что мне нравится в школе».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Default="005E3B14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Учителя 1 классов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 Заседание ШМО учителей начальных классов.</w:t>
            </w:r>
          </w:p>
        </w:tc>
      </w:tr>
      <w:tr w:rsidR="005E3B14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Определение исходного (стартового</w:t>
            </w:r>
            <w:r w:rsidR="00485046">
              <w:rPr>
                <w:rFonts w:ascii="Times New Roman" w:hAnsi="Times New Roman"/>
              </w:rPr>
              <w:t>)</w:t>
            </w:r>
            <w:r w:rsidRPr="00DD7CFD">
              <w:rPr>
                <w:rFonts w:ascii="Times New Roman" w:hAnsi="Times New Roman"/>
              </w:rPr>
              <w:t xml:space="preserve"> уровня учебных возможностей ребенка, возможностей в усвоении им программных требований, предпосылок сформированности учебной деятельности.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Диагностические задания на определение сформированности предпосылок учебной деятельности у первоклассников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 </w:t>
            </w:r>
            <w:r w:rsidRPr="00FB4850">
              <w:rPr>
                <w:rFonts w:ascii="Times New Roman" w:hAnsi="Times New Roman"/>
              </w:rPr>
              <w:t>Педагог-психолог</w:t>
            </w:r>
          </w:p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  1-х классов.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Справка, совещание при директоре.</w:t>
            </w:r>
          </w:p>
        </w:tc>
      </w:tr>
      <w:tr w:rsidR="005E3B14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B31031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Входная диагностика предметных образовательных результатов  учащихся 2-4  классов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по русскому языку, математике, литературному чтению</w:t>
            </w:r>
            <w:r>
              <w:rPr>
                <w:rFonts w:ascii="Times New Roman" w:hAnsi="Times New Roman"/>
              </w:rPr>
              <w:t>, английскому языку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 2, 3, 4  классов.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 Заседание ШМО учителей начальных классов</w:t>
            </w:r>
          </w:p>
        </w:tc>
      </w:tr>
      <w:tr w:rsidR="005E3B14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Анализ социальной ситуации (составление и уточнение «</w:t>
            </w:r>
            <w:proofErr w:type="spellStart"/>
            <w:r w:rsidRPr="00DD7CFD">
              <w:rPr>
                <w:rFonts w:ascii="Times New Roman" w:hAnsi="Times New Roman"/>
              </w:rPr>
              <w:t>соцпаспорта</w:t>
            </w:r>
            <w:proofErr w:type="spellEnd"/>
            <w:r w:rsidRPr="00DD7CFD">
              <w:rPr>
                <w:rFonts w:ascii="Times New Roman" w:hAnsi="Times New Roman"/>
              </w:rPr>
              <w:t>» классов, школы)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Анализ документов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едагог, </w:t>
            </w:r>
            <w:r w:rsidRPr="00DD7CFD">
              <w:rPr>
                <w:rFonts w:ascii="Times New Roman" w:hAnsi="Times New Roman"/>
              </w:rPr>
              <w:t xml:space="preserve"> учителя 1-4 классов.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«</w:t>
            </w:r>
            <w:proofErr w:type="spellStart"/>
            <w:r w:rsidRPr="00DD7CFD">
              <w:rPr>
                <w:rFonts w:ascii="Times New Roman" w:hAnsi="Times New Roman"/>
              </w:rPr>
              <w:t>соцпаспорта</w:t>
            </w:r>
            <w:proofErr w:type="spellEnd"/>
            <w:r w:rsidRPr="00DD7CFD">
              <w:rPr>
                <w:rFonts w:ascii="Times New Roman" w:hAnsi="Times New Roman"/>
              </w:rPr>
              <w:t>» классов</w:t>
            </w:r>
          </w:p>
        </w:tc>
      </w:tr>
      <w:tr w:rsidR="005E3B14" w:rsidRPr="00DD7CFD" w:rsidTr="0081123E">
        <w:trPr>
          <w:trHeight w:val="43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8A02A7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Мониторинг внеурочной деятельности учащихся 1-4</w:t>
            </w:r>
            <w:r>
              <w:rPr>
                <w:rFonts w:ascii="Times New Roman" w:hAnsi="Times New Roman"/>
              </w:rPr>
              <w:t xml:space="preserve"> </w:t>
            </w:r>
            <w:r w:rsidRPr="00DD7CFD">
              <w:rPr>
                <w:rFonts w:ascii="Times New Roman" w:hAnsi="Times New Roman"/>
              </w:rPr>
              <w:t>классов.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Анализ документации, анкетирование, наблюдение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Default="00FA0953" w:rsidP="00022B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5E3B14" w:rsidRPr="00DD7CFD" w:rsidRDefault="005E3B14" w:rsidP="0087621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Классные руководители,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 Заседание ШМО учителей начальных классов.</w:t>
            </w:r>
          </w:p>
        </w:tc>
      </w:tr>
      <w:tr w:rsidR="005E3B14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Уровень предметных знаний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Сдача нормативов по физической культуре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Учителя-предметники</w:t>
            </w:r>
          </w:p>
          <w:p w:rsidR="005E3B14" w:rsidRPr="00DD7CFD" w:rsidRDefault="005E3B14" w:rsidP="00D52BBF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 Совещание при директоре</w:t>
            </w:r>
          </w:p>
        </w:tc>
      </w:tr>
      <w:tr w:rsidR="00EE1D2A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A" w:rsidRPr="00DD7CFD" w:rsidRDefault="00EE1D2A" w:rsidP="00280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</w:t>
            </w:r>
            <w:r w:rsidR="00280ACD">
              <w:rPr>
                <w:rFonts w:ascii="Times New Roman" w:hAnsi="Times New Roman"/>
              </w:rPr>
              <w:t>формирования читательской грамотности</w:t>
            </w:r>
            <w:r>
              <w:rPr>
                <w:rFonts w:ascii="Times New Roman" w:hAnsi="Times New Roman"/>
              </w:rPr>
              <w:t xml:space="preserve"> во 2-4 классах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A" w:rsidRPr="00DD7CFD" w:rsidRDefault="00280ACD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A" w:rsidRPr="00DD7CFD" w:rsidRDefault="0000795B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A" w:rsidRPr="00DD7CFD" w:rsidRDefault="00EE1D2A" w:rsidP="00DC7D66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 2, 3, 4  классов.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A" w:rsidRPr="00DD7CFD" w:rsidRDefault="00EE1D2A" w:rsidP="0000795B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</w:t>
            </w:r>
            <w:r w:rsidR="003D0875">
              <w:rPr>
                <w:rFonts w:ascii="Times New Roman" w:hAnsi="Times New Roman"/>
              </w:rPr>
              <w:t>,</w:t>
            </w:r>
            <w:r w:rsidRPr="00DD7CFD">
              <w:rPr>
                <w:rFonts w:ascii="Times New Roman" w:hAnsi="Times New Roman"/>
              </w:rPr>
              <w:t xml:space="preserve"> </w:t>
            </w:r>
            <w:r w:rsidR="0000795B">
              <w:rPr>
                <w:rFonts w:ascii="Times New Roman" w:hAnsi="Times New Roman"/>
              </w:rPr>
              <w:t>педсовет</w:t>
            </w:r>
          </w:p>
        </w:tc>
      </w:tr>
      <w:tr w:rsidR="009040DC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C" w:rsidRDefault="0000795B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работы за 1 триместр</w:t>
            </w:r>
            <w:r w:rsidR="009040DC">
              <w:rPr>
                <w:rFonts w:ascii="Times New Roman" w:hAnsi="Times New Roman"/>
              </w:rPr>
              <w:t xml:space="preserve"> во 2-4 классах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C" w:rsidRPr="00DD7CFD" w:rsidRDefault="009040DC" w:rsidP="00DC7D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C" w:rsidRDefault="003010DA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 w:rsidR="009040DC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C" w:rsidRPr="00DD7CFD" w:rsidRDefault="009040DC" w:rsidP="00DC7D66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 2, 3, 4  классов.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C" w:rsidRPr="00DD7CFD" w:rsidRDefault="009040DC" w:rsidP="00DC7D66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Справка, совещание при директоре.</w:t>
            </w:r>
          </w:p>
        </w:tc>
      </w:tr>
      <w:tr w:rsidR="0031326D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D" w:rsidRDefault="0031326D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формирования естественнонаучной грамотности, 2-4 класс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D" w:rsidRDefault="0031326D" w:rsidP="00DC7D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D" w:rsidRPr="00DD7CFD" w:rsidRDefault="0031326D" w:rsidP="004A4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D" w:rsidRPr="00DD7CFD" w:rsidRDefault="0031326D" w:rsidP="004A4BED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 2, 3, 4  классов.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D" w:rsidRPr="00DD7CFD" w:rsidRDefault="0031326D" w:rsidP="004A4BED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</w:t>
            </w:r>
            <w:r>
              <w:rPr>
                <w:rFonts w:ascii="Times New Roman" w:hAnsi="Times New Roman"/>
              </w:rPr>
              <w:t>,</w:t>
            </w:r>
            <w:r w:rsidRPr="00DD7C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педсовет</w:t>
            </w:r>
          </w:p>
        </w:tc>
      </w:tr>
      <w:tr w:rsidR="00CB1B0C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Default="00CB1B0C" w:rsidP="004A4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работы за 2 триместр во 2-4 классах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Pr="00DD7CFD" w:rsidRDefault="00CB1B0C" w:rsidP="004A4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Default="00CB1B0C" w:rsidP="004A4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Pr="00DD7CFD" w:rsidRDefault="00CB1B0C" w:rsidP="004A4BED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 2, 3, 4  классов.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Pr="00DD7CFD" w:rsidRDefault="00CB1B0C" w:rsidP="004A4BED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Справка, совещание при </w:t>
            </w:r>
            <w:r w:rsidRPr="00DD7CFD">
              <w:rPr>
                <w:rFonts w:ascii="Times New Roman" w:hAnsi="Times New Roman"/>
              </w:rPr>
              <w:lastRenderedPageBreak/>
              <w:t>директоре.</w:t>
            </w:r>
          </w:p>
        </w:tc>
      </w:tr>
      <w:tr w:rsidR="00CB1B0C" w:rsidRPr="00DD7CFD" w:rsidTr="0081123E">
        <w:trPr>
          <w:trHeight w:val="9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Default="00CB1B0C" w:rsidP="005561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Мониторинг сформированности функциональной грамотности обучающихся 2-4 классов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Pr="00237C4B" w:rsidRDefault="00CB1B0C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Pr="00DD7CFD" w:rsidRDefault="00CB1B0C" w:rsidP="003222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Диагностическая работа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Default="00CB1B0C" w:rsidP="003222AD">
            <w:pPr>
              <w:rPr>
                <w:rFonts w:ascii="Times New Roman" w:hAnsi="Times New Roman"/>
              </w:rPr>
            </w:pPr>
            <w:r w:rsidRPr="0087621F">
              <w:rPr>
                <w:rFonts w:ascii="Times New Roman" w:hAnsi="Times New Roman"/>
              </w:rPr>
              <w:t xml:space="preserve">И.В. </w:t>
            </w:r>
            <w:proofErr w:type="spellStart"/>
            <w:r w:rsidRPr="0087621F">
              <w:rPr>
                <w:rFonts w:ascii="Times New Roman" w:hAnsi="Times New Roman"/>
              </w:rPr>
              <w:t>Шлейзе</w:t>
            </w:r>
            <w:proofErr w:type="spellEnd"/>
            <w:r w:rsidRPr="0087621F">
              <w:rPr>
                <w:rFonts w:ascii="Times New Roman" w:hAnsi="Times New Roman"/>
              </w:rPr>
              <w:t xml:space="preserve"> </w:t>
            </w:r>
          </w:p>
          <w:p w:rsidR="00CB1B0C" w:rsidRPr="009623E6" w:rsidRDefault="00CB1B0C" w:rsidP="003222AD">
            <w:pPr>
              <w:rPr>
                <w:rFonts w:ascii="Times New Roman" w:hAnsi="Times New Roman"/>
              </w:rPr>
            </w:pPr>
            <w:r w:rsidRPr="009623E6">
              <w:rPr>
                <w:rFonts w:ascii="Times New Roman" w:hAnsi="Times New Roman"/>
              </w:rPr>
              <w:t xml:space="preserve">Учителя  </w:t>
            </w:r>
            <w:r>
              <w:rPr>
                <w:rFonts w:ascii="Times New Roman" w:hAnsi="Times New Roman"/>
              </w:rPr>
              <w:t xml:space="preserve">2-4 </w:t>
            </w:r>
            <w:r w:rsidRPr="009623E6">
              <w:rPr>
                <w:rFonts w:ascii="Times New Roman" w:hAnsi="Times New Roman"/>
              </w:rPr>
              <w:t>классов.</w:t>
            </w:r>
          </w:p>
          <w:p w:rsidR="00CB1B0C" w:rsidRPr="00E27436" w:rsidRDefault="00CB1B0C" w:rsidP="003222AD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Pr="00DD7CFD" w:rsidRDefault="00CB1B0C" w:rsidP="003222AD">
            <w:pPr>
              <w:rPr>
                <w:rFonts w:ascii="Times New Roman" w:hAnsi="Times New Roman"/>
              </w:rPr>
            </w:pPr>
            <w:r w:rsidRPr="009623E6">
              <w:rPr>
                <w:rFonts w:ascii="Times New Roman" w:hAnsi="Times New Roman"/>
              </w:rPr>
              <w:t>Справка.  Заседание ШМО учителей начальных классов</w:t>
            </w:r>
          </w:p>
        </w:tc>
      </w:tr>
      <w:tr w:rsidR="00CB1B0C" w:rsidRPr="00DD7CFD" w:rsidTr="0081123E">
        <w:trPr>
          <w:trHeight w:val="9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Pr="001B18F9" w:rsidRDefault="00CB1B0C" w:rsidP="003222AD">
            <w:pPr>
              <w:rPr>
                <w:rFonts w:ascii="Times New Roman" w:hAnsi="Times New Roman"/>
              </w:rPr>
            </w:pPr>
            <w:r w:rsidRPr="00B02C52">
              <w:rPr>
                <w:rFonts w:ascii="Times New Roman" w:hAnsi="Times New Roman"/>
              </w:rPr>
              <w:t>ВПР и региональные мониторинги</w:t>
            </w:r>
            <w:r>
              <w:rPr>
                <w:rFonts w:ascii="Times New Roman" w:hAnsi="Times New Roman"/>
              </w:rPr>
              <w:t xml:space="preserve"> 4 класс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Default="00CB1B0C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Default="00CB1B0C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формате ВПР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Pr="00731EFD" w:rsidRDefault="00CB1B0C" w:rsidP="00684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4 классов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C" w:rsidRPr="00731EFD" w:rsidRDefault="00CB1B0C" w:rsidP="003222AD">
            <w:pPr>
              <w:rPr>
                <w:rFonts w:ascii="Times New Roman" w:hAnsi="Times New Roman"/>
              </w:rPr>
            </w:pPr>
            <w:r w:rsidRPr="00EE428A">
              <w:rPr>
                <w:rFonts w:ascii="Times New Roman" w:hAnsi="Times New Roman"/>
              </w:rPr>
              <w:t>Справка. Педагогический совет</w:t>
            </w:r>
          </w:p>
        </w:tc>
      </w:tr>
      <w:tr w:rsidR="00CB1B0C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Pr="00DD7CFD" w:rsidRDefault="00CB1B0C" w:rsidP="00AE4A44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Мониторинг метапредметных результатов образования у  учащихся 1-4  классов по итогам года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Pr="00DD7CFD" w:rsidRDefault="00CB1B0C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Pr="00DD7CFD" w:rsidRDefault="00CB1B0C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Итоговая комплексная работа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Default="00CB1B0C" w:rsidP="00D720FA">
            <w:pPr>
              <w:rPr>
                <w:rFonts w:ascii="Times New Roman" w:hAnsi="Times New Roman"/>
              </w:rPr>
            </w:pPr>
            <w:r w:rsidRPr="00D720FA">
              <w:rPr>
                <w:rFonts w:ascii="Times New Roman" w:hAnsi="Times New Roman"/>
              </w:rPr>
              <w:t xml:space="preserve">И.В. </w:t>
            </w:r>
            <w:proofErr w:type="spellStart"/>
            <w:r w:rsidRPr="00D720FA">
              <w:rPr>
                <w:rFonts w:ascii="Times New Roman" w:hAnsi="Times New Roman"/>
              </w:rPr>
              <w:t>Шлейзе</w:t>
            </w:r>
            <w:proofErr w:type="spellEnd"/>
          </w:p>
          <w:p w:rsidR="00CB1B0C" w:rsidRPr="00DD7CFD" w:rsidRDefault="00CB1B0C" w:rsidP="00D720FA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Учителя  1, 2, 3, 4 классов.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Default="00CB1B0C" w:rsidP="00AD60A0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Справка </w:t>
            </w:r>
          </w:p>
          <w:p w:rsidR="00CB1B0C" w:rsidRPr="00DD7CFD" w:rsidRDefault="00CB1B0C" w:rsidP="00AD60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</w:p>
        </w:tc>
      </w:tr>
      <w:tr w:rsidR="00CB1B0C" w:rsidRPr="00DD7CFD" w:rsidTr="0081123E">
        <w:trPr>
          <w:trHeight w:val="89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Pr="00DD7CFD" w:rsidRDefault="00CB1B0C" w:rsidP="00A92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  <w:r w:rsidR="00A921F5">
              <w:rPr>
                <w:rFonts w:ascii="Times New Roman" w:hAnsi="Times New Roman"/>
              </w:rPr>
              <w:t xml:space="preserve"> (</w:t>
            </w:r>
            <w:r w:rsidRPr="00DD7CFD">
              <w:rPr>
                <w:rFonts w:ascii="Times New Roman" w:hAnsi="Times New Roman"/>
              </w:rPr>
              <w:t>2-</w:t>
            </w:r>
            <w:r w:rsidR="00A921F5">
              <w:rPr>
                <w:rFonts w:ascii="Times New Roman" w:hAnsi="Times New Roman"/>
              </w:rPr>
              <w:t>3</w:t>
            </w:r>
            <w:r w:rsidRPr="00DD7CFD">
              <w:rPr>
                <w:rFonts w:ascii="Times New Roman" w:hAnsi="Times New Roman"/>
              </w:rPr>
              <w:t xml:space="preserve">  класс</w:t>
            </w:r>
            <w:r w:rsidR="00A921F5">
              <w:rPr>
                <w:rFonts w:ascii="Times New Roman" w:hAnsi="Times New Roman"/>
              </w:rPr>
              <w:t>ы),</w:t>
            </w:r>
            <w:r w:rsidRPr="00DD7CFD">
              <w:rPr>
                <w:rFonts w:ascii="Times New Roman" w:hAnsi="Times New Roman"/>
              </w:rPr>
              <w:t xml:space="preserve"> по </w:t>
            </w:r>
            <w:r w:rsidR="00C320B9">
              <w:rPr>
                <w:rFonts w:ascii="Times New Roman" w:hAnsi="Times New Roman"/>
              </w:rPr>
              <w:t xml:space="preserve">литературному чтению, </w:t>
            </w:r>
            <w:r w:rsidRPr="00DD7CFD">
              <w:rPr>
                <w:rFonts w:ascii="Times New Roman" w:hAnsi="Times New Roman"/>
              </w:rPr>
              <w:t>русскому языку</w:t>
            </w:r>
            <w:r>
              <w:rPr>
                <w:rFonts w:ascii="Times New Roman" w:hAnsi="Times New Roman"/>
              </w:rPr>
              <w:t xml:space="preserve">, </w:t>
            </w:r>
            <w:r w:rsidRPr="00DD7CFD">
              <w:rPr>
                <w:rFonts w:ascii="Times New Roman" w:hAnsi="Times New Roman"/>
              </w:rPr>
              <w:t xml:space="preserve"> </w:t>
            </w:r>
            <w:r w:rsidR="00C320B9">
              <w:rPr>
                <w:rFonts w:ascii="Times New Roman" w:hAnsi="Times New Roman"/>
              </w:rPr>
              <w:t xml:space="preserve">окружающему миру, </w:t>
            </w:r>
            <w:r w:rsidRPr="00DD7CFD">
              <w:rPr>
                <w:rFonts w:ascii="Times New Roman" w:hAnsi="Times New Roman"/>
              </w:rPr>
              <w:t>математике</w:t>
            </w:r>
            <w:r>
              <w:rPr>
                <w:rFonts w:ascii="Times New Roman" w:hAnsi="Times New Roman"/>
              </w:rPr>
              <w:t>, английскому языку</w:t>
            </w:r>
            <w:r w:rsidRPr="00DD7CFD">
              <w:rPr>
                <w:rFonts w:ascii="Times New Roman" w:hAnsi="Times New Roman"/>
              </w:rPr>
              <w:t xml:space="preserve"> по итогам года.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Pr="00DD7CFD" w:rsidRDefault="00CB1B0C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Апрель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Pr="00DD7CFD" w:rsidRDefault="00CB1B0C" w:rsidP="00F21974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к/</w:t>
            </w:r>
            <w:proofErr w:type="gramStart"/>
            <w:r w:rsidRPr="00DD7CFD">
              <w:rPr>
                <w:rFonts w:ascii="Times New Roman" w:hAnsi="Times New Roman"/>
              </w:rPr>
              <w:t>р</w:t>
            </w:r>
            <w:proofErr w:type="gramEnd"/>
            <w:r w:rsidRPr="00DD7CFD">
              <w:rPr>
                <w:rFonts w:ascii="Times New Roman" w:hAnsi="Times New Roman"/>
              </w:rPr>
              <w:t xml:space="preserve"> </w:t>
            </w:r>
            <w:r w:rsidR="00FE1AA0" w:rsidRPr="00FE1AA0">
              <w:rPr>
                <w:rFonts w:ascii="Times New Roman" w:hAnsi="Times New Roman"/>
              </w:rPr>
              <w:t>по литературному чтению, русскому языку,  окружающему миру, математике, английскому языку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Default="00CB1B0C" w:rsidP="00F21974">
            <w:pPr>
              <w:rPr>
                <w:rFonts w:ascii="Times New Roman" w:hAnsi="Times New Roman"/>
              </w:rPr>
            </w:pPr>
            <w:r w:rsidRPr="00D720FA">
              <w:rPr>
                <w:rFonts w:ascii="Times New Roman" w:hAnsi="Times New Roman"/>
              </w:rPr>
              <w:t xml:space="preserve">И.В. </w:t>
            </w:r>
            <w:proofErr w:type="spellStart"/>
            <w:r w:rsidRPr="00D720FA">
              <w:rPr>
                <w:rFonts w:ascii="Times New Roman" w:hAnsi="Times New Roman"/>
              </w:rPr>
              <w:t>Шлейзе</w:t>
            </w:r>
            <w:proofErr w:type="spellEnd"/>
            <w:r w:rsidRPr="00D720FA">
              <w:rPr>
                <w:rFonts w:ascii="Times New Roman" w:hAnsi="Times New Roman"/>
              </w:rPr>
              <w:t xml:space="preserve"> </w:t>
            </w:r>
          </w:p>
          <w:p w:rsidR="00CB1B0C" w:rsidRDefault="00CB1B0C" w:rsidP="00F21974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  начальных классов</w:t>
            </w:r>
            <w:r>
              <w:rPr>
                <w:rFonts w:ascii="Times New Roman" w:hAnsi="Times New Roman"/>
              </w:rPr>
              <w:t>, учителя иностранного языка</w:t>
            </w:r>
            <w:r w:rsidRPr="00DD7CFD">
              <w:rPr>
                <w:rFonts w:ascii="Times New Roman" w:hAnsi="Times New Roman"/>
              </w:rPr>
              <w:t xml:space="preserve">. </w:t>
            </w:r>
          </w:p>
          <w:p w:rsidR="00CB1B0C" w:rsidRPr="00DD7CFD" w:rsidRDefault="00CB1B0C" w:rsidP="00F21974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Pr="00DD7CFD" w:rsidRDefault="00CB1B0C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 Заседание ШМО учителей начальных классов.</w:t>
            </w:r>
          </w:p>
          <w:p w:rsidR="00CB1B0C" w:rsidRPr="00DD7CFD" w:rsidRDefault="00CB1B0C" w:rsidP="00F81C84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Совещание при </w:t>
            </w:r>
            <w:r>
              <w:rPr>
                <w:rFonts w:ascii="Times New Roman" w:hAnsi="Times New Roman"/>
              </w:rPr>
              <w:t>директоре</w:t>
            </w:r>
          </w:p>
        </w:tc>
      </w:tr>
      <w:tr w:rsidR="00CB1B0C" w:rsidRPr="00D52BBF" w:rsidTr="0081123E">
        <w:trPr>
          <w:trHeight w:val="37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Pr="00DD7CFD" w:rsidRDefault="00CB1B0C" w:rsidP="00832233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Уровень предметных знаний </w:t>
            </w:r>
            <w:bookmarkStart w:id="0" w:name="_GoBack"/>
            <w:bookmarkEnd w:id="0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Pr="00DD7CFD" w:rsidRDefault="00CB1B0C" w:rsidP="00832233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Май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Pr="00DD7CFD" w:rsidRDefault="00CB1B0C" w:rsidP="00832233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Сдача нормативов по физической культуре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Default="00CB1B0C" w:rsidP="00832233">
            <w:pPr>
              <w:rPr>
                <w:rFonts w:ascii="Times New Roman" w:hAnsi="Times New Roman"/>
              </w:rPr>
            </w:pPr>
            <w:r w:rsidRPr="007E7556">
              <w:rPr>
                <w:rFonts w:ascii="Times New Roman" w:hAnsi="Times New Roman"/>
              </w:rPr>
              <w:t xml:space="preserve">И.В. </w:t>
            </w:r>
            <w:proofErr w:type="spellStart"/>
            <w:r w:rsidRPr="007E7556">
              <w:rPr>
                <w:rFonts w:ascii="Times New Roman" w:hAnsi="Times New Roman"/>
              </w:rPr>
              <w:t>Шлейзе</w:t>
            </w:r>
            <w:proofErr w:type="spellEnd"/>
            <w:r w:rsidRPr="007E7556">
              <w:rPr>
                <w:rFonts w:ascii="Times New Roman" w:hAnsi="Times New Roman"/>
              </w:rPr>
              <w:t xml:space="preserve"> </w:t>
            </w:r>
          </w:p>
          <w:p w:rsidR="00CB1B0C" w:rsidRPr="00DD7CFD" w:rsidRDefault="00CB1B0C" w:rsidP="00832233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Учителя-предметники</w:t>
            </w:r>
          </w:p>
          <w:p w:rsidR="00CB1B0C" w:rsidRPr="00DD7CFD" w:rsidRDefault="00CB1B0C" w:rsidP="00832233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0C" w:rsidRPr="00DD7CFD" w:rsidRDefault="00CB1B0C" w:rsidP="00832233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 Совещание при директоре</w:t>
            </w:r>
          </w:p>
        </w:tc>
      </w:tr>
    </w:tbl>
    <w:p w:rsidR="00DD7CFD" w:rsidRDefault="00DD7CFD" w:rsidP="008026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D4C4E" w:rsidRPr="00D52BBF" w:rsidRDefault="008026B4" w:rsidP="008026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Реализация </w:t>
      </w:r>
      <w:r w:rsidR="00DD4C4E" w:rsidRPr="00D52BBF">
        <w:rPr>
          <w:rFonts w:ascii="Times New Roman" w:eastAsia="Calibri" w:hAnsi="Times New Roman" w:cs="Times New Roman"/>
          <w:b/>
        </w:rPr>
        <w:t xml:space="preserve"> </w:t>
      </w:r>
      <w:r w:rsidR="00DB01EB" w:rsidRPr="00DB01EB">
        <w:rPr>
          <w:rFonts w:ascii="Times New Roman" w:eastAsia="Calibri" w:hAnsi="Times New Roman" w:cs="Times New Roman"/>
          <w:b/>
        </w:rPr>
        <w:t xml:space="preserve">обновленных </w:t>
      </w:r>
      <w:r w:rsidR="00FE1AA0" w:rsidRPr="00FE1AA0">
        <w:rPr>
          <w:rFonts w:ascii="Times New Roman" w:eastAsia="Calibri" w:hAnsi="Times New Roman" w:cs="Times New Roman"/>
          <w:b/>
        </w:rPr>
        <w:t>ФООП</w:t>
      </w:r>
      <w:r w:rsidR="00DD4C4E" w:rsidRPr="00D52BBF">
        <w:rPr>
          <w:rFonts w:ascii="Times New Roman" w:eastAsia="Calibri" w:hAnsi="Times New Roman" w:cs="Times New Roman"/>
          <w:b/>
        </w:rPr>
        <w:t xml:space="preserve">  ООО</w:t>
      </w:r>
    </w:p>
    <w:tbl>
      <w:tblPr>
        <w:tblStyle w:val="a3"/>
        <w:tblW w:w="5107" w:type="pct"/>
        <w:tblInd w:w="-318" w:type="dxa"/>
        <w:tblLook w:val="04A0" w:firstRow="1" w:lastRow="0" w:firstColumn="1" w:lastColumn="0" w:noHBand="0" w:noVBand="1"/>
      </w:tblPr>
      <w:tblGrid>
        <w:gridCol w:w="5158"/>
        <w:gridCol w:w="1917"/>
        <w:gridCol w:w="3030"/>
        <w:gridCol w:w="2653"/>
        <w:gridCol w:w="2455"/>
      </w:tblGrid>
      <w:tr w:rsidR="00DD4C4E" w:rsidRPr="00DD7CFD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Содержание исследований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Инструментарий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Ответственные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Представление результата</w:t>
            </w:r>
          </w:p>
        </w:tc>
      </w:tr>
      <w:tr w:rsidR="00DD4C4E" w:rsidRPr="00DD7CFD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6C2140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Входная диагностика предметных образовательных результатов </w:t>
            </w:r>
            <w:r w:rsidR="006C2140" w:rsidRPr="00DD7CFD">
              <w:rPr>
                <w:rFonts w:ascii="Times New Roman" w:hAnsi="Times New Roman"/>
              </w:rPr>
              <w:t xml:space="preserve"> уча</w:t>
            </w:r>
            <w:r w:rsidRPr="00DD7CFD">
              <w:rPr>
                <w:rFonts w:ascii="Times New Roman" w:hAnsi="Times New Roman"/>
              </w:rPr>
              <w:t>щихся 5-</w:t>
            </w:r>
            <w:r w:rsidR="006C2140" w:rsidRPr="00DD7CFD">
              <w:rPr>
                <w:rFonts w:ascii="Times New Roman" w:hAnsi="Times New Roman"/>
              </w:rPr>
              <w:t>9</w:t>
            </w:r>
            <w:r w:rsidRPr="00DD7CFD">
              <w:rPr>
                <w:rFonts w:ascii="Times New Roman" w:hAnsi="Times New Roman"/>
              </w:rPr>
              <w:t xml:space="preserve">  классов</w:t>
            </w:r>
            <w:r w:rsidR="00AA514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FE1AA0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к/</w:t>
            </w:r>
            <w:proofErr w:type="gramStart"/>
            <w:r w:rsidRPr="00DD7CFD">
              <w:rPr>
                <w:rFonts w:ascii="Times New Roman" w:hAnsi="Times New Roman"/>
              </w:rPr>
              <w:t>р</w:t>
            </w:r>
            <w:proofErr w:type="gramEnd"/>
            <w:r w:rsidRPr="00DD7CFD">
              <w:rPr>
                <w:rFonts w:ascii="Times New Roman" w:hAnsi="Times New Roman"/>
              </w:rPr>
              <w:t xml:space="preserve"> по </w:t>
            </w:r>
            <w:r w:rsidR="00FE1AA0">
              <w:rPr>
                <w:rFonts w:ascii="Times New Roman" w:hAnsi="Times New Roman"/>
              </w:rPr>
              <w:t>всем предметам учебного плана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6" w:rsidRDefault="007E7556" w:rsidP="005E57AE">
            <w:pPr>
              <w:rPr>
                <w:rFonts w:ascii="Times New Roman" w:hAnsi="Times New Roman"/>
              </w:rPr>
            </w:pPr>
            <w:r w:rsidRPr="007E7556">
              <w:rPr>
                <w:rFonts w:ascii="Times New Roman" w:hAnsi="Times New Roman"/>
              </w:rPr>
              <w:t xml:space="preserve">И.В. </w:t>
            </w:r>
            <w:proofErr w:type="spellStart"/>
            <w:r w:rsidRPr="007E7556">
              <w:rPr>
                <w:rFonts w:ascii="Times New Roman" w:hAnsi="Times New Roman"/>
              </w:rPr>
              <w:t>Шлейзе</w:t>
            </w:r>
            <w:proofErr w:type="spellEnd"/>
            <w:r w:rsidRPr="007E7556">
              <w:rPr>
                <w:rFonts w:ascii="Times New Roman" w:hAnsi="Times New Roman"/>
              </w:rPr>
              <w:t xml:space="preserve"> </w:t>
            </w:r>
          </w:p>
          <w:p w:rsidR="005E57AE" w:rsidRPr="005E57AE" w:rsidRDefault="006C2140" w:rsidP="005E57AE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</w:t>
            </w:r>
            <w:r w:rsidR="00DD4C4E" w:rsidRPr="00DD7CFD">
              <w:rPr>
                <w:rFonts w:ascii="Times New Roman" w:hAnsi="Times New Roman"/>
              </w:rPr>
              <w:t>чителя</w:t>
            </w:r>
            <w:r w:rsidR="00C9046D">
              <w:rPr>
                <w:rFonts w:ascii="Times New Roman" w:hAnsi="Times New Roman"/>
              </w:rPr>
              <w:t>-предметники</w:t>
            </w:r>
            <w:r w:rsidR="005E57AE" w:rsidRPr="005E57AE">
              <w:rPr>
                <w:rFonts w:ascii="Times New Roman" w:hAnsi="Times New Roman"/>
              </w:rPr>
              <w:t xml:space="preserve"> </w:t>
            </w:r>
          </w:p>
          <w:p w:rsidR="00DD4C4E" w:rsidRPr="00DD7CFD" w:rsidRDefault="00DD4C4E" w:rsidP="005E57AE">
            <w:pPr>
              <w:rPr>
                <w:rFonts w:ascii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  Заседание ШМО</w:t>
            </w:r>
          </w:p>
        </w:tc>
      </w:tr>
      <w:tr w:rsidR="00DD4C4E" w:rsidRPr="00D52BBF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Уровень предметных знаний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Сдача нормативов по физической культуре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6" w:rsidRDefault="007E7556" w:rsidP="00D52BBF">
            <w:pPr>
              <w:rPr>
                <w:rFonts w:ascii="Times New Roman" w:hAnsi="Times New Roman"/>
              </w:rPr>
            </w:pPr>
            <w:r w:rsidRPr="007E7556">
              <w:rPr>
                <w:rFonts w:ascii="Times New Roman" w:hAnsi="Times New Roman"/>
              </w:rPr>
              <w:t xml:space="preserve">И.В. </w:t>
            </w:r>
            <w:proofErr w:type="spellStart"/>
            <w:r w:rsidRPr="007E7556">
              <w:rPr>
                <w:rFonts w:ascii="Times New Roman" w:hAnsi="Times New Roman"/>
              </w:rPr>
              <w:t>Шлейзе</w:t>
            </w:r>
            <w:proofErr w:type="spellEnd"/>
            <w:r w:rsidRPr="007E7556">
              <w:rPr>
                <w:rFonts w:ascii="Times New Roman" w:hAnsi="Times New Roman"/>
              </w:rPr>
              <w:t xml:space="preserve"> </w:t>
            </w:r>
          </w:p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Учителя-предметники</w:t>
            </w:r>
          </w:p>
          <w:p w:rsidR="00DD4C4E" w:rsidRPr="00DD7CFD" w:rsidRDefault="00DD4C4E" w:rsidP="00D52BBF">
            <w:pPr>
              <w:rPr>
                <w:rFonts w:ascii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 Совещание при директоре</w:t>
            </w:r>
          </w:p>
        </w:tc>
      </w:tr>
      <w:tr w:rsidR="00DD4C4E" w:rsidRPr="00D52BBF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Диагностика личностной сферы обучающихся 5-х классов на этапе адаптации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2013BB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Методика </w:t>
            </w:r>
            <w:proofErr w:type="spellStart"/>
            <w:r w:rsidRPr="00D52BBF">
              <w:rPr>
                <w:rFonts w:ascii="Times New Roman" w:hAnsi="Times New Roman"/>
              </w:rPr>
              <w:t>Н.Г.Лускановой</w:t>
            </w:r>
            <w:proofErr w:type="spellEnd"/>
            <w:r w:rsidRPr="00D52BBF">
              <w:rPr>
                <w:rFonts w:ascii="Times New Roman" w:hAnsi="Times New Roman"/>
              </w:rPr>
              <w:t xml:space="preserve"> Выявление детей со </w:t>
            </w:r>
            <w:proofErr w:type="gramStart"/>
            <w:r w:rsidRPr="00D52BBF">
              <w:rPr>
                <w:rFonts w:ascii="Times New Roman" w:hAnsi="Times New Roman"/>
              </w:rPr>
              <w:t>школьной</w:t>
            </w:r>
            <w:proofErr w:type="gramEnd"/>
            <w:r w:rsidR="00051801">
              <w:rPr>
                <w:rFonts w:ascii="Times New Roman" w:hAnsi="Times New Roman"/>
              </w:rPr>
              <w:t xml:space="preserve"> </w:t>
            </w:r>
            <w:proofErr w:type="spellStart"/>
            <w:r w:rsidRPr="00D52BBF">
              <w:rPr>
                <w:rFonts w:ascii="Times New Roman" w:hAnsi="Times New Roman"/>
              </w:rPr>
              <w:t>дезадаптацией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6" w:rsidRDefault="00C710FA" w:rsidP="00D52BBF">
            <w:pPr>
              <w:rPr>
                <w:rFonts w:ascii="Times New Roman" w:eastAsia="Times New Roman" w:hAnsi="Times New Roman"/>
              </w:rPr>
            </w:pPr>
            <w:r w:rsidRPr="00C710FA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C710FA">
              <w:rPr>
                <w:rFonts w:ascii="Times New Roman" w:eastAsia="Times New Roman" w:hAnsi="Times New Roman"/>
              </w:rPr>
              <w:t>Шлейзе</w:t>
            </w:r>
            <w:proofErr w:type="spellEnd"/>
            <w:r w:rsidRPr="00C710FA">
              <w:rPr>
                <w:rFonts w:ascii="Times New Roman" w:eastAsia="Times New Roman" w:hAnsi="Times New Roman"/>
              </w:rPr>
              <w:t xml:space="preserve"> </w:t>
            </w:r>
          </w:p>
          <w:p w:rsidR="007E7556" w:rsidRDefault="007E7556" w:rsidP="00D52BBF">
            <w:pPr>
              <w:rPr>
                <w:rFonts w:ascii="Times New Roman" w:eastAsia="Times New Roman" w:hAnsi="Times New Roman"/>
              </w:rPr>
            </w:pPr>
            <w:r w:rsidRPr="007E7556">
              <w:rPr>
                <w:rFonts w:ascii="Times New Roman" w:eastAsia="Times New Roman" w:hAnsi="Times New Roman"/>
              </w:rPr>
              <w:t>педагог-психолог</w:t>
            </w:r>
          </w:p>
          <w:p w:rsidR="00DD4C4E" w:rsidRPr="00D52BBF" w:rsidRDefault="00DD4C4E" w:rsidP="00D52BBF">
            <w:pPr>
              <w:rPr>
                <w:rFonts w:ascii="Times New Roman" w:eastAsia="Times New Roman" w:hAnsi="Times New Roman"/>
              </w:rPr>
            </w:pPr>
            <w:proofErr w:type="spellStart"/>
            <w:r w:rsidRPr="00D52BBF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.р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уководители</w:t>
            </w:r>
            <w:proofErr w:type="spellEnd"/>
          </w:p>
          <w:p w:rsidR="00DD4C4E" w:rsidRPr="00D52BBF" w:rsidRDefault="00DD4C4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Справка.  </w:t>
            </w:r>
            <w:r w:rsidRPr="00D52BBF">
              <w:rPr>
                <w:rFonts w:ascii="Times New Roman" w:hAnsi="Times New Roman"/>
              </w:rPr>
              <w:t>Заседание ШМО,  МС</w:t>
            </w:r>
          </w:p>
        </w:tc>
      </w:tr>
      <w:tr w:rsidR="00DD4C4E" w:rsidRPr="00D52BBF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социальной ситуации (составление и уточнение «</w:t>
            </w:r>
            <w:proofErr w:type="spellStart"/>
            <w:r w:rsidRPr="00D52BBF">
              <w:rPr>
                <w:rFonts w:ascii="Times New Roman" w:hAnsi="Times New Roman"/>
              </w:rPr>
              <w:t>соцпаспорта</w:t>
            </w:r>
            <w:proofErr w:type="spellEnd"/>
            <w:r w:rsidRPr="00D52BBF">
              <w:rPr>
                <w:rFonts w:ascii="Times New Roman" w:hAnsi="Times New Roman"/>
              </w:rPr>
              <w:t>» классов, школы)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документов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400CA" w:rsidP="007D1D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едагог</w:t>
            </w:r>
            <w:proofErr w:type="spellEnd"/>
            <w:r w:rsidR="00DD4C4E" w:rsidRPr="00D52BBF">
              <w:rPr>
                <w:rFonts w:ascii="Times New Roman" w:hAnsi="Times New Roman"/>
              </w:rPr>
              <w:t>, учителя 5-</w:t>
            </w:r>
            <w:r w:rsidR="007D1D95">
              <w:rPr>
                <w:rFonts w:ascii="Times New Roman" w:hAnsi="Times New Roman"/>
              </w:rPr>
              <w:t>9</w:t>
            </w:r>
            <w:r w:rsidR="00DD4C4E" w:rsidRPr="00D52BBF">
              <w:rPr>
                <w:rFonts w:ascii="Times New Roman" w:hAnsi="Times New Roman"/>
              </w:rPr>
              <w:t xml:space="preserve"> классов.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«</w:t>
            </w:r>
            <w:proofErr w:type="spellStart"/>
            <w:r w:rsidRPr="00D52BBF">
              <w:rPr>
                <w:rFonts w:ascii="Times New Roman" w:hAnsi="Times New Roman"/>
              </w:rPr>
              <w:t>соцпаспорта</w:t>
            </w:r>
            <w:proofErr w:type="spellEnd"/>
            <w:r w:rsidRPr="00D52BBF">
              <w:rPr>
                <w:rFonts w:ascii="Times New Roman" w:hAnsi="Times New Roman"/>
              </w:rPr>
              <w:t>» классов</w:t>
            </w:r>
          </w:p>
        </w:tc>
      </w:tr>
      <w:tr w:rsidR="00DD4C4E" w:rsidRPr="00D52BBF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5F6DA1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Мониторинг внеурочной деятельности учащихся 5-</w:t>
            </w:r>
            <w:r w:rsidR="00CC4129">
              <w:rPr>
                <w:rFonts w:ascii="Times New Roman" w:hAnsi="Times New Roman"/>
              </w:rPr>
              <w:t>9</w:t>
            </w:r>
            <w:r w:rsidRPr="00D52BBF">
              <w:rPr>
                <w:rFonts w:ascii="Times New Roman" w:hAnsi="Times New Roman"/>
              </w:rPr>
              <w:t xml:space="preserve">  классов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документации, анкетирование, наблюдение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F" w:rsidRDefault="00CB649F" w:rsidP="00D52BBF">
            <w:pPr>
              <w:rPr>
                <w:rFonts w:ascii="Times New Roman" w:eastAsia="Times New Roman" w:hAnsi="Times New Roman"/>
              </w:rPr>
            </w:pPr>
            <w:r w:rsidRPr="00CB649F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CB649F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proofErr w:type="spellStart"/>
            <w:r w:rsidRPr="00D52BBF">
              <w:rPr>
                <w:rFonts w:ascii="Times New Roman" w:hAnsi="Times New Roman"/>
              </w:rPr>
              <w:t>рук</w:t>
            </w:r>
            <w:proofErr w:type="gramStart"/>
            <w:r w:rsidRPr="00D52BBF">
              <w:rPr>
                <w:rFonts w:ascii="Times New Roman" w:hAnsi="Times New Roman"/>
              </w:rPr>
              <w:t>.к</w:t>
            </w:r>
            <w:proofErr w:type="gramEnd"/>
            <w:r w:rsidRPr="00D52BBF">
              <w:rPr>
                <w:rFonts w:ascii="Times New Roman" w:hAnsi="Times New Roman"/>
              </w:rPr>
              <w:t>урсов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Справка. Заседание ШМО </w:t>
            </w:r>
            <w:proofErr w:type="spellStart"/>
            <w:r w:rsidRPr="00D52BBF">
              <w:rPr>
                <w:rFonts w:ascii="Times New Roman" w:hAnsi="Times New Roman"/>
              </w:rPr>
              <w:t>кл</w:t>
            </w:r>
            <w:proofErr w:type="gramStart"/>
            <w:r w:rsidRPr="00D52BBF">
              <w:rPr>
                <w:rFonts w:ascii="Times New Roman" w:hAnsi="Times New Roman"/>
              </w:rPr>
              <w:t>.р</w:t>
            </w:r>
            <w:proofErr w:type="gramEnd"/>
            <w:r w:rsidRPr="00D52BBF">
              <w:rPr>
                <w:rFonts w:ascii="Times New Roman" w:hAnsi="Times New Roman"/>
              </w:rPr>
              <w:t>уководителей</w:t>
            </w:r>
            <w:proofErr w:type="spellEnd"/>
          </w:p>
        </w:tc>
      </w:tr>
      <w:tr w:rsidR="00415A78" w:rsidRPr="00D52BBF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52BBF" w:rsidRDefault="00415A78" w:rsidP="00C90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преподавания обществознания в 6-9 классах </w:t>
            </w:r>
            <w:r w:rsidRPr="00DC7D66">
              <w:rPr>
                <w:rFonts w:ascii="Times New Roman" w:hAnsi="Times New Roman"/>
              </w:rPr>
              <w:t xml:space="preserve">в соответствии с обновленными </w:t>
            </w:r>
            <w:r w:rsidR="00C9046D">
              <w:rPr>
                <w:rFonts w:ascii="Times New Roman" w:hAnsi="Times New Roman"/>
              </w:rPr>
              <w:t xml:space="preserve">ФООП </w:t>
            </w:r>
            <w:r w:rsidRPr="00DC7D66">
              <w:rPr>
                <w:rFonts w:ascii="Times New Roman" w:hAnsi="Times New Roman"/>
              </w:rPr>
              <w:lastRenderedPageBreak/>
              <w:t>ООО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52BBF" w:rsidRDefault="00AD4AA3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</w:t>
            </w:r>
            <w:r w:rsidR="00415A78">
              <w:rPr>
                <w:rFonts w:ascii="Times New Roman" w:hAnsi="Times New Roman"/>
              </w:rPr>
              <w:t>ябрь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D7CFD" w:rsidRDefault="00415A78" w:rsidP="00C32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уроков, тестирование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Default="00415A78" w:rsidP="00C32C40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 </w:t>
            </w:r>
            <w:r w:rsidRPr="00A241D9">
              <w:rPr>
                <w:rFonts w:ascii="Times New Roman" w:hAnsi="Times New Roman"/>
              </w:rPr>
              <w:t xml:space="preserve">И.В. </w:t>
            </w:r>
            <w:proofErr w:type="spellStart"/>
            <w:r w:rsidRPr="00A241D9">
              <w:rPr>
                <w:rFonts w:ascii="Times New Roman" w:hAnsi="Times New Roman"/>
              </w:rPr>
              <w:t>Шлейзе</w:t>
            </w:r>
            <w:proofErr w:type="spellEnd"/>
            <w:r w:rsidRPr="00A241D9">
              <w:rPr>
                <w:rFonts w:ascii="Times New Roman" w:hAnsi="Times New Roman"/>
              </w:rPr>
              <w:t xml:space="preserve"> </w:t>
            </w:r>
          </w:p>
          <w:p w:rsidR="00415A78" w:rsidRPr="00DD7CFD" w:rsidRDefault="00415A78" w:rsidP="0092516C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Учителя </w:t>
            </w:r>
            <w:r w:rsidR="0092516C">
              <w:rPr>
                <w:rFonts w:ascii="Times New Roman" w:hAnsi="Times New Roman"/>
              </w:rPr>
              <w:t>обществознания</w:t>
            </w:r>
            <w:r w:rsidRPr="00F9425C">
              <w:rPr>
                <w:rFonts w:ascii="Times New Roman" w:hAnsi="Times New Roman"/>
              </w:rPr>
              <w:t xml:space="preserve">  </w:t>
            </w:r>
            <w:r w:rsidRPr="00F9425C">
              <w:rPr>
                <w:rFonts w:ascii="Times New Roman" w:hAnsi="Times New Roman"/>
              </w:rPr>
              <w:lastRenderedPageBreak/>
              <w:t>в 5-9  классах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D7CFD" w:rsidRDefault="00415A78" w:rsidP="0092516C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lastRenderedPageBreak/>
              <w:t>Справка.</w:t>
            </w:r>
            <w:r>
              <w:rPr>
                <w:rFonts w:ascii="Times New Roman" w:hAnsi="Times New Roman"/>
              </w:rPr>
              <w:t xml:space="preserve"> Педагогический совет.</w:t>
            </w:r>
            <w:r w:rsidRPr="00DD7CFD">
              <w:rPr>
                <w:rFonts w:ascii="Times New Roman" w:hAnsi="Times New Roman"/>
              </w:rPr>
              <w:t xml:space="preserve"> </w:t>
            </w:r>
            <w:r w:rsidRPr="00DD7CFD">
              <w:rPr>
                <w:rFonts w:ascii="Times New Roman" w:hAnsi="Times New Roman"/>
              </w:rPr>
              <w:lastRenderedPageBreak/>
              <w:t xml:space="preserve">Заседание ШМО учителей </w:t>
            </w:r>
            <w:r w:rsidR="0092516C">
              <w:rPr>
                <w:rFonts w:ascii="Times New Roman" w:hAnsi="Times New Roman"/>
              </w:rPr>
              <w:t>гуманитарного</w:t>
            </w:r>
            <w:r w:rsidRPr="0015422B">
              <w:rPr>
                <w:rFonts w:ascii="Times New Roman" w:hAnsi="Times New Roman"/>
              </w:rPr>
              <w:t xml:space="preserve"> цикла</w:t>
            </w:r>
          </w:p>
        </w:tc>
      </w:tr>
      <w:tr w:rsidR="00415A78" w:rsidRPr="00D52BBF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Default="00415A78" w:rsidP="00B11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Мониторинг сформированности читательской грамотности в 5-9 классах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D7CFD" w:rsidRDefault="00AD4AA3" w:rsidP="00DC7D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Default="00415A78" w:rsidP="00DC7D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D7CFD" w:rsidRDefault="00415A78" w:rsidP="00DC7D66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 2, 3, 4  классов.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D7CFD" w:rsidRDefault="00415A78" w:rsidP="00DC7D66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Справка, совещание при директоре.</w:t>
            </w:r>
          </w:p>
        </w:tc>
      </w:tr>
      <w:tr w:rsidR="00415A78" w:rsidRPr="00DD7CFD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D7CFD" w:rsidRDefault="00415A78" w:rsidP="00415A10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Мониторинг  преподавания   </w:t>
            </w:r>
            <w:r>
              <w:rPr>
                <w:rFonts w:ascii="Times New Roman" w:hAnsi="Times New Roman"/>
              </w:rPr>
              <w:t>биологии</w:t>
            </w:r>
            <w:r w:rsidRPr="00DD7CFD">
              <w:rPr>
                <w:rFonts w:ascii="Times New Roman" w:hAnsi="Times New Roman"/>
              </w:rPr>
              <w:t xml:space="preserve">  в </w:t>
            </w:r>
            <w:r>
              <w:rPr>
                <w:rFonts w:ascii="Times New Roman" w:hAnsi="Times New Roman"/>
              </w:rPr>
              <w:t>5-9</w:t>
            </w:r>
            <w:r w:rsidRPr="00DD7CFD">
              <w:rPr>
                <w:rFonts w:ascii="Times New Roman" w:hAnsi="Times New Roman"/>
              </w:rPr>
              <w:t xml:space="preserve">  классах в соответствии с </w:t>
            </w:r>
            <w:r>
              <w:rPr>
                <w:rFonts w:ascii="Times New Roman" w:hAnsi="Times New Roman"/>
              </w:rPr>
              <w:t xml:space="preserve">обновленными </w:t>
            </w:r>
            <w:r w:rsidRPr="00DD7CFD">
              <w:rPr>
                <w:rFonts w:ascii="Times New Roman" w:hAnsi="Times New Roman"/>
              </w:rPr>
              <w:t>ФГОС ООО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D7CFD" w:rsidRDefault="00415A78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D7CFD" w:rsidRDefault="00415A78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уроков, тестирование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Default="00415A78" w:rsidP="00105FF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 </w:t>
            </w:r>
            <w:r w:rsidRPr="00A241D9">
              <w:rPr>
                <w:rFonts w:ascii="Times New Roman" w:hAnsi="Times New Roman"/>
              </w:rPr>
              <w:t xml:space="preserve">И.В. </w:t>
            </w:r>
            <w:proofErr w:type="spellStart"/>
            <w:r w:rsidRPr="00A241D9">
              <w:rPr>
                <w:rFonts w:ascii="Times New Roman" w:hAnsi="Times New Roman"/>
              </w:rPr>
              <w:t>Шлейзе</w:t>
            </w:r>
            <w:proofErr w:type="spellEnd"/>
            <w:r w:rsidRPr="00A241D9">
              <w:rPr>
                <w:rFonts w:ascii="Times New Roman" w:hAnsi="Times New Roman"/>
              </w:rPr>
              <w:t xml:space="preserve"> </w:t>
            </w:r>
          </w:p>
          <w:p w:rsidR="00415A78" w:rsidRPr="00DD7CFD" w:rsidRDefault="00415A78" w:rsidP="004917D0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Учителя </w:t>
            </w:r>
            <w:r w:rsidRPr="00F9425C">
              <w:rPr>
                <w:rFonts w:ascii="Times New Roman" w:hAnsi="Times New Roman"/>
              </w:rPr>
              <w:t>биологии  в 5-9  классах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D7CFD" w:rsidRDefault="00415A78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</w:t>
            </w:r>
            <w:r>
              <w:rPr>
                <w:rFonts w:ascii="Times New Roman" w:hAnsi="Times New Roman"/>
              </w:rPr>
              <w:t xml:space="preserve"> Педагогический совет.</w:t>
            </w:r>
            <w:r w:rsidRPr="00DD7CFD">
              <w:rPr>
                <w:rFonts w:ascii="Times New Roman" w:hAnsi="Times New Roman"/>
              </w:rPr>
              <w:t xml:space="preserve"> Заседание ШМО учителей </w:t>
            </w:r>
            <w:proofErr w:type="gramStart"/>
            <w:r w:rsidRPr="0015422B">
              <w:rPr>
                <w:rFonts w:ascii="Times New Roman" w:hAnsi="Times New Roman"/>
              </w:rPr>
              <w:t>естественно-научного</w:t>
            </w:r>
            <w:proofErr w:type="gramEnd"/>
            <w:r w:rsidRPr="0015422B">
              <w:rPr>
                <w:rFonts w:ascii="Times New Roman" w:hAnsi="Times New Roman"/>
              </w:rPr>
              <w:t xml:space="preserve"> цикла</w:t>
            </w:r>
          </w:p>
        </w:tc>
      </w:tr>
      <w:tr w:rsidR="00415A78" w:rsidRPr="00DD7CFD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D7CFD" w:rsidRDefault="00415A78" w:rsidP="004D2DA7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Мониторинг  преподавания </w:t>
            </w:r>
            <w:r w:rsidR="004D2DA7">
              <w:rPr>
                <w:rFonts w:ascii="Times New Roman" w:hAnsi="Times New Roman"/>
              </w:rPr>
              <w:t>информатики</w:t>
            </w:r>
            <w:r>
              <w:rPr>
                <w:rFonts w:ascii="Times New Roman" w:hAnsi="Times New Roman"/>
              </w:rPr>
              <w:t xml:space="preserve"> </w:t>
            </w:r>
            <w:r w:rsidRPr="00DD7CF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7</w:t>
            </w:r>
            <w:r w:rsidRPr="00DD7CF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DD7CFD">
              <w:rPr>
                <w:rFonts w:ascii="Times New Roman" w:hAnsi="Times New Roman"/>
              </w:rPr>
              <w:t xml:space="preserve"> классах в соответствии с </w:t>
            </w:r>
            <w:r w:rsidRPr="00307629">
              <w:rPr>
                <w:rFonts w:ascii="Times New Roman" w:hAnsi="Times New Roman"/>
              </w:rPr>
              <w:t xml:space="preserve">обновленными </w:t>
            </w:r>
            <w:r>
              <w:rPr>
                <w:rFonts w:ascii="Times New Roman" w:hAnsi="Times New Roman"/>
              </w:rPr>
              <w:t xml:space="preserve"> </w:t>
            </w:r>
            <w:r w:rsidRPr="00DD7CFD">
              <w:rPr>
                <w:rFonts w:ascii="Times New Roman" w:hAnsi="Times New Roman"/>
              </w:rPr>
              <w:t>ФГОС ООО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D7CFD" w:rsidRDefault="004D2DA7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Default="00415A78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уроков,</w:t>
            </w:r>
          </w:p>
          <w:p w:rsidR="00415A78" w:rsidRPr="00DD7CFD" w:rsidRDefault="00415A78" w:rsidP="00D52BBF">
            <w:pPr>
              <w:rPr>
                <w:rFonts w:ascii="Times New Roman" w:hAnsi="Times New Roman"/>
              </w:rPr>
            </w:pPr>
            <w:r w:rsidRPr="00307629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Default="00415A78" w:rsidP="003249BF">
            <w:pPr>
              <w:rPr>
                <w:rFonts w:ascii="Times New Roman" w:hAnsi="Times New Roman"/>
              </w:rPr>
            </w:pPr>
            <w:r w:rsidRPr="009C5B46">
              <w:rPr>
                <w:rFonts w:ascii="Times New Roman" w:hAnsi="Times New Roman"/>
              </w:rPr>
              <w:t xml:space="preserve">И.В. </w:t>
            </w:r>
            <w:proofErr w:type="spellStart"/>
            <w:r w:rsidRPr="009C5B46">
              <w:rPr>
                <w:rFonts w:ascii="Times New Roman" w:hAnsi="Times New Roman"/>
              </w:rPr>
              <w:t>Шлейзе</w:t>
            </w:r>
            <w:proofErr w:type="spellEnd"/>
          </w:p>
          <w:p w:rsidR="00415A78" w:rsidRPr="00DD7CFD" w:rsidRDefault="00415A78" w:rsidP="004D2DA7">
            <w:pPr>
              <w:rPr>
                <w:rFonts w:ascii="Times New Roman" w:hAnsi="Times New Roman"/>
              </w:rPr>
            </w:pPr>
            <w:r w:rsidRPr="009C5B46">
              <w:rPr>
                <w:rFonts w:ascii="Times New Roman" w:hAnsi="Times New Roman"/>
              </w:rPr>
              <w:t xml:space="preserve"> </w:t>
            </w:r>
            <w:r w:rsidRPr="00DD7CFD">
              <w:rPr>
                <w:rFonts w:ascii="Times New Roman" w:hAnsi="Times New Roman"/>
              </w:rPr>
              <w:t xml:space="preserve">Учителя </w:t>
            </w:r>
            <w:r w:rsidR="004D2DA7">
              <w:rPr>
                <w:rFonts w:ascii="Times New Roman" w:hAnsi="Times New Roman"/>
              </w:rPr>
              <w:t>информатики</w:t>
            </w:r>
            <w:r w:rsidRPr="00F317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  <w:r w:rsidRPr="00F3175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F31755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ов</w:t>
            </w:r>
            <w:r w:rsidRPr="00DD7C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Default="00415A78" w:rsidP="008036F7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Справка. </w:t>
            </w:r>
            <w:r w:rsidRPr="002812E5">
              <w:rPr>
                <w:rFonts w:ascii="Times New Roman" w:hAnsi="Times New Roman"/>
              </w:rPr>
              <w:t>Педагогический совет.</w:t>
            </w:r>
          </w:p>
          <w:p w:rsidR="00415A78" w:rsidRPr="00DD7CFD" w:rsidRDefault="00415A78" w:rsidP="0015422B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Заседание ШМО учителей </w:t>
            </w:r>
            <w:proofErr w:type="gramStart"/>
            <w:r>
              <w:rPr>
                <w:rFonts w:ascii="Times New Roman" w:hAnsi="Times New Roman"/>
              </w:rPr>
              <w:t>естественно-научного</w:t>
            </w:r>
            <w:proofErr w:type="gramEnd"/>
            <w:r>
              <w:rPr>
                <w:rFonts w:ascii="Times New Roman" w:hAnsi="Times New Roman"/>
              </w:rPr>
              <w:t xml:space="preserve"> цикла</w:t>
            </w:r>
          </w:p>
        </w:tc>
      </w:tr>
      <w:tr w:rsidR="00415A78" w:rsidRPr="00DD7CFD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Default="00415A78" w:rsidP="00B03E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сформированности функциональной грамотности обучающихся 5-8 классов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237C4B" w:rsidRDefault="00415A78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D7CFD" w:rsidRDefault="00415A78" w:rsidP="003222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Диагностическая работа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Default="00415A78" w:rsidP="003222AD">
            <w:pPr>
              <w:rPr>
                <w:rFonts w:ascii="Times New Roman" w:hAnsi="Times New Roman"/>
              </w:rPr>
            </w:pPr>
            <w:r w:rsidRPr="0087621F">
              <w:rPr>
                <w:rFonts w:ascii="Times New Roman" w:hAnsi="Times New Roman"/>
              </w:rPr>
              <w:t xml:space="preserve">И.В. </w:t>
            </w:r>
            <w:proofErr w:type="spellStart"/>
            <w:r w:rsidRPr="0087621F">
              <w:rPr>
                <w:rFonts w:ascii="Times New Roman" w:hAnsi="Times New Roman"/>
              </w:rPr>
              <w:t>Шлейзе</w:t>
            </w:r>
            <w:proofErr w:type="spellEnd"/>
            <w:r w:rsidRPr="0087621F">
              <w:rPr>
                <w:rFonts w:ascii="Times New Roman" w:hAnsi="Times New Roman"/>
              </w:rPr>
              <w:t xml:space="preserve"> </w:t>
            </w:r>
          </w:p>
          <w:p w:rsidR="00415A78" w:rsidRPr="009623E6" w:rsidRDefault="00415A78" w:rsidP="003222AD">
            <w:pPr>
              <w:rPr>
                <w:rFonts w:ascii="Times New Roman" w:hAnsi="Times New Roman"/>
              </w:rPr>
            </w:pPr>
            <w:r w:rsidRPr="009623E6">
              <w:rPr>
                <w:rFonts w:ascii="Times New Roman" w:hAnsi="Times New Roman"/>
              </w:rPr>
              <w:t xml:space="preserve">Учителя  </w:t>
            </w:r>
            <w:r>
              <w:rPr>
                <w:rFonts w:ascii="Times New Roman" w:hAnsi="Times New Roman"/>
              </w:rPr>
              <w:t xml:space="preserve">5-8 </w:t>
            </w:r>
            <w:r w:rsidRPr="009623E6">
              <w:rPr>
                <w:rFonts w:ascii="Times New Roman" w:hAnsi="Times New Roman"/>
              </w:rPr>
              <w:t>классов.</w:t>
            </w:r>
          </w:p>
          <w:p w:rsidR="00415A78" w:rsidRPr="00E27436" w:rsidRDefault="00415A78" w:rsidP="003222AD">
            <w:pPr>
              <w:rPr>
                <w:rFonts w:ascii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DD7CFD" w:rsidRDefault="00415A78" w:rsidP="00B03E2C">
            <w:pPr>
              <w:rPr>
                <w:rFonts w:ascii="Times New Roman" w:hAnsi="Times New Roman"/>
              </w:rPr>
            </w:pPr>
            <w:r w:rsidRPr="009623E6">
              <w:rPr>
                <w:rFonts w:ascii="Times New Roman" w:hAnsi="Times New Roman"/>
              </w:rPr>
              <w:t xml:space="preserve">Справка.  Заседание ШМО учителей </w:t>
            </w:r>
            <w:r>
              <w:rPr>
                <w:rFonts w:ascii="Times New Roman" w:hAnsi="Times New Roman"/>
              </w:rPr>
              <w:t xml:space="preserve">естественно-научного и </w:t>
            </w:r>
            <w:proofErr w:type="gramStart"/>
            <w:r>
              <w:rPr>
                <w:rFonts w:ascii="Times New Roman" w:hAnsi="Times New Roman"/>
              </w:rPr>
              <w:t>гуманитарного</w:t>
            </w:r>
            <w:proofErr w:type="gramEnd"/>
            <w:r>
              <w:rPr>
                <w:rFonts w:ascii="Times New Roman" w:hAnsi="Times New Roman"/>
              </w:rPr>
              <w:t xml:space="preserve"> циклов</w:t>
            </w:r>
          </w:p>
        </w:tc>
      </w:tr>
      <w:tr w:rsidR="004619B7" w:rsidRPr="00DD7CFD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Default="004619B7" w:rsidP="00B03E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работы за 2 триместр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Default="004619B7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DD7CFD" w:rsidRDefault="004619B7" w:rsidP="004A4BED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к/</w:t>
            </w:r>
            <w:proofErr w:type="gramStart"/>
            <w:r w:rsidRPr="00DD7CFD">
              <w:rPr>
                <w:rFonts w:ascii="Times New Roman" w:hAnsi="Times New Roman"/>
              </w:rPr>
              <w:t>р</w:t>
            </w:r>
            <w:proofErr w:type="gramEnd"/>
            <w:r w:rsidRPr="00DD7CFD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всем предметам учебного плана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Default="004619B7" w:rsidP="004A4BED">
            <w:pPr>
              <w:rPr>
                <w:rFonts w:ascii="Times New Roman" w:hAnsi="Times New Roman"/>
              </w:rPr>
            </w:pPr>
            <w:r w:rsidRPr="007E7556">
              <w:rPr>
                <w:rFonts w:ascii="Times New Roman" w:hAnsi="Times New Roman"/>
              </w:rPr>
              <w:t xml:space="preserve">И.В. </w:t>
            </w:r>
            <w:proofErr w:type="spellStart"/>
            <w:r w:rsidRPr="007E7556">
              <w:rPr>
                <w:rFonts w:ascii="Times New Roman" w:hAnsi="Times New Roman"/>
              </w:rPr>
              <w:t>Шлейзе</w:t>
            </w:r>
            <w:proofErr w:type="spellEnd"/>
            <w:r w:rsidRPr="007E7556">
              <w:rPr>
                <w:rFonts w:ascii="Times New Roman" w:hAnsi="Times New Roman"/>
              </w:rPr>
              <w:t xml:space="preserve"> </w:t>
            </w:r>
          </w:p>
          <w:p w:rsidR="004619B7" w:rsidRPr="005E57AE" w:rsidRDefault="004619B7" w:rsidP="004A4BED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</w:t>
            </w:r>
            <w:r>
              <w:rPr>
                <w:rFonts w:ascii="Times New Roman" w:hAnsi="Times New Roman"/>
              </w:rPr>
              <w:t>-предметники</w:t>
            </w:r>
            <w:r w:rsidRPr="005E57AE">
              <w:rPr>
                <w:rFonts w:ascii="Times New Roman" w:hAnsi="Times New Roman"/>
              </w:rPr>
              <w:t xml:space="preserve"> </w:t>
            </w:r>
          </w:p>
          <w:p w:rsidR="004619B7" w:rsidRPr="00DD7CFD" w:rsidRDefault="004619B7" w:rsidP="004A4BED">
            <w:pPr>
              <w:rPr>
                <w:rFonts w:ascii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DD7CFD" w:rsidRDefault="004619B7" w:rsidP="004A4BED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  Заседание ШМО</w:t>
            </w:r>
          </w:p>
        </w:tc>
      </w:tr>
      <w:tr w:rsidR="004619B7" w:rsidRPr="00DD7CFD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Default="004619B7" w:rsidP="002F0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итогового проекта 9 класс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Default="004619B7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Default="004619B7" w:rsidP="003222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Итоговая проектная работа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Default="004619B7" w:rsidP="003222AD">
            <w:pPr>
              <w:rPr>
                <w:rFonts w:ascii="Times New Roman" w:hAnsi="Times New Roman"/>
              </w:rPr>
            </w:pPr>
            <w:r w:rsidRPr="003B2429">
              <w:rPr>
                <w:rFonts w:ascii="Times New Roman" w:hAnsi="Times New Roman"/>
              </w:rPr>
              <w:t xml:space="preserve">И.В. </w:t>
            </w:r>
            <w:proofErr w:type="spellStart"/>
            <w:r w:rsidRPr="003B2429">
              <w:rPr>
                <w:rFonts w:ascii="Times New Roman" w:hAnsi="Times New Roman"/>
              </w:rPr>
              <w:t>Шлейзе</w:t>
            </w:r>
            <w:proofErr w:type="spellEnd"/>
          </w:p>
          <w:p w:rsidR="004619B7" w:rsidRPr="0087621F" w:rsidRDefault="004619B7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проектов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9623E6" w:rsidRDefault="004619B7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протокол</w:t>
            </w:r>
          </w:p>
        </w:tc>
      </w:tr>
      <w:tr w:rsidR="004619B7" w:rsidRPr="00191A73" w:rsidTr="00EE428A">
        <w:trPr>
          <w:trHeight w:val="55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1B18F9" w:rsidRDefault="004619B7" w:rsidP="003222AD">
            <w:pPr>
              <w:rPr>
                <w:rFonts w:ascii="Times New Roman" w:hAnsi="Times New Roman"/>
              </w:rPr>
            </w:pPr>
            <w:r w:rsidRPr="00B02C52">
              <w:rPr>
                <w:rFonts w:ascii="Times New Roman" w:hAnsi="Times New Roman"/>
              </w:rPr>
              <w:t>ВПР и региональные мониторинги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Default="004619B7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Default="004619B7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формате ВПР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731EFD" w:rsidRDefault="004619B7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731EFD" w:rsidRDefault="004619B7" w:rsidP="003222AD">
            <w:pPr>
              <w:rPr>
                <w:rFonts w:ascii="Times New Roman" w:hAnsi="Times New Roman"/>
              </w:rPr>
            </w:pPr>
            <w:r w:rsidRPr="00EE428A">
              <w:rPr>
                <w:rFonts w:ascii="Times New Roman" w:hAnsi="Times New Roman"/>
              </w:rPr>
              <w:t>Справка. Педагогический совет</w:t>
            </w:r>
          </w:p>
        </w:tc>
      </w:tr>
      <w:tr w:rsidR="004619B7" w:rsidRPr="00191A73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191A73" w:rsidRDefault="004619B7" w:rsidP="00D00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 </w:t>
            </w:r>
            <w:r w:rsidRPr="00191A73">
              <w:rPr>
                <w:rFonts w:ascii="Times New Roman" w:hAnsi="Times New Roman"/>
              </w:rPr>
              <w:t xml:space="preserve">5-9  классов по </w:t>
            </w:r>
            <w:r>
              <w:rPr>
                <w:rFonts w:ascii="Times New Roman" w:hAnsi="Times New Roman"/>
              </w:rPr>
              <w:t xml:space="preserve">предметам учебного плана </w:t>
            </w:r>
            <w:r w:rsidRPr="00191A73">
              <w:rPr>
                <w:rFonts w:ascii="Times New Roman" w:hAnsi="Times New Roman"/>
              </w:rPr>
              <w:t>по итогам года.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191A73" w:rsidRDefault="004619B7" w:rsidP="00D52BBF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Апрель</w:t>
            </w:r>
            <w:r>
              <w:rPr>
                <w:rFonts w:ascii="Times New Roman" w:hAnsi="Times New Roman"/>
              </w:rPr>
              <w:t>-май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191A73" w:rsidRDefault="004619B7" w:rsidP="00036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ИКР </w:t>
            </w:r>
            <w:r w:rsidRPr="00191A73">
              <w:rPr>
                <w:rFonts w:ascii="Times New Roman" w:hAnsi="Times New Roman"/>
              </w:rPr>
              <w:t xml:space="preserve"> по </w:t>
            </w:r>
            <w:r w:rsidRPr="009A0202">
              <w:rPr>
                <w:rFonts w:ascii="Times New Roman" w:hAnsi="Times New Roman"/>
              </w:rPr>
              <w:t>предметам учебного плана по итогам года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191A73" w:rsidRDefault="004619B7" w:rsidP="009A0202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Учителя 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191A73" w:rsidRDefault="004619B7" w:rsidP="002812E5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Справка. Совещание при директор</w:t>
            </w:r>
            <w:r>
              <w:rPr>
                <w:rFonts w:ascii="Times New Roman" w:hAnsi="Times New Roman"/>
              </w:rPr>
              <w:t>е</w:t>
            </w:r>
            <w:r w:rsidRPr="00191A73">
              <w:rPr>
                <w:rFonts w:ascii="Times New Roman" w:hAnsi="Times New Roman"/>
              </w:rPr>
              <w:t xml:space="preserve"> </w:t>
            </w:r>
          </w:p>
        </w:tc>
      </w:tr>
      <w:tr w:rsidR="004619B7" w:rsidRPr="00191A73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191A73" w:rsidRDefault="004619B7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Уровень предметных знаний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191A73" w:rsidRDefault="004619B7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Май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191A73" w:rsidRDefault="004619B7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Сдача нормативов по физической культуре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Default="004619B7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</w:rPr>
              <w:t>Шлейзе</w:t>
            </w:r>
            <w:proofErr w:type="spellEnd"/>
          </w:p>
          <w:p w:rsidR="004619B7" w:rsidRPr="00191A73" w:rsidRDefault="004619B7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Учителя-предметники</w:t>
            </w:r>
          </w:p>
          <w:p w:rsidR="004619B7" w:rsidRPr="00191A73" w:rsidRDefault="004619B7" w:rsidP="00832233">
            <w:pPr>
              <w:rPr>
                <w:rFonts w:ascii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B7" w:rsidRPr="00191A73" w:rsidRDefault="004619B7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Справка. Совещание при директоре</w:t>
            </w:r>
          </w:p>
        </w:tc>
      </w:tr>
    </w:tbl>
    <w:p w:rsidR="0081123E" w:rsidRDefault="0081123E" w:rsidP="00DD7C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2B68" w:rsidRPr="00191A73" w:rsidRDefault="008C3A24" w:rsidP="00DD7C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A24">
        <w:rPr>
          <w:rFonts w:ascii="Times New Roman" w:hAnsi="Times New Roman" w:cs="Times New Roman"/>
          <w:b/>
        </w:rPr>
        <w:t xml:space="preserve">Реализация  </w:t>
      </w:r>
      <w:r w:rsidR="00FE1AA0" w:rsidRPr="00FE1AA0">
        <w:rPr>
          <w:rFonts w:ascii="Times New Roman" w:hAnsi="Times New Roman" w:cs="Times New Roman"/>
          <w:b/>
        </w:rPr>
        <w:t>ФООП</w:t>
      </w:r>
      <w:r w:rsidRPr="008C3A24">
        <w:rPr>
          <w:rFonts w:ascii="Times New Roman" w:hAnsi="Times New Roman" w:cs="Times New Roman"/>
          <w:b/>
        </w:rPr>
        <w:t xml:space="preserve">  </w:t>
      </w:r>
      <w:r w:rsidR="008F46A3" w:rsidRPr="00191A73">
        <w:rPr>
          <w:rFonts w:ascii="Times New Roman" w:hAnsi="Times New Roman" w:cs="Times New Roman"/>
          <w:b/>
        </w:rPr>
        <w:t>СОО</w:t>
      </w:r>
    </w:p>
    <w:tbl>
      <w:tblPr>
        <w:tblStyle w:val="a3"/>
        <w:tblW w:w="5107" w:type="pct"/>
        <w:tblInd w:w="-318" w:type="dxa"/>
        <w:tblLook w:val="04A0" w:firstRow="1" w:lastRow="0" w:firstColumn="1" w:lastColumn="0" w:noHBand="0" w:noVBand="1"/>
      </w:tblPr>
      <w:tblGrid>
        <w:gridCol w:w="5245"/>
        <w:gridCol w:w="1497"/>
        <w:gridCol w:w="3116"/>
        <w:gridCol w:w="2760"/>
        <w:gridCol w:w="2595"/>
      </w:tblGrid>
      <w:tr w:rsidR="008F46A3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A3" w:rsidRPr="00191A73" w:rsidRDefault="008F46A3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Содержание исследований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A3" w:rsidRPr="00191A73" w:rsidRDefault="008F46A3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A3" w:rsidRPr="00191A73" w:rsidRDefault="008F46A3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Инструментарий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A3" w:rsidRPr="00191A73" w:rsidRDefault="008F46A3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Ответственные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A3" w:rsidRPr="00191A73" w:rsidRDefault="008F46A3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Представление результата</w:t>
            </w:r>
          </w:p>
        </w:tc>
      </w:tr>
      <w:tr w:rsidR="00B93E7F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7F" w:rsidRPr="00191A73" w:rsidRDefault="00B93E7F" w:rsidP="008549EA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Входная диагностика предметных образовательных </w:t>
            </w:r>
            <w:r w:rsidRPr="00191A73">
              <w:rPr>
                <w:rFonts w:ascii="Times New Roman" w:hAnsi="Times New Roman"/>
              </w:rPr>
              <w:lastRenderedPageBreak/>
              <w:t xml:space="preserve">результатов  учащихся </w:t>
            </w:r>
            <w:r w:rsidR="008549EA">
              <w:rPr>
                <w:rFonts w:ascii="Times New Roman" w:hAnsi="Times New Roman"/>
              </w:rPr>
              <w:t>10</w:t>
            </w:r>
            <w:r w:rsidR="00D15DB7">
              <w:rPr>
                <w:rFonts w:ascii="Times New Roman" w:hAnsi="Times New Roman"/>
              </w:rPr>
              <w:t>-11</w:t>
            </w:r>
            <w:r w:rsidRPr="00191A73">
              <w:rPr>
                <w:rFonts w:ascii="Times New Roman" w:hAnsi="Times New Roman"/>
              </w:rPr>
              <w:t xml:space="preserve">  классов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7F" w:rsidRPr="00191A73" w:rsidRDefault="00B93E7F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lastRenderedPageBreak/>
              <w:t xml:space="preserve">Сентябрь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7F" w:rsidRPr="00191A73" w:rsidRDefault="00B93E7F" w:rsidP="00193885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к/</w:t>
            </w:r>
            <w:proofErr w:type="gramStart"/>
            <w:r w:rsidRPr="00191A73">
              <w:rPr>
                <w:rFonts w:ascii="Times New Roman" w:hAnsi="Times New Roman"/>
              </w:rPr>
              <w:t>р</w:t>
            </w:r>
            <w:proofErr w:type="gramEnd"/>
            <w:r w:rsidRPr="00191A73">
              <w:rPr>
                <w:rFonts w:ascii="Times New Roman" w:hAnsi="Times New Roman"/>
              </w:rPr>
              <w:t xml:space="preserve"> по </w:t>
            </w:r>
            <w:r w:rsidR="00193885">
              <w:rPr>
                <w:rFonts w:ascii="Times New Roman" w:hAnsi="Times New Roman"/>
              </w:rPr>
              <w:t xml:space="preserve">всем предметам </w:t>
            </w:r>
            <w:r w:rsidR="00193885">
              <w:rPr>
                <w:rFonts w:ascii="Times New Roman" w:hAnsi="Times New Roman"/>
              </w:rPr>
              <w:lastRenderedPageBreak/>
              <w:t>учебного плана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E" w:rsidRDefault="00A10DCE" w:rsidP="00F51B87">
            <w:pPr>
              <w:rPr>
                <w:rFonts w:ascii="Times New Roman" w:hAnsi="Times New Roman"/>
              </w:rPr>
            </w:pPr>
            <w:r w:rsidRPr="00A10DCE">
              <w:rPr>
                <w:rFonts w:ascii="Times New Roman" w:hAnsi="Times New Roman"/>
              </w:rPr>
              <w:lastRenderedPageBreak/>
              <w:t xml:space="preserve">И.В. </w:t>
            </w:r>
            <w:proofErr w:type="spellStart"/>
            <w:r w:rsidRPr="00A10DCE">
              <w:rPr>
                <w:rFonts w:ascii="Times New Roman" w:hAnsi="Times New Roman"/>
              </w:rPr>
              <w:t>Шлейзе</w:t>
            </w:r>
            <w:proofErr w:type="spellEnd"/>
            <w:r w:rsidRPr="00A10DCE">
              <w:rPr>
                <w:rFonts w:ascii="Times New Roman" w:hAnsi="Times New Roman"/>
              </w:rPr>
              <w:t xml:space="preserve">. </w:t>
            </w:r>
          </w:p>
          <w:p w:rsidR="00B93E7F" w:rsidRPr="00191A73" w:rsidRDefault="00B93E7F" w:rsidP="00193885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lastRenderedPageBreak/>
              <w:t xml:space="preserve">Учителя 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7F" w:rsidRPr="00191A73" w:rsidRDefault="00B93E7F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lastRenderedPageBreak/>
              <w:t xml:space="preserve">Справка  Заседание </w:t>
            </w:r>
            <w:r w:rsidRPr="00191A73">
              <w:rPr>
                <w:rFonts w:ascii="Times New Roman" w:hAnsi="Times New Roman"/>
              </w:rPr>
              <w:lastRenderedPageBreak/>
              <w:t>ШМО</w:t>
            </w:r>
          </w:p>
        </w:tc>
      </w:tr>
      <w:tr w:rsidR="006A5902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2" w:rsidRPr="00191A73" w:rsidRDefault="006A5902" w:rsidP="006A5902">
            <w:pPr>
              <w:rPr>
                <w:rFonts w:ascii="Times New Roman" w:hAnsi="Times New Roman"/>
              </w:rPr>
            </w:pPr>
            <w:r w:rsidRPr="006A5902">
              <w:rPr>
                <w:rFonts w:ascii="Times New Roman" w:hAnsi="Times New Roman"/>
              </w:rPr>
              <w:lastRenderedPageBreak/>
              <w:t>Диагностика профессиональной  предрасположенности</w:t>
            </w:r>
            <w:r>
              <w:rPr>
                <w:rFonts w:ascii="Times New Roman" w:hAnsi="Times New Roman"/>
              </w:rPr>
              <w:t xml:space="preserve"> 10,11 класс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2" w:rsidRPr="00191A73" w:rsidRDefault="006A5902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2" w:rsidRPr="00191A73" w:rsidRDefault="006A5902" w:rsidP="00B93E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2" w:rsidRPr="00A10DCE" w:rsidRDefault="006A5902" w:rsidP="00F51B87">
            <w:pPr>
              <w:rPr>
                <w:rFonts w:ascii="Times New Roman" w:hAnsi="Times New Roman"/>
              </w:rPr>
            </w:pPr>
            <w:r w:rsidRPr="006A5902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2" w:rsidRPr="00191A73" w:rsidRDefault="006A5902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</w:t>
            </w:r>
          </w:p>
        </w:tc>
      </w:tr>
      <w:tr w:rsidR="00660A84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4" w:rsidRPr="00191A73" w:rsidRDefault="00660A84" w:rsidP="00D15DB7">
            <w:pPr>
              <w:rPr>
                <w:rFonts w:ascii="Times New Roman" w:hAnsi="Times New Roman"/>
              </w:rPr>
            </w:pPr>
            <w:r w:rsidRPr="00660A84">
              <w:rPr>
                <w:rFonts w:ascii="Times New Roman" w:hAnsi="Times New Roman"/>
              </w:rPr>
              <w:t>Определение психологической готовности к ГИА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4" w:rsidRPr="00191A73" w:rsidRDefault="00660A84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4" w:rsidRPr="00191A73" w:rsidRDefault="00767CB2" w:rsidP="00B93E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4" w:rsidRPr="00191A73" w:rsidRDefault="003344D1" w:rsidP="00F51B87">
            <w:pPr>
              <w:rPr>
                <w:rFonts w:ascii="Times New Roman" w:hAnsi="Times New Roman"/>
              </w:rPr>
            </w:pPr>
            <w:r w:rsidRPr="003344D1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4" w:rsidRPr="00191A73" w:rsidRDefault="00767CB2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  <w:tr w:rsidR="001B18F9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F9" w:rsidRPr="00660A84" w:rsidRDefault="001B18F9" w:rsidP="0084601E">
            <w:pPr>
              <w:rPr>
                <w:rFonts w:ascii="Times New Roman" w:hAnsi="Times New Roman"/>
              </w:rPr>
            </w:pPr>
            <w:r w:rsidRPr="001B18F9">
              <w:rPr>
                <w:rFonts w:ascii="Times New Roman" w:hAnsi="Times New Roman"/>
              </w:rPr>
              <w:t xml:space="preserve">Мониторинг преподавания </w:t>
            </w:r>
            <w:r w:rsidR="0084601E">
              <w:rPr>
                <w:rFonts w:ascii="Times New Roman" w:hAnsi="Times New Roman"/>
              </w:rPr>
              <w:t>истории</w:t>
            </w:r>
            <w:r w:rsidRPr="001B18F9">
              <w:rPr>
                <w:rFonts w:ascii="Times New Roman" w:hAnsi="Times New Roman"/>
              </w:rPr>
              <w:t xml:space="preserve"> (</w:t>
            </w:r>
            <w:r w:rsidR="00193885">
              <w:rPr>
                <w:rFonts w:ascii="Times New Roman" w:hAnsi="Times New Roman"/>
              </w:rPr>
              <w:t>10</w:t>
            </w:r>
            <w:r w:rsidRPr="001B18F9">
              <w:rPr>
                <w:rFonts w:ascii="Times New Roman" w:hAnsi="Times New Roman"/>
              </w:rPr>
              <w:t>-11)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F9" w:rsidRDefault="001B18F9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F9" w:rsidRDefault="001B18F9" w:rsidP="00B93E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уроков, тест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FD" w:rsidRPr="00731EFD" w:rsidRDefault="00731EFD" w:rsidP="00731EFD">
            <w:pPr>
              <w:rPr>
                <w:rFonts w:ascii="Times New Roman" w:hAnsi="Times New Roman"/>
              </w:rPr>
            </w:pPr>
            <w:r w:rsidRPr="00731EFD">
              <w:rPr>
                <w:rFonts w:ascii="Times New Roman" w:hAnsi="Times New Roman"/>
              </w:rPr>
              <w:t xml:space="preserve">И.В. </w:t>
            </w:r>
            <w:proofErr w:type="spellStart"/>
            <w:r w:rsidRPr="00731EFD">
              <w:rPr>
                <w:rFonts w:ascii="Times New Roman" w:hAnsi="Times New Roman"/>
              </w:rPr>
              <w:t>Шлейзе</w:t>
            </w:r>
            <w:proofErr w:type="spellEnd"/>
            <w:r w:rsidRPr="00731EFD">
              <w:rPr>
                <w:rFonts w:ascii="Times New Roman" w:hAnsi="Times New Roman"/>
              </w:rPr>
              <w:t>.</w:t>
            </w:r>
          </w:p>
          <w:p w:rsidR="001B18F9" w:rsidRPr="003344D1" w:rsidRDefault="00731EFD" w:rsidP="009A0202">
            <w:pPr>
              <w:rPr>
                <w:rFonts w:ascii="Times New Roman" w:hAnsi="Times New Roman"/>
              </w:rPr>
            </w:pPr>
            <w:r w:rsidRPr="00731EFD">
              <w:rPr>
                <w:rFonts w:ascii="Times New Roman" w:hAnsi="Times New Roman"/>
              </w:rPr>
              <w:t xml:space="preserve">  Учитель </w:t>
            </w:r>
            <w:r w:rsidR="009A0202">
              <w:rPr>
                <w:rFonts w:ascii="Times New Roman" w:hAnsi="Times New Roman"/>
              </w:rPr>
              <w:t>математики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F9" w:rsidRDefault="00731EFD" w:rsidP="00832233">
            <w:pPr>
              <w:rPr>
                <w:rFonts w:ascii="Times New Roman" w:hAnsi="Times New Roman"/>
              </w:rPr>
            </w:pPr>
            <w:r w:rsidRPr="00731EFD">
              <w:rPr>
                <w:rFonts w:ascii="Times New Roman" w:hAnsi="Times New Roman"/>
              </w:rPr>
              <w:t>Справка</w:t>
            </w:r>
          </w:p>
        </w:tc>
      </w:tr>
      <w:tr w:rsidR="00EB0B86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86" w:rsidRDefault="00EB0B86" w:rsidP="00B30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готовности к ГИА (русский язык, математика, предметы по выбору)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86" w:rsidRDefault="00EB0B86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86" w:rsidRDefault="00EB0B86" w:rsidP="003222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 в формате ВПР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86" w:rsidRDefault="00EB0B86" w:rsidP="00DC7D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</w:rPr>
              <w:t>Шлейзе</w:t>
            </w:r>
            <w:proofErr w:type="spellEnd"/>
            <w:r w:rsidRPr="00191A73">
              <w:rPr>
                <w:rFonts w:ascii="Times New Roman" w:hAnsi="Times New Roman"/>
              </w:rPr>
              <w:t xml:space="preserve">. </w:t>
            </w:r>
          </w:p>
          <w:p w:rsidR="00EB0B86" w:rsidRPr="00191A73" w:rsidRDefault="00EB0B86" w:rsidP="00DC7D66">
            <w:pPr>
              <w:rPr>
                <w:rFonts w:ascii="Times New Roman" w:hAnsi="Times New Roman"/>
              </w:rPr>
            </w:pPr>
            <w:r w:rsidRPr="003344D1">
              <w:rPr>
                <w:rFonts w:ascii="Times New Roman" w:hAnsi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>редметники</w:t>
            </w:r>
            <w:r w:rsidRPr="003344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86" w:rsidRPr="00191A73" w:rsidRDefault="00EB0B86" w:rsidP="00DC7D66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Справка. Заседание ШМО</w:t>
            </w:r>
            <w:r>
              <w:rPr>
                <w:rFonts w:ascii="Times New Roman" w:hAnsi="Times New Roman"/>
              </w:rPr>
              <w:t>,</w:t>
            </w:r>
            <w:r w:rsidRPr="00191A73">
              <w:rPr>
                <w:rFonts w:ascii="Times New Roman" w:hAnsi="Times New Roman"/>
              </w:rPr>
              <w:t xml:space="preserve"> Совещание при </w:t>
            </w:r>
            <w:r>
              <w:rPr>
                <w:rFonts w:ascii="Times New Roman" w:hAnsi="Times New Roman"/>
              </w:rPr>
              <w:t>директоре</w:t>
            </w:r>
          </w:p>
        </w:tc>
      </w:tr>
      <w:tr w:rsidR="00EB0B86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86" w:rsidRDefault="00EB0B86" w:rsidP="00B30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итогового проекта 10 класс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86" w:rsidRDefault="002D152B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86" w:rsidRDefault="00EB0B86" w:rsidP="003222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Итоговая проектная работа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86" w:rsidRDefault="00EB0B86" w:rsidP="003222AD">
            <w:pPr>
              <w:rPr>
                <w:rFonts w:ascii="Times New Roman" w:hAnsi="Times New Roman"/>
              </w:rPr>
            </w:pPr>
            <w:r w:rsidRPr="003B2429">
              <w:rPr>
                <w:rFonts w:ascii="Times New Roman" w:hAnsi="Times New Roman"/>
              </w:rPr>
              <w:t xml:space="preserve">И.В. </w:t>
            </w:r>
            <w:proofErr w:type="spellStart"/>
            <w:r w:rsidRPr="003B2429">
              <w:rPr>
                <w:rFonts w:ascii="Times New Roman" w:hAnsi="Times New Roman"/>
              </w:rPr>
              <w:t>Шлейзе</w:t>
            </w:r>
            <w:proofErr w:type="spellEnd"/>
          </w:p>
          <w:p w:rsidR="00EB0B86" w:rsidRPr="0087621F" w:rsidRDefault="00EB0B86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проектов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86" w:rsidRPr="009623E6" w:rsidRDefault="00EB0B86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протокол</w:t>
            </w:r>
          </w:p>
        </w:tc>
      </w:tr>
      <w:tr w:rsidR="00120826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B18F9" w:rsidRDefault="00120826" w:rsidP="004A4BED">
            <w:pPr>
              <w:rPr>
                <w:rFonts w:ascii="Times New Roman" w:hAnsi="Times New Roman"/>
              </w:rPr>
            </w:pPr>
            <w:r w:rsidRPr="00B02C52">
              <w:rPr>
                <w:rFonts w:ascii="Times New Roman" w:hAnsi="Times New Roman"/>
              </w:rPr>
              <w:t>ВПР и региональные мониторинги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Default="00120826" w:rsidP="004A4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Default="00120826" w:rsidP="004A4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формате ВПР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731EFD" w:rsidRDefault="00120826" w:rsidP="004A4B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731EFD" w:rsidRDefault="00120826" w:rsidP="004A4BED">
            <w:pPr>
              <w:rPr>
                <w:rFonts w:ascii="Times New Roman" w:hAnsi="Times New Roman"/>
              </w:rPr>
            </w:pPr>
            <w:r w:rsidRPr="00EE428A">
              <w:rPr>
                <w:rFonts w:ascii="Times New Roman" w:hAnsi="Times New Roman"/>
              </w:rPr>
              <w:t>Справка. Педагогический совет</w:t>
            </w:r>
          </w:p>
        </w:tc>
      </w:tr>
      <w:tr w:rsidR="00120826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AB56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  <w:r w:rsidRPr="00191A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10-11</w:t>
            </w:r>
            <w:r w:rsidRPr="00191A73">
              <w:rPr>
                <w:rFonts w:ascii="Times New Roman" w:hAnsi="Times New Roman"/>
              </w:rPr>
              <w:t xml:space="preserve">  класс</w:t>
            </w:r>
            <w:r>
              <w:rPr>
                <w:rFonts w:ascii="Times New Roman" w:hAnsi="Times New Roman"/>
              </w:rPr>
              <w:t>ов</w:t>
            </w:r>
            <w:r w:rsidRPr="00191A73">
              <w:rPr>
                <w:rFonts w:ascii="Times New Roman" w:hAnsi="Times New Roman"/>
              </w:rPr>
              <w:t xml:space="preserve"> </w:t>
            </w:r>
            <w:r w:rsidRPr="00475393">
              <w:rPr>
                <w:rFonts w:ascii="Times New Roman" w:hAnsi="Times New Roman"/>
              </w:rPr>
              <w:t>по предметам учебного плана по итогам года.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Апрель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47539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к/</w:t>
            </w:r>
            <w:proofErr w:type="gramStart"/>
            <w:r w:rsidRPr="00191A73">
              <w:rPr>
                <w:rFonts w:ascii="Times New Roman" w:hAnsi="Times New Roman"/>
              </w:rPr>
              <w:t>р</w:t>
            </w:r>
            <w:proofErr w:type="gramEnd"/>
            <w:r w:rsidRPr="00191A73">
              <w:rPr>
                <w:rFonts w:ascii="Times New Roman" w:hAnsi="Times New Roman"/>
              </w:rPr>
              <w:t xml:space="preserve"> по </w:t>
            </w:r>
            <w:r w:rsidRPr="00475393">
              <w:rPr>
                <w:rFonts w:ascii="Times New Roman" w:hAnsi="Times New Roman"/>
              </w:rPr>
              <w:t>предметам учебного плана по итогам года.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Default="00120826" w:rsidP="00344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</w:rPr>
              <w:t>Шлейзе</w:t>
            </w:r>
            <w:proofErr w:type="spellEnd"/>
            <w:r w:rsidRPr="00191A73">
              <w:rPr>
                <w:rFonts w:ascii="Times New Roman" w:hAnsi="Times New Roman"/>
              </w:rPr>
              <w:t xml:space="preserve">. </w:t>
            </w:r>
          </w:p>
          <w:p w:rsidR="00120826" w:rsidRPr="00191A73" w:rsidRDefault="00120826" w:rsidP="00475393">
            <w:pPr>
              <w:rPr>
                <w:rFonts w:ascii="Times New Roman" w:hAnsi="Times New Roman"/>
              </w:rPr>
            </w:pPr>
            <w:r w:rsidRPr="003344D1">
              <w:rPr>
                <w:rFonts w:ascii="Times New Roman" w:hAnsi="Times New Roman"/>
              </w:rPr>
              <w:t xml:space="preserve">Учителя </w:t>
            </w:r>
            <w:r>
              <w:rPr>
                <w:rFonts w:ascii="Times New Roman" w:hAnsi="Times New Roman"/>
              </w:rPr>
              <w:t>-предметники</w:t>
            </w:r>
            <w:r w:rsidRPr="003344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83470A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Справка. Заседание ШМО</w:t>
            </w:r>
            <w:r>
              <w:rPr>
                <w:rFonts w:ascii="Times New Roman" w:hAnsi="Times New Roman"/>
              </w:rPr>
              <w:t>,</w:t>
            </w:r>
            <w:r w:rsidRPr="00191A73">
              <w:rPr>
                <w:rFonts w:ascii="Times New Roman" w:hAnsi="Times New Roman"/>
              </w:rPr>
              <w:t xml:space="preserve"> Совещание при </w:t>
            </w:r>
            <w:r>
              <w:rPr>
                <w:rFonts w:ascii="Times New Roman" w:hAnsi="Times New Roman"/>
              </w:rPr>
              <w:t>директоре</w:t>
            </w:r>
          </w:p>
        </w:tc>
      </w:tr>
      <w:tr w:rsidR="00120826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832233">
            <w:pPr>
              <w:rPr>
                <w:rFonts w:ascii="Times New Roman" w:hAnsi="Times New Roman"/>
              </w:rPr>
            </w:pPr>
            <w:r w:rsidRPr="00073357">
              <w:rPr>
                <w:rFonts w:ascii="Times New Roman" w:hAnsi="Times New Roman"/>
              </w:rPr>
              <w:t>Мониторинг готовности к ГИА (русский яз</w:t>
            </w:r>
            <w:proofErr w:type="gramStart"/>
            <w:r w:rsidRPr="00073357">
              <w:rPr>
                <w:rFonts w:ascii="Times New Roman" w:hAnsi="Times New Roman"/>
              </w:rPr>
              <w:t xml:space="preserve">., </w:t>
            </w:r>
            <w:proofErr w:type="gramEnd"/>
            <w:r w:rsidRPr="00073357">
              <w:rPr>
                <w:rFonts w:ascii="Times New Roman" w:hAnsi="Times New Roman"/>
              </w:rPr>
              <w:t>математика, предметы по выбору)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Default="00120826" w:rsidP="00322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</w:rPr>
              <w:t>Шлейзе</w:t>
            </w:r>
            <w:proofErr w:type="spellEnd"/>
            <w:r w:rsidRPr="00191A73">
              <w:rPr>
                <w:rFonts w:ascii="Times New Roman" w:hAnsi="Times New Roman"/>
              </w:rPr>
              <w:t xml:space="preserve">. </w:t>
            </w:r>
          </w:p>
          <w:p w:rsidR="00120826" w:rsidRPr="00191A73" w:rsidRDefault="00120826" w:rsidP="003222AD">
            <w:pPr>
              <w:rPr>
                <w:rFonts w:ascii="Times New Roman" w:hAnsi="Times New Roman"/>
              </w:rPr>
            </w:pPr>
            <w:r w:rsidRPr="003344D1">
              <w:rPr>
                <w:rFonts w:ascii="Times New Roman" w:hAnsi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>редметники</w:t>
            </w:r>
            <w:r w:rsidRPr="003344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83470A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Справка. Заседание ШМО</w:t>
            </w:r>
            <w:r>
              <w:rPr>
                <w:rFonts w:ascii="Times New Roman" w:hAnsi="Times New Roman"/>
              </w:rPr>
              <w:t>,</w:t>
            </w:r>
            <w:r w:rsidRPr="00191A73">
              <w:rPr>
                <w:rFonts w:ascii="Times New Roman" w:hAnsi="Times New Roman"/>
              </w:rPr>
              <w:t xml:space="preserve"> Совещание при </w:t>
            </w:r>
            <w:r>
              <w:rPr>
                <w:rFonts w:ascii="Times New Roman" w:hAnsi="Times New Roman"/>
              </w:rPr>
              <w:t>директоре</w:t>
            </w:r>
          </w:p>
        </w:tc>
      </w:tr>
      <w:tr w:rsidR="00120826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832233">
            <w:pPr>
              <w:rPr>
                <w:rFonts w:ascii="Times New Roman" w:hAnsi="Times New Roman"/>
              </w:rPr>
            </w:pPr>
            <w:r w:rsidRPr="00767CB2">
              <w:rPr>
                <w:rFonts w:ascii="Times New Roman" w:hAnsi="Times New Roman"/>
              </w:rPr>
              <w:t>Определение психологической готовности к ГИА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832233">
            <w:pPr>
              <w:rPr>
                <w:rFonts w:ascii="Times New Roman" w:hAnsi="Times New Roman"/>
              </w:rPr>
            </w:pPr>
            <w:r w:rsidRPr="003344D1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AB56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  <w:tr w:rsidR="00120826" w:rsidRPr="008026B4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Уровень предметных знаний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Май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191A73" w:rsidRDefault="00120826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Сдача нормативов по физической культуре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Default="00120826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</w:rPr>
              <w:t>Шлейзе</w:t>
            </w:r>
            <w:proofErr w:type="spellEnd"/>
          </w:p>
          <w:p w:rsidR="00120826" w:rsidRPr="00191A73" w:rsidRDefault="00120826" w:rsidP="00832233">
            <w:pPr>
              <w:rPr>
                <w:rFonts w:ascii="Times New Roman" w:hAnsi="Times New Roman"/>
              </w:rPr>
            </w:pPr>
            <w:r w:rsidRPr="003344D1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6" w:rsidRPr="00DD7CFD" w:rsidRDefault="00120826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Справка. Совещание при директоре</w:t>
            </w:r>
          </w:p>
        </w:tc>
      </w:tr>
    </w:tbl>
    <w:p w:rsidR="008F46A3" w:rsidRPr="008F46A3" w:rsidRDefault="008F46A3" w:rsidP="00D52BB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F46A3" w:rsidRPr="008F46A3" w:rsidSect="00323F42">
      <w:pgSz w:w="16838" w:h="11906" w:orient="landscape"/>
      <w:pgMar w:top="851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58E2"/>
    <w:multiLevelType w:val="singleLevel"/>
    <w:tmpl w:val="4A40DF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3211BCB"/>
    <w:multiLevelType w:val="hybridMultilevel"/>
    <w:tmpl w:val="F8FA3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D3369"/>
    <w:multiLevelType w:val="hybridMultilevel"/>
    <w:tmpl w:val="D98C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37712"/>
    <w:multiLevelType w:val="hybridMultilevel"/>
    <w:tmpl w:val="746A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D7EC0"/>
    <w:multiLevelType w:val="hybridMultilevel"/>
    <w:tmpl w:val="C2A0E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40493F"/>
    <w:multiLevelType w:val="hybridMultilevel"/>
    <w:tmpl w:val="FE1C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63BAE"/>
    <w:multiLevelType w:val="multilevel"/>
    <w:tmpl w:val="AAA045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911"/>
    <w:rsid w:val="00002BFD"/>
    <w:rsid w:val="00002FF5"/>
    <w:rsid w:val="0000795B"/>
    <w:rsid w:val="00022B05"/>
    <w:rsid w:val="00036D9E"/>
    <w:rsid w:val="00040595"/>
    <w:rsid w:val="000407E1"/>
    <w:rsid w:val="00043753"/>
    <w:rsid w:val="00050BEE"/>
    <w:rsid w:val="00051801"/>
    <w:rsid w:val="00054F2C"/>
    <w:rsid w:val="00073357"/>
    <w:rsid w:val="00073A55"/>
    <w:rsid w:val="00073B90"/>
    <w:rsid w:val="000853DF"/>
    <w:rsid w:val="00085D0B"/>
    <w:rsid w:val="00092736"/>
    <w:rsid w:val="0009672F"/>
    <w:rsid w:val="000A7A98"/>
    <w:rsid w:val="000B157F"/>
    <w:rsid w:val="000D24B0"/>
    <w:rsid w:val="000E59DA"/>
    <w:rsid w:val="00105FFF"/>
    <w:rsid w:val="00110B9A"/>
    <w:rsid w:val="0011457A"/>
    <w:rsid w:val="00114F34"/>
    <w:rsid w:val="00120826"/>
    <w:rsid w:val="00120FEE"/>
    <w:rsid w:val="00133CC7"/>
    <w:rsid w:val="00135F14"/>
    <w:rsid w:val="00137561"/>
    <w:rsid w:val="0013757F"/>
    <w:rsid w:val="00143737"/>
    <w:rsid w:val="0015422B"/>
    <w:rsid w:val="001672D1"/>
    <w:rsid w:val="00167766"/>
    <w:rsid w:val="00191A73"/>
    <w:rsid w:val="00193885"/>
    <w:rsid w:val="00197123"/>
    <w:rsid w:val="001A5651"/>
    <w:rsid w:val="001B18F9"/>
    <w:rsid w:val="001B2B32"/>
    <w:rsid w:val="001C213D"/>
    <w:rsid w:val="001C7F96"/>
    <w:rsid w:val="001E0792"/>
    <w:rsid w:val="001E2B68"/>
    <w:rsid w:val="001E6C9B"/>
    <w:rsid w:val="002013BB"/>
    <w:rsid w:val="00205465"/>
    <w:rsid w:val="00213954"/>
    <w:rsid w:val="0021677D"/>
    <w:rsid w:val="00220500"/>
    <w:rsid w:val="00220958"/>
    <w:rsid w:val="002248D8"/>
    <w:rsid w:val="0023167E"/>
    <w:rsid w:val="00232F7B"/>
    <w:rsid w:val="00235135"/>
    <w:rsid w:val="00237C4B"/>
    <w:rsid w:val="00243259"/>
    <w:rsid w:val="00260E41"/>
    <w:rsid w:val="00265FCD"/>
    <w:rsid w:val="002672FD"/>
    <w:rsid w:val="002730E7"/>
    <w:rsid w:val="002751FF"/>
    <w:rsid w:val="00280ACD"/>
    <w:rsid w:val="002812E5"/>
    <w:rsid w:val="0028779D"/>
    <w:rsid w:val="0029575C"/>
    <w:rsid w:val="002A2EF0"/>
    <w:rsid w:val="002C0CF0"/>
    <w:rsid w:val="002C2EAE"/>
    <w:rsid w:val="002C6695"/>
    <w:rsid w:val="002D152B"/>
    <w:rsid w:val="002D7D41"/>
    <w:rsid w:val="002E603A"/>
    <w:rsid w:val="002E6651"/>
    <w:rsid w:val="002F04EA"/>
    <w:rsid w:val="002F2402"/>
    <w:rsid w:val="002F26CF"/>
    <w:rsid w:val="002F314C"/>
    <w:rsid w:val="002F636C"/>
    <w:rsid w:val="003010DA"/>
    <w:rsid w:val="00307629"/>
    <w:rsid w:val="0031326D"/>
    <w:rsid w:val="003152B0"/>
    <w:rsid w:val="003222AD"/>
    <w:rsid w:val="00323F42"/>
    <w:rsid w:val="003249BF"/>
    <w:rsid w:val="00325654"/>
    <w:rsid w:val="00332456"/>
    <w:rsid w:val="003344D1"/>
    <w:rsid w:val="00340584"/>
    <w:rsid w:val="0034085E"/>
    <w:rsid w:val="00344996"/>
    <w:rsid w:val="00350BC0"/>
    <w:rsid w:val="00352D55"/>
    <w:rsid w:val="00370F81"/>
    <w:rsid w:val="003B2429"/>
    <w:rsid w:val="003C4221"/>
    <w:rsid w:val="003D0875"/>
    <w:rsid w:val="003E661C"/>
    <w:rsid w:val="003F1E00"/>
    <w:rsid w:val="00412E2C"/>
    <w:rsid w:val="00415A10"/>
    <w:rsid w:val="00415A78"/>
    <w:rsid w:val="004262CD"/>
    <w:rsid w:val="004268C7"/>
    <w:rsid w:val="00431E76"/>
    <w:rsid w:val="004354E0"/>
    <w:rsid w:val="00444082"/>
    <w:rsid w:val="00452775"/>
    <w:rsid w:val="00461022"/>
    <w:rsid w:val="004619B7"/>
    <w:rsid w:val="00473398"/>
    <w:rsid w:val="0047428D"/>
    <w:rsid w:val="00475393"/>
    <w:rsid w:val="00485046"/>
    <w:rsid w:val="004917D0"/>
    <w:rsid w:val="004971D0"/>
    <w:rsid w:val="004A3054"/>
    <w:rsid w:val="004B1647"/>
    <w:rsid w:val="004B30F2"/>
    <w:rsid w:val="004C0501"/>
    <w:rsid w:val="004D2DA7"/>
    <w:rsid w:val="00501382"/>
    <w:rsid w:val="00507A01"/>
    <w:rsid w:val="00514C6E"/>
    <w:rsid w:val="00517561"/>
    <w:rsid w:val="00534591"/>
    <w:rsid w:val="00537B53"/>
    <w:rsid w:val="00541F9E"/>
    <w:rsid w:val="00542652"/>
    <w:rsid w:val="0054385F"/>
    <w:rsid w:val="0055357C"/>
    <w:rsid w:val="00556141"/>
    <w:rsid w:val="00561D26"/>
    <w:rsid w:val="00577953"/>
    <w:rsid w:val="005807DD"/>
    <w:rsid w:val="0059387D"/>
    <w:rsid w:val="005968E9"/>
    <w:rsid w:val="00596C8A"/>
    <w:rsid w:val="005A39B6"/>
    <w:rsid w:val="005C0219"/>
    <w:rsid w:val="005C0314"/>
    <w:rsid w:val="005C2EC2"/>
    <w:rsid w:val="005C3345"/>
    <w:rsid w:val="005C6028"/>
    <w:rsid w:val="005D3460"/>
    <w:rsid w:val="005D3989"/>
    <w:rsid w:val="005E036D"/>
    <w:rsid w:val="005E0B31"/>
    <w:rsid w:val="005E3B14"/>
    <w:rsid w:val="005E57AE"/>
    <w:rsid w:val="005F129F"/>
    <w:rsid w:val="005F6DA1"/>
    <w:rsid w:val="0061202B"/>
    <w:rsid w:val="0062163C"/>
    <w:rsid w:val="00622E40"/>
    <w:rsid w:val="006234B1"/>
    <w:rsid w:val="006310F8"/>
    <w:rsid w:val="00640F48"/>
    <w:rsid w:val="006418E5"/>
    <w:rsid w:val="00660A84"/>
    <w:rsid w:val="0066715E"/>
    <w:rsid w:val="00670AA6"/>
    <w:rsid w:val="0067699A"/>
    <w:rsid w:val="0068445A"/>
    <w:rsid w:val="00684916"/>
    <w:rsid w:val="006933C1"/>
    <w:rsid w:val="006A5902"/>
    <w:rsid w:val="006B4485"/>
    <w:rsid w:val="006C2140"/>
    <w:rsid w:val="006D43ED"/>
    <w:rsid w:val="006D57EA"/>
    <w:rsid w:val="00702327"/>
    <w:rsid w:val="007044B7"/>
    <w:rsid w:val="00704AB3"/>
    <w:rsid w:val="00704B33"/>
    <w:rsid w:val="007056DC"/>
    <w:rsid w:val="0071422E"/>
    <w:rsid w:val="00731EFD"/>
    <w:rsid w:val="00734B2A"/>
    <w:rsid w:val="007407BE"/>
    <w:rsid w:val="007411DB"/>
    <w:rsid w:val="00741705"/>
    <w:rsid w:val="00742D19"/>
    <w:rsid w:val="00744A67"/>
    <w:rsid w:val="00746E7F"/>
    <w:rsid w:val="007679FD"/>
    <w:rsid w:val="00767CB2"/>
    <w:rsid w:val="00791C92"/>
    <w:rsid w:val="0079511B"/>
    <w:rsid w:val="007A27B6"/>
    <w:rsid w:val="007A3647"/>
    <w:rsid w:val="007A5A5B"/>
    <w:rsid w:val="007A6221"/>
    <w:rsid w:val="007B22CA"/>
    <w:rsid w:val="007D1182"/>
    <w:rsid w:val="007D1D95"/>
    <w:rsid w:val="007D63E0"/>
    <w:rsid w:val="007E0164"/>
    <w:rsid w:val="007E7556"/>
    <w:rsid w:val="007E7EDF"/>
    <w:rsid w:val="007F3210"/>
    <w:rsid w:val="008018AA"/>
    <w:rsid w:val="008026B4"/>
    <w:rsid w:val="008036F7"/>
    <w:rsid w:val="00803793"/>
    <w:rsid w:val="0081123E"/>
    <w:rsid w:val="00830C8F"/>
    <w:rsid w:val="00830CE7"/>
    <w:rsid w:val="00832233"/>
    <w:rsid w:val="0083470A"/>
    <w:rsid w:val="00837887"/>
    <w:rsid w:val="0084601E"/>
    <w:rsid w:val="008549EA"/>
    <w:rsid w:val="0087531B"/>
    <w:rsid w:val="008761EC"/>
    <w:rsid w:val="0087621F"/>
    <w:rsid w:val="00886C3D"/>
    <w:rsid w:val="00893218"/>
    <w:rsid w:val="00895308"/>
    <w:rsid w:val="008969E1"/>
    <w:rsid w:val="008979F6"/>
    <w:rsid w:val="008A02A7"/>
    <w:rsid w:val="008A0854"/>
    <w:rsid w:val="008A6835"/>
    <w:rsid w:val="008C0F62"/>
    <w:rsid w:val="008C2B51"/>
    <w:rsid w:val="008C3A24"/>
    <w:rsid w:val="008C4339"/>
    <w:rsid w:val="008D4793"/>
    <w:rsid w:val="008E4145"/>
    <w:rsid w:val="008F46A3"/>
    <w:rsid w:val="008F5BC4"/>
    <w:rsid w:val="008F7E70"/>
    <w:rsid w:val="009040DC"/>
    <w:rsid w:val="00914B5F"/>
    <w:rsid w:val="0092516C"/>
    <w:rsid w:val="009329DD"/>
    <w:rsid w:val="00946003"/>
    <w:rsid w:val="00946AEE"/>
    <w:rsid w:val="009477D7"/>
    <w:rsid w:val="00950B06"/>
    <w:rsid w:val="00951048"/>
    <w:rsid w:val="0095202C"/>
    <w:rsid w:val="00961BFA"/>
    <w:rsid w:val="009623E6"/>
    <w:rsid w:val="0096409D"/>
    <w:rsid w:val="00992635"/>
    <w:rsid w:val="00993CFE"/>
    <w:rsid w:val="00996524"/>
    <w:rsid w:val="00997911"/>
    <w:rsid w:val="009A0202"/>
    <w:rsid w:val="009A09CB"/>
    <w:rsid w:val="009C375C"/>
    <w:rsid w:val="009C5B46"/>
    <w:rsid w:val="009C5CC0"/>
    <w:rsid w:val="009C5F7E"/>
    <w:rsid w:val="009D5C06"/>
    <w:rsid w:val="009E3FC2"/>
    <w:rsid w:val="00A00986"/>
    <w:rsid w:val="00A05C66"/>
    <w:rsid w:val="00A10DCE"/>
    <w:rsid w:val="00A11E06"/>
    <w:rsid w:val="00A241D9"/>
    <w:rsid w:val="00A27480"/>
    <w:rsid w:val="00A301D2"/>
    <w:rsid w:val="00A37319"/>
    <w:rsid w:val="00A37A44"/>
    <w:rsid w:val="00A667F6"/>
    <w:rsid w:val="00A86F06"/>
    <w:rsid w:val="00A921F5"/>
    <w:rsid w:val="00A940F4"/>
    <w:rsid w:val="00A9791C"/>
    <w:rsid w:val="00AA366D"/>
    <w:rsid w:val="00AA4DE4"/>
    <w:rsid w:val="00AA5145"/>
    <w:rsid w:val="00AA73FE"/>
    <w:rsid w:val="00AB046E"/>
    <w:rsid w:val="00AB0DCF"/>
    <w:rsid w:val="00AB101B"/>
    <w:rsid w:val="00AB49C7"/>
    <w:rsid w:val="00AB56E7"/>
    <w:rsid w:val="00AD10FA"/>
    <w:rsid w:val="00AD4AA3"/>
    <w:rsid w:val="00AD60A0"/>
    <w:rsid w:val="00AD6B24"/>
    <w:rsid w:val="00AE4A44"/>
    <w:rsid w:val="00AE7099"/>
    <w:rsid w:val="00AF2CD5"/>
    <w:rsid w:val="00B02C52"/>
    <w:rsid w:val="00B03E2C"/>
    <w:rsid w:val="00B06B33"/>
    <w:rsid w:val="00B11865"/>
    <w:rsid w:val="00B1789C"/>
    <w:rsid w:val="00B3026B"/>
    <w:rsid w:val="00B31031"/>
    <w:rsid w:val="00B35B54"/>
    <w:rsid w:val="00B44D56"/>
    <w:rsid w:val="00B45C0E"/>
    <w:rsid w:val="00B4661C"/>
    <w:rsid w:val="00B53EF4"/>
    <w:rsid w:val="00B60D14"/>
    <w:rsid w:val="00B634A9"/>
    <w:rsid w:val="00B812E7"/>
    <w:rsid w:val="00B82875"/>
    <w:rsid w:val="00B8657E"/>
    <w:rsid w:val="00B93E7F"/>
    <w:rsid w:val="00B94644"/>
    <w:rsid w:val="00BB17A5"/>
    <w:rsid w:val="00BB53EA"/>
    <w:rsid w:val="00BB576A"/>
    <w:rsid w:val="00BC5067"/>
    <w:rsid w:val="00BD239D"/>
    <w:rsid w:val="00BD42F8"/>
    <w:rsid w:val="00BD4B92"/>
    <w:rsid w:val="00BF1C7D"/>
    <w:rsid w:val="00BF3E3B"/>
    <w:rsid w:val="00BF43EF"/>
    <w:rsid w:val="00C06FA2"/>
    <w:rsid w:val="00C133DF"/>
    <w:rsid w:val="00C320B9"/>
    <w:rsid w:val="00C32C40"/>
    <w:rsid w:val="00C37192"/>
    <w:rsid w:val="00C532F1"/>
    <w:rsid w:val="00C54438"/>
    <w:rsid w:val="00C57CEF"/>
    <w:rsid w:val="00C6426F"/>
    <w:rsid w:val="00C6569F"/>
    <w:rsid w:val="00C67BF5"/>
    <w:rsid w:val="00C703F7"/>
    <w:rsid w:val="00C70B71"/>
    <w:rsid w:val="00C710FA"/>
    <w:rsid w:val="00C77286"/>
    <w:rsid w:val="00C82C51"/>
    <w:rsid w:val="00C9046D"/>
    <w:rsid w:val="00C90E8C"/>
    <w:rsid w:val="00C95540"/>
    <w:rsid w:val="00CA37DD"/>
    <w:rsid w:val="00CA4F11"/>
    <w:rsid w:val="00CB0F3E"/>
    <w:rsid w:val="00CB1B0C"/>
    <w:rsid w:val="00CB649F"/>
    <w:rsid w:val="00CC4129"/>
    <w:rsid w:val="00CC5ED2"/>
    <w:rsid w:val="00CF2336"/>
    <w:rsid w:val="00D00778"/>
    <w:rsid w:val="00D10251"/>
    <w:rsid w:val="00D13095"/>
    <w:rsid w:val="00D14252"/>
    <w:rsid w:val="00D15DB7"/>
    <w:rsid w:val="00D36666"/>
    <w:rsid w:val="00D400CA"/>
    <w:rsid w:val="00D41EDE"/>
    <w:rsid w:val="00D52BBF"/>
    <w:rsid w:val="00D5355C"/>
    <w:rsid w:val="00D576AE"/>
    <w:rsid w:val="00D65D59"/>
    <w:rsid w:val="00D65D5F"/>
    <w:rsid w:val="00D65DA2"/>
    <w:rsid w:val="00D6610E"/>
    <w:rsid w:val="00D67B79"/>
    <w:rsid w:val="00D708B2"/>
    <w:rsid w:val="00D720FA"/>
    <w:rsid w:val="00D72169"/>
    <w:rsid w:val="00D7399C"/>
    <w:rsid w:val="00D95B94"/>
    <w:rsid w:val="00D96BEA"/>
    <w:rsid w:val="00DA12B6"/>
    <w:rsid w:val="00DA598B"/>
    <w:rsid w:val="00DA716F"/>
    <w:rsid w:val="00DB01EB"/>
    <w:rsid w:val="00DB6117"/>
    <w:rsid w:val="00DB7976"/>
    <w:rsid w:val="00DC20EB"/>
    <w:rsid w:val="00DC7D66"/>
    <w:rsid w:val="00DD4C4E"/>
    <w:rsid w:val="00DD5283"/>
    <w:rsid w:val="00DD7CFD"/>
    <w:rsid w:val="00DE351E"/>
    <w:rsid w:val="00E1436C"/>
    <w:rsid w:val="00E17DC8"/>
    <w:rsid w:val="00E27436"/>
    <w:rsid w:val="00E37660"/>
    <w:rsid w:val="00E641DE"/>
    <w:rsid w:val="00E7213B"/>
    <w:rsid w:val="00E73D54"/>
    <w:rsid w:val="00E74E5A"/>
    <w:rsid w:val="00E90225"/>
    <w:rsid w:val="00E90DB2"/>
    <w:rsid w:val="00E90F02"/>
    <w:rsid w:val="00EB0B86"/>
    <w:rsid w:val="00EB584D"/>
    <w:rsid w:val="00EC4D94"/>
    <w:rsid w:val="00ED191A"/>
    <w:rsid w:val="00EE1D2A"/>
    <w:rsid w:val="00EE428A"/>
    <w:rsid w:val="00EE5242"/>
    <w:rsid w:val="00EF030A"/>
    <w:rsid w:val="00EF4364"/>
    <w:rsid w:val="00F02D92"/>
    <w:rsid w:val="00F04A51"/>
    <w:rsid w:val="00F05C4D"/>
    <w:rsid w:val="00F06E1A"/>
    <w:rsid w:val="00F173A8"/>
    <w:rsid w:val="00F2038D"/>
    <w:rsid w:val="00F21974"/>
    <w:rsid w:val="00F31755"/>
    <w:rsid w:val="00F42D52"/>
    <w:rsid w:val="00F51B87"/>
    <w:rsid w:val="00F66566"/>
    <w:rsid w:val="00F7511E"/>
    <w:rsid w:val="00F81046"/>
    <w:rsid w:val="00F81C84"/>
    <w:rsid w:val="00F85190"/>
    <w:rsid w:val="00F86B64"/>
    <w:rsid w:val="00F925DD"/>
    <w:rsid w:val="00F9425C"/>
    <w:rsid w:val="00FA0953"/>
    <w:rsid w:val="00FA276D"/>
    <w:rsid w:val="00FB4850"/>
    <w:rsid w:val="00FB7090"/>
    <w:rsid w:val="00FC0674"/>
    <w:rsid w:val="00FC5C82"/>
    <w:rsid w:val="00FC78BA"/>
    <w:rsid w:val="00FD1FCA"/>
    <w:rsid w:val="00FD69B4"/>
    <w:rsid w:val="00FE0176"/>
    <w:rsid w:val="00FE1AA0"/>
    <w:rsid w:val="00FE4734"/>
    <w:rsid w:val="00FF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2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5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32F1"/>
    <w:rPr>
      <w:b/>
      <w:bCs/>
    </w:rPr>
  </w:style>
  <w:style w:type="character" w:styleId="a6">
    <w:name w:val="Emphasis"/>
    <w:basedOn w:val="a0"/>
    <w:uiPriority w:val="20"/>
    <w:qFormat/>
    <w:rsid w:val="00C532F1"/>
    <w:rPr>
      <w:i/>
      <w:iCs/>
    </w:rPr>
  </w:style>
  <w:style w:type="paragraph" w:styleId="a7">
    <w:name w:val="List Paragraph"/>
    <w:basedOn w:val="a"/>
    <w:uiPriority w:val="34"/>
    <w:qFormat/>
    <w:rsid w:val="00C532F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532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32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32F1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32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32F1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5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32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2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5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32F1"/>
    <w:rPr>
      <w:b/>
      <w:bCs/>
    </w:rPr>
  </w:style>
  <w:style w:type="character" w:styleId="a6">
    <w:name w:val="Emphasis"/>
    <w:basedOn w:val="a0"/>
    <w:uiPriority w:val="20"/>
    <w:qFormat/>
    <w:rsid w:val="00C532F1"/>
    <w:rPr>
      <w:i/>
      <w:iCs/>
    </w:rPr>
  </w:style>
  <w:style w:type="paragraph" w:styleId="a7">
    <w:name w:val="List Paragraph"/>
    <w:basedOn w:val="a"/>
    <w:uiPriority w:val="34"/>
    <w:qFormat/>
    <w:rsid w:val="00C532F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532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32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32F1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32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32F1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5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32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4630</Words>
  <Characters>26394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Харченко</cp:lastModifiedBy>
  <cp:revision>2</cp:revision>
  <cp:lastPrinted>2024-06-21T09:48:00Z</cp:lastPrinted>
  <dcterms:created xsi:type="dcterms:W3CDTF">2024-06-21T09:51:00Z</dcterms:created>
  <dcterms:modified xsi:type="dcterms:W3CDTF">2024-06-21T09:51:00Z</dcterms:modified>
</cp:coreProperties>
</file>