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9F" w:rsidRDefault="00D9569F" w:rsidP="00D9569F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D9569F" w:rsidRDefault="00D9569F" w:rsidP="00D9569F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C311A" w:rsidRDefault="002C311A" w:rsidP="00D9569F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D9569F" w:rsidRPr="00D9569F" w:rsidRDefault="00D9569F" w:rsidP="00D9569F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D9569F">
        <w:rPr>
          <w:rFonts w:ascii="Times New Roman" w:hAnsi="Times New Roman" w:cs="Times New Roman"/>
          <w:sz w:val="32"/>
          <w:szCs w:val="32"/>
        </w:rPr>
        <w:t>Отчет о расходовании финансовых и материальных средств по итогам 20</w:t>
      </w:r>
      <w:r w:rsidR="00AF5AA8">
        <w:rPr>
          <w:rFonts w:ascii="Times New Roman" w:hAnsi="Times New Roman" w:cs="Times New Roman"/>
          <w:sz w:val="32"/>
          <w:szCs w:val="32"/>
        </w:rPr>
        <w:t>2</w:t>
      </w:r>
      <w:r w:rsidR="00DE5E5B">
        <w:rPr>
          <w:rFonts w:ascii="Times New Roman" w:hAnsi="Times New Roman" w:cs="Times New Roman"/>
          <w:sz w:val="32"/>
          <w:szCs w:val="32"/>
        </w:rPr>
        <w:t>3</w:t>
      </w:r>
      <w:r w:rsidRPr="00D9569F">
        <w:rPr>
          <w:rFonts w:ascii="Times New Roman" w:hAnsi="Times New Roman" w:cs="Times New Roman"/>
          <w:sz w:val="32"/>
          <w:szCs w:val="32"/>
        </w:rPr>
        <w:t xml:space="preserve"> финансового года</w:t>
      </w:r>
    </w:p>
    <w:p w:rsidR="00D9569F" w:rsidRDefault="00D9569F" w:rsidP="00D9569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69F" w:rsidRDefault="00D9569F" w:rsidP="00D9569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69F" w:rsidRPr="008C3FB0" w:rsidRDefault="00D9569F" w:rsidP="00D9569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7444"/>
        <w:gridCol w:w="1126"/>
      </w:tblGrid>
      <w:tr w:rsidR="00D9569F" w:rsidRPr="000363EE" w:rsidTr="00A34F36">
        <w:trPr>
          <w:trHeight w:val="640"/>
        </w:trPr>
        <w:tc>
          <w:tcPr>
            <w:tcW w:w="1008" w:type="dxa"/>
          </w:tcPr>
          <w:p w:rsidR="00D9569F" w:rsidRPr="000363EE" w:rsidRDefault="00D9569F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2" w:type="dxa"/>
          </w:tcPr>
          <w:p w:rsidR="00D9569F" w:rsidRPr="000363EE" w:rsidRDefault="00D9569F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E">
              <w:rPr>
                <w:rFonts w:ascii="Times New Roman" w:hAnsi="Times New Roman" w:cs="Times New Roman"/>
                <w:sz w:val="28"/>
                <w:szCs w:val="28"/>
              </w:rPr>
              <w:t>Объем денежных средств, предусмотренных сметой доходов и расходов школы за отчетный год (тыс. рублей)</w:t>
            </w:r>
          </w:p>
        </w:tc>
        <w:tc>
          <w:tcPr>
            <w:tcW w:w="1040" w:type="dxa"/>
          </w:tcPr>
          <w:p w:rsidR="00D9569F" w:rsidRPr="000363EE" w:rsidRDefault="00DE5E5B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39586,4</w:t>
            </w:r>
          </w:p>
        </w:tc>
      </w:tr>
      <w:tr w:rsidR="00D9569F" w:rsidRPr="000363EE" w:rsidTr="00A34F36">
        <w:tc>
          <w:tcPr>
            <w:tcW w:w="1008" w:type="dxa"/>
          </w:tcPr>
          <w:p w:rsidR="00D9569F" w:rsidRPr="000363EE" w:rsidRDefault="00D9569F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522" w:type="dxa"/>
          </w:tcPr>
          <w:p w:rsidR="00D9569F" w:rsidRPr="000363EE" w:rsidRDefault="00D9569F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E">
              <w:rPr>
                <w:rFonts w:ascii="Times New Roman" w:hAnsi="Times New Roman" w:cs="Times New Roman"/>
                <w:sz w:val="28"/>
                <w:szCs w:val="28"/>
              </w:rPr>
              <w:t>Бюджетные средства (тыс. рублей)</w:t>
            </w:r>
          </w:p>
        </w:tc>
        <w:tc>
          <w:tcPr>
            <w:tcW w:w="1040" w:type="dxa"/>
          </w:tcPr>
          <w:p w:rsidR="00D9569F" w:rsidRPr="000363EE" w:rsidRDefault="00DE5E5B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39219,5</w:t>
            </w:r>
          </w:p>
        </w:tc>
      </w:tr>
      <w:tr w:rsidR="00D9569F" w:rsidRPr="000363EE" w:rsidTr="00A34F36">
        <w:tc>
          <w:tcPr>
            <w:tcW w:w="1008" w:type="dxa"/>
          </w:tcPr>
          <w:p w:rsidR="00D9569F" w:rsidRPr="000363EE" w:rsidRDefault="00D9569F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522" w:type="dxa"/>
          </w:tcPr>
          <w:p w:rsidR="00D9569F" w:rsidRPr="000363EE" w:rsidRDefault="00D9569F" w:rsidP="00177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E">
              <w:rPr>
                <w:rFonts w:ascii="Times New Roman" w:hAnsi="Times New Roman" w:cs="Times New Roman"/>
                <w:sz w:val="28"/>
                <w:szCs w:val="28"/>
              </w:rPr>
              <w:t>Средства из внебюджетных источников (тыс. рублей)</w:t>
            </w:r>
          </w:p>
        </w:tc>
        <w:tc>
          <w:tcPr>
            <w:tcW w:w="1040" w:type="dxa"/>
          </w:tcPr>
          <w:p w:rsidR="00D9569F" w:rsidRPr="000363EE" w:rsidRDefault="00DE5E5B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366,9</w:t>
            </w:r>
          </w:p>
        </w:tc>
      </w:tr>
    </w:tbl>
    <w:p w:rsidR="00D9569F" w:rsidRPr="000363EE" w:rsidRDefault="00D9569F" w:rsidP="00D9569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7442"/>
        <w:gridCol w:w="1126"/>
      </w:tblGrid>
      <w:tr w:rsidR="00D9569F" w:rsidRPr="000363EE" w:rsidTr="00A34F36">
        <w:trPr>
          <w:trHeight w:val="640"/>
        </w:trPr>
        <w:tc>
          <w:tcPr>
            <w:tcW w:w="1008" w:type="dxa"/>
          </w:tcPr>
          <w:p w:rsidR="00D9569F" w:rsidRPr="000363EE" w:rsidRDefault="00D9569F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6" w:type="dxa"/>
          </w:tcPr>
          <w:p w:rsidR="00D9569F" w:rsidRPr="000363EE" w:rsidRDefault="00D9569F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E">
              <w:rPr>
                <w:rFonts w:ascii="Times New Roman" w:hAnsi="Times New Roman" w:cs="Times New Roman"/>
                <w:sz w:val="28"/>
                <w:szCs w:val="28"/>
              </w:rPr>
              <w:t>Объем фактически выделенных школе денежных средств (тыс. рублей)</w:t>
            </w:r>
          </w:p>
        </w:tc>
        <w:tc>
          <w:tcPr>
            <w:tcW w:w="1056" w:type="dxa"/>
          </w:tcPr>
          <w:p w:rsidR="00D9569F" w:rsidRPr="000363EE" w:rsidRDefault="008752BF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25350,6</w:t>
            </w:r>
          </w:p>
        </w:tc>
      </w:tr>
      <w:tr w:rsidR="00D9569F" w:rsidRPr="000363EE" w:rsidTr="00A34F36">
        <w:tc>
          <w:tcPr>
            <w:tcW w:w="1008" w:type="dxa"/>
          </w:tcPr>
          <w:p w:rsidR="00D9569F" w:rsidRPr="000363EE" w:rsidRDefault="00D9569F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506" w:type="dxa"/>
          </w:tcPr>
          <w:p w:rsidR="00D9569F" w:rsidRPr="000363EE" w:rsidRDefault="00D9569F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E">
              <w:rPr>
                <w:rFonts w:ascii="Times New Roman" w:hAnsi="Times New Roman" w:cs="Times New Roman"/>
                <w:sz w:val="28"/>
                <w:szCs w:val="28"/>
              </w:rPr>
              <w:t>Бюджетные средства (тыс. рублей)</w:t>
            </w:r>
          </w:p>
        </w:tc>
        <w:tc>
          <w:tcPr>
            <w:tcW w:w="1056" w:type="dxa"/>
          </w:tcPr>
          <w:p w:rsidR="00D9569F" w:rsidRPr="000363EE" w:rsidRDefault="00DE5E5B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38860,0</w:t>
            </w:r>
          </w:p>
        </w:tc>
      </w:tr>
      <w:tr w:rsidR="00D9569F" w:rsidRPr="000363EE" w:rsidTr="00A34F36">
        <w:tc>
          <w:tcPr>
            <w:tcW w:w="1008" w:type="dxa"/>
          </w:tcPr>
          <w:p w:rsidR="00D9569F" w:rsidRPr="000363EE" w:rsidRDefault="00D9569F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506" w:type="dxa"/>
          </w:tcPr>
          <w:p w:rsidR="00D9569F" w:rsidRPr="000363EE" w:rsidRDefault="00D9569F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E">
              <w:rPr>
                <w:rFonts w:ascii="Times New Roman" w:hAnsi="Times New Roman" w:cs="Times New Roman"/>
                <w:sz w:val="28"/>
                <w:szCs w:val="28"/>
              </w:rPr>
              <w:t>Средства из внебюджетных источников (тыс. рублей)</w:t>
            </w:r>
          </w:p>
        </w:tc>
        <w:tc>
          <w:tcPr>
            <w:tcW w:w="1056" w:type="dxa"/>
          </w:tcPr>
          <w:p w:rsidR="00D9569F" w:rsidRPr="000363EE" w:rsidRDefault="00DE5E5B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</w:tr>
    </w:tbl>
    <w:p w:rsidR="00D9569F" w:rsidRPr="000363EE" w:rsidRDefault="00D9569F" w:rsidP="00D956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3702"/>
      </w:tblGrid>
      <w:tr w:rsidR="00D9569F" w:rsidRPr="000363EE" w:rsidTr="00A34F36">
        <w:tc>
          <w:tcPr>
            <w:tcW w:w="9570" w:type="dxa"/>
            <w:gridSpan w:val="3"/>
          </w:tcPr>
          <w:p w:rsidR="00D9569F" w:rsidRPr="000363EE" w:rsidRDefault="00D9569F" w:rsidP="00A34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E">
              <w:rPr>
                <w:rFonts w:ascii="Times New Roman" w:hAnsi="Times New Roman" w:cs="Times New Roman"/>
                <w:sz w:val="28"/>
                <w:szCs w:val="28"/>
              </w:rPr>
              <w:t>Расходование денежных средств</w:t>
            </w:r>
          </w:p>
        </w:tc>
      </w:tr>
      <w:tr w:rsidR="00D9569F" w:rsidRPr="000363EE" w:rsidTr="00A34F36">
        <w:tc>
          <w:tcPr>
            <w:tcW w:w="648" w:type="dxa"/>
          </w:tcPr>
          <w:p w:rsidR="00D9569F" w:rsidRPr="000363EE" w:rsidRDefault="00D9569F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9569F" w:rsidRPr="000363EE" w:rsidRDefault="00D9569F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3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63E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20" w:type="dxa"/>
          </w:tcPr>
          <w:p w:rsidR="00D9569F" w:rsidRPr="000363EE" w:rsidRDefault="00D9569F" w:rsidP="00A34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E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расходования</w:t>
            </w:r>
          </w:p>
        </w:tc>
        <w:tc>
          <w:tcPr>
            <w:tcW w:w="3702" w:type="dxa"/>
          </w:tcPr>
          <w:p w:rsidR="00D9569F" w:rsidRPr="000363EE" w:rsidRDefault="00D9569F" w:rsidP="00A34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E">
              <w:rPr>
                <w:rFonts w:ascii="Times New Roman" w:hAnsi="Times New Roman" w:cs="Times New Roman"/>
                <w:sz w:val="28"/>
                <w:szCs w:val="28"/>
              </w:rPr>
              <w:t>Объем средств</w:t>
            </w:r>
          </w:p>
          <w:p w:rsidR="00D9569F" w:rsidRPr="000363EE" w:rsidRDefault="00D9569F" w:rsidP="00A34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E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D9569F" w:rsidRPr="000363EE" w:rsidTr="00A34F36">
        <w:tc>
          <w:tcPr>
            <w:tcW w:w="648" w:type="dxa"/>
          </w:tcPr>
          <w:p w:rsidR="00D9569F" w:rsidRPr="000363EE" w:rsidRDefault="00D9569F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D9569F" w:rsidRPr="000363EE" w:rsidRDefault="00D9569F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E">
              <w:rPr>
                <w:rFonts w:ascii="Times New Roman" w:hAnsi="Times New Roman" w:cs="Times New Roman"/>
                <w:sz w:val="28"/>
                <w:szCs w:val="28"/>
              </w:rPr>
              <w:t>В образовательных, хозяйственных и технических целях</w:t>
            </w:r>
          </w:p>
        </w:tc>
        <w:tc>
          <w:tcPr>
            <w:tcW w:w="3702" w:type="dxa"/>
          </w:tcPr>
          <w:p w:rsidR="00D9569F" w:rsidRPr="000363EE" w:rsidRDefault="001E6313" w:rsidP="00A34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39216,9</w:t>
            </w:r>
          </w:p>
        </w:tc>
      </w:tr>
    </w:tbl>
    <w:p w:rsidR="00D9569F" w:rsidRPr="000363EE" w:rsidRDefault="00D9569F" w:rsidP="00D956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890"/>
        <w:gridCol w:w="2694"/>
        <w:gridCol w:w="3402"/>
      </w:tblGrid>
      <w:tr w:rsidR="001E6313" w:rsidRPr="000363EE" w:rsidTr="005A3512">
        <w:trPr>
          <w:cantSplit/>
        </w:trPr>
        <w:tc>
          <w:tcPr>
            <w:tcW w:w="620" w:type="dxa"/>
            <w:vMerge w:val="restart"/>
          </w:tcPr>
          <w:p w:rsidR="001E6313" w:rsidRPr="000363EE" w:rsidRDefault="001E6313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E6313" w:rsidRPr="000363EE" w:rsidRDefault="001E6313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63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63E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986" w:type="dxa"/>
            <w:gridSpan w:val="3"/>
          </w:tcPr>
          <w:p w:rsidR="001E6313" w:rsidRPr="000363EE" w:rsidRDefault="001E6313" w:rsidP="00A34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363EE">
              <w:rPr>
                <w:rFonts w:ascii="Times New Roman" w:hAnsi="Times New Roman" w:cs="Times New Roman"/>
                <w:sz w:val="28"/>
                <w:szCs w:val="28"/>
              </w:rPr>
              <w:t>Поступившие материальные запасы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E6313" w:rsidRPr="000363EE" w:rsidTr="001E6313">
        <w:trPr>
          <w:cantSplit/>
        </w:trPr>
        <w:tc>
          <w:tcPr>
            <w:tcW w:w="620" w:type="dxa"/>
            <w:vMerge/>
          </w:tcPr>
          <w:p w:rsidR="001E6313" w:rsidRPr="000363EE" w:rsidRDefault="001E6313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</w:tcPr>
          <w:p w:rsidR="001E6313" w:rsidRPr="000363EE" w:rsidRDefault="001E6313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E6313" w:rsidRPr="000363EE" w:rsidRDefault="001E6313" w:rsidP="00A34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E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402" w:type="dxa"/>
          </w:tcPr>
          <w:p w:rsidR="001E6313" w:rsidRPr="000363EE" w:rsidRDefault="001E6313" w:rsidP="00A34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0363EE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1E6313" w:rsidRPr="000363EE" w:rsidTr="001E6313">
        <w:tc>
          <w:tcPr>
            <w:tcW w:w="620" w:type="dxa"/>
          </w:tcPr>
          <w:p w:rsidR="001E6313" w:rsidRDefault="001E6313" w:rsidP="002C31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0" w:type="dxa"/>
          </w:tcPr>
          <w:p w:rsidR="001E6313" w:rsidRDefault="001E6313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2694" w:type="dxa"/>
          </w:tcPr>
          <w:p w:rsidR="001E6313" w:rsidRDefault="00C77FC0" w:rsidP="00177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2494</w:t>
            </w:r>
          </w:p>
        </w:tc>
        <w:tc>
          <w:tcPr>
            <w:tcW w:w="3402" w:type="dxa"/>
          </w:tcPr>
          <w:p w:rsidR="001E6313" w:rsidRDefault="001E6313" w:rsidP="00177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1675,2</w:t>
            </w:r>
          </w:p>
        </w:tc>
      </w:tr>
      <w:tr w:rsidR="001E6313" w:rsidRPr="000363EE" w:rsidTr="001E6313">
        <w:tc>
          <w:tcPr>
            <w:tcW w:w="620" w:type="dxa"/>
          </w:tcPr>
          <w:p w:rsidR="001E6313" w:rsidRDefault="001E6313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0" w:type="dxa"/>
          </w:tcPr>
          <w:p w:rsidR="001E6313" w:rsidRDefault="001E6313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тетради</w:t>
            </w:r>
          </w:p>
        </w:tc>
        <w:tc>
          <w:tcPr>
            <w:tcW w:w="2694" w:type="dxa"/>
          </w:tcPr>
          <w:p w:rsidR="001E6313" w:rsidRDefault="00C77FC0" w:rsidP="00177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3402" w:type="dxa"/>
          </w:tcPr>
          <w:p w:rsidR="001E6313" w:rsidRDefault="001E6313" w:rsidP="00177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</w:tr>
      <w:tr w:rsidR="001E6313" w:rsidRPr="000363EE" w:rsidTr="001E6313">
        <w:tc>
          <w:tcPr>
            <w:tcW w:w="620" w:type="dxa"/>
          </w:tcPr>
          <w:p w:rsidR="001E6313" w:rsidRDefault="001E6313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0" w:type="dxa"/>
          </w:tcPr>
          <w:p w:rsidR="001E6313" w:rsidRDefault="00177104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Учебно-лабораторное оборудование</w:t>
            </w:r>
          </w:p>
        </w:tc>
        <w:tc>
          <w:tcPr>
            <w:tcW w:w="2694" w:type="dxa"/>
          </w:tcPr>
          <w:p w:rsidR="001E6313" w:rsidRDefault="00177104" w:rsidP="00177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1E6313" w:rsidRDefault="00177104" w:rsidP="00177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158,1</w:t>
            </w:r>
          </w:p>
        </w:tc>
      </w:tr>
      <w:tr w:rsidR="001E6313" w:rsidRPr="000363EE" w:rsidTr="001E6313">
        <w:tc>
          <w:tcPr>
            <w:tcW w:w="620" w:type="dxa"/>
          </w:tcPr>
          <w:p w:rsidR="001E6313" w:rsidRDefault="001E6313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0" w:type="dxa"/>
          </w:tcPr>
          <w:p w:rsidR="001E6313" w:rsidRDefault="00177104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</w:t>
            </w:r>
          </w:p>
        </w:tc>
        <w:tc>
          <w:tcPr>
            <w:tcW w:w="2694" w:type="dxa"/>
          </w:tcPr>
          <w:p w:rsidR="001E6313" w:rsidRDefault="00177104" w:rsidP="00177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1E6313" w:rsidRDefault="00177104" w:rsidP="00177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</w:tr>
      <w:tr w:rsidR="001E6313" w:rsidRPr="000363EE" w:rsidTr="001E6313">
        <w:tc>
          <w:tcPr>
            <w:tcW w:w="620" w:type="dxa"/>
          </w:tcPr>
          <w:p w:rsidR="001E6313" w:rsidRDefault="001E6313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0" w:type="dxa"/>
          </w:tcPr>
          <w:p w:rsidR="001E6313" w:rsidRDefault="00177104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Мебель ученическая</w:t>
            </w:r>
          </w:p>
        </w:tc>
        <w:tc>
          <w:tcPr>
            <w:tcW w:w="2694" w:type="dxa"/>
          </w:tcPr>
          <w:p w:rsidR="001E6313" w:rsidRDefault="00177104" w:rsidP="00177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3402" w:type="dxa"/>
          </w:tcPr>
          <w:p w:rsidR="001E6313" w:rsidRDefault="00177104" w:rsidP="00177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564,7</w:t>
            </w:r>
          </w:p>
        </w:tc>
      </w:tr>
      <w:tr w:rsidR="001E6313" w:rsidRPr="000363EE" w:rsidTr="001E6313">
        <w:tc>
          <w:tcPr>
            <w:tcW w:w="620" w:type="dxa"/>
          </w:tcPr>
          <w:p w:rsidR="001E6313" w:rsidRDefault="001E6313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0" w:type="dxa"/>
          </w:tcPr>
          <w:p w:rsidR="001E6313" w:rsidRDefault="00177104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Канцелярские товары</w:t>
            </w:r>
          </w:p>
        </w:tc>
        <w:tc>
          <w:tcPr>
            <w:tcW w:w="2694" w:type="dxa"/>
          </w:tcPr>
          <w:p w:rsidR="001E6313" w:rsidRDefault="00177104" w:rsidP="00177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3402" w:type="dxa"/>
          </w:tcPr>
          <w:p w:rsidR="001E6313" w:rsidRDefault="00177104" w:rsidP="00177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</w:tr>
      <w:tr w:rsidR="001E6313" w:rsidRPr="000363EE" w:rsidTr="001E6313">
        <w:tc>
          <w:tcPr>
            <w:tcW w:w="620" w:type="dxa"/>
          </w:tcPr>
          <w:p w:rsidR="001E6313" w:rsidRDefault="001E6313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0" w:type="dxa"/>
          </w:tcPr>
          <w:p w:rsidR="001E6313" w:rsidRDefault="00177104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Хозяйственные, строительные товары</w:t>
            </w:r>
          </w:p>
        </w:tc>
        <w:tc>
          <w:tcPr>
            <w:tcW w:w="2694" w:type="dxa"/>
          </w:tcPr>
          <w:p w:rsidR="001E6313" w:rsidRDefault="00177104" w:rsidP="00177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</w:p>
        </w:tc>
        <w:tc>
          <w:tcPr>
            <w:tcW w:w="3402" w:type="dxa"/>
          </w:tcPr>
          <w:p w:rsidR="001E6313" w:rsidRDefault="00177104" w:rsidP="001771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1E6313" w:rsidRPr="000363EE" w:rsidTr="001E6313">
        <w:tc>
          <w:tcPr>
            <w:tcW w:w="620" w:type="dxa"/>
          </w:tcPr>
          <w:p w:rsidR="001E6313" w:rsidRDefault="001E6313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0" w:type="dxa"/>
          </w:tcPr>
          <w:p w:rsidR="001E6313" w:rsidRDefault="001E6313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E6313" w:rsidRDefault="001E6313" w:rsidP="00A34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E6313" w:rsidRDefault="001E6313" w:rsidP="00A34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13" w:rsidRPr="000363EE" w:rsidTr="001E6313">
        <w:tc>
          <w:tcPr>
            <w:tcW w:w="620" w:type="dxa"/>
          </w:tcPr>
          <w:p w:rsidR="001E6313" w:rsidRDefault="001E6313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0" w:type="dxa"/>
          </w:tcPr>
          <w:p w:rsidR="001E6313" w:rsidRDefault="001E6313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E6313" w:rsidRDefault="001E6313" w:rsidP="00A34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E6313" w:rsidRDefault="001E6313" w:rsidP="00A34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13" w:rsidRPr="000363EE" w:rsidTr="001E6313">
        <w:tc>
          <w:tcPr>
            <w:tcW w:w="620" w:type="dxa"/>
          </w:tcPr>
          <w:p w:rsidR="001E6313" w:rsidRDefault="001E6313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0" w:type="dxa"/>
          </w:tcPr>
          <w:p w:rsidR="001E6313" w:rsidRDefault="001E6313" w:rsidP="00A34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E6313" w:rsidRDefault="001E6313" w:rsidP="00A34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E6313" w:rsidRDefault="001E6313" w:rsidP="00A34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569F" w:rsidRDefault="00D9569F" w:rsidP="006E647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569F" w:rsidSect="0047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D3976"/>
    <w:multiLevelType w:val="hybridMultilevel"/>
    <w:tmpl w:val="C7A48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D0EB06">
      <w:start w:val="12"/>
      <w:numFmt w:val="bullet"/>
      <w:lvlText w:val="-"/>
      <w:lvlJc w:val="left"/>
      <w:pPr>
        <w:tabs>
          <w:tab w:val="num" w:pos="2025"/>
        </w:tabs>
        <w:ind w:left="2025" w:hanging="94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FB0"/>
    <w:rsid w:val="000363EE"/>
    <w:rsid w:val="00177104"/>
    <w:rsid w:val="001D2B6F"/>
    <w:rsid w:val="001E6313"/>
    <w:rsid w:val="002202CA"/>
    <w:rsid w:val="00234F70"/>
    <w:rsid w:val="00297137"/>
    <w:rsid w:val="002C311A"/>
    <w:rsid w:val="002F3B5D"/>
    <w:rsid w:val="003F0795"/>
    <w:rsid w:val="00427E06"/>
    <w:rsid w:val="00473441"/>
    <w:rsid w:val="00532A62"/>
    <w:rsid w:val="00556EB5"/>
    <w:rsid w:val="006E647B"/>
    <w:rsid w:val="006F4B72"/>
    <w:rsid w:val="00787649"/>
    <w:rsid w:val="00791CEC"/>
    <w:rsid w:val="008752BF"/>
    <w:rsid w:val="008C3FB0"/>
    <w:rsid w:val="008F36C8"/>
    <w:rsid w:val="00956C78"/>
    <w:rsid w:val="009C7414"/>
    <w:rsid w:val="00AF5AA8"/>
    <w:rsid w:val="00B51633"/>
    <w:rsid w:val="00BD18FC"/>
    <w:rsid w:val="00C528EC"/>
    <w:rsid w:val="00C77FC0"/>
    <w:rsid w:val="00D54B32"/>
    <w:rsid w:val="00D9569F"/>
    <w:rsid w:val="00DE5E5B"/>
    <w:rsid w:val="00F0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C3F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7E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27E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25</cp:revision>
  <cp:lastPrinted>2024-10-15T04:59:00Z</cp:lastPrinted>
  <dcterms:created xsi:type="dcterms:W3CDTF">2015-08-18T07:16:00Z</dcterms:created>
  <dcterms:modified xsi:type="dcterms:W3CDTF">2024-10-15T09:31:00Z</dcterms:modified>
</cp:coreProperties>
</file>